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Tural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Abdullayev  St ID: 1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Tural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Abdullayev  St ID: 1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