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Israfil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Israfilov  St ID: 17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Israfil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Israfilov  St ID: 17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