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Fatima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Dadasheva  St ID: 8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Fatima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Dadasheva  St ID: 8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8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