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jc w:val="center"/>
        <w:rPr>
          <w14:ligatures w14:val="none"/>
        </w:rPr>
      </w:pPr>
      <w:r>
        <w:t xml:space="preserve">САЛАС</w:t>
      </w:r>
      <w:r>
        <w:rPr>
          <w14:ligatures w14:val="none"/>
        </w:rPr>
      </w:r>
    </w:p>
    <w:p>
      <w:pPr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Салас – это небольшая, во всех смыслах этого слова, игра в жанре платформер.</w:t>
      </w:r>
      <w:r>
        <w:rPr>
          <w:sz w:val="28"/>
          <w:szCs w:val="28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Для создания игры нам, Климовой Анне и Петрову Семену, понадобился только функционал python-библиотеки pygame, но для разнообразия была задействована библиотека pygame-gui, с помощью которой было реализовано одно из окон взаимодействия с пользователем.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Как уже было сказано раньше, игра достаточно проста, поэтому разобраться в ней будет легко.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начале нас встречает окно меню, где расположены три кнопки: «ИГРАТЬ», 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«Рекордсмены» и «ВЫХОД» – нажав на них, вы можете сразу оборвать работу программы, посмотреть на результаты других игроков или продолжить и перейти к авторизации. Но еще в этом окне есть небольшая модель луны, которая подтверждает, что программа работает нормально.Окно авторизации, именно оно реализовано на базе pygame-gui. В нем пользователя просят ввести свое имя в специальную строку, которую трудно не заметить. Если пользователь ввел свое имя, то по нажатии кнопки «ВЫБРАТЬ СЛОЖНОСТЬ» он станет на шаг ближе к геймплею. Ниже расположены еще две кнопки: «В ГЛАВНОЕ МЕНЮ» и «ВЫХОД» – которые там расположены на случай, если пользователь снова захочет посмотреть на луну или же </w:t>
      </w:r>
      <w:r>
        <w:rPr>
          <w:sz w:val="28"/>
          <w:szCs w:val="28"/>
          <w:highlight w:val="none"/>
        </w:rPr>
        <w:t xml:space="preserve">прекратить работу программы. Следом за окном авторизации идет окно для выбора сложности, что вполне логично :) . Уровни сложности представлены в виде космических тел, имена и классификацию которых можно увидеть после наведения на них курсора. Всего уровней 4: легко, нормально, трудно, и невозможно. После нажатия на космическое тело, герой нашей игры отправиться на него на своей ракете, чтобы сразить всех присутствующих там монстров.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</w:rPr>
        <w:t xml:space="preserve">Вот и начался геймплей! Пользователю предстоит сражаться поочередно с разными монстрами до пор, пока персонаж не будет сражен или игрок не захочет выйти, нажав на кнопку escape. В конце результат игры будет записан в базу данных sqlite3, откуда попадет в окно рекордсменов на соответствующее местно. После поражения или выхода можно будет вернуться к выбору уровня или же покинуть игру.</w:t>
      </w:r>
      <w:r>
        <w:rPr>
          <w:sz w:val="36"/>
          <w:szCs w:val="36"/>
          <w:highlight w:val="none"/>
        </w:rPr>
      </w:r>
    </w:p>
    <w:p>
      <w:pPr>
        <w:rPr>
          <w:sz w:val="36"/>
          <w:szCs w:val="36"/>
          <w:highlight w:val="none"/>
        </w:rPr>
      </w:pPr>
      <w:r>
        <w:rPr>
          <w:sz w:val="28"/>
          <w:szCs w:val="28"/>
        </w:rPr>
        <w:t xml:space="preserve">Каждый разработчик фиксировал результаты своей работы с помощью git технологий и github’а. </w:t>
      </w:r>
      <w:r>
        <w:rPr>
          <w:sz w:val="36"/>
          <w:szCs w:val="36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Семён Петров</cp:lastModifiedBy>
  <cp:revision>1</cp:revision>
  <dcterms:modified xsi:type="dcterms:W3CDTF">2023-01-22T22:06:35Z</dcterms:modified>
</cp:coreProperties>
</file>