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38B0" w14:textId="0ACBF621" w:rsidR="002E29CA" w:rsidRDefault="0047018F" w:rsidP="0047018F">
      <w:pPr>
        <w:pStyle w:val="a4"/>
        <w:rPr>
          <w:rFonts w:ascii="DS Russia Demo" w:hAnsi="DS Russia Demo" w:cs="Times New Roman"/>
          <w:b/>
          <w:bCs/>
          <w:i w:val="0"/>
          <w:iCs w:val="0"/>
        </w:rPr>
      </w:pPr>
      <w:r>
        <w:rPr>
          <w:rFonts w:ascii="DS Russia Demo" w:hAnsi="DS Russia Demo" w:cs="Times New Roman"/>
          <w:b/>
          <w:bCs/>
          <w:i w:val="0"/>
          <w:iCs w:val="0"/>
        </w:rPr>
        <w:t>Портфолио</w:t>
      </w:r>
    </w:p>
    <w:p w14:paraId="27774186" w14:textId="77777777" w:rsidR="0047018F" w:rsidRDefault="0047018F" w:rsidP="0047018F">
      <w:pP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</w:pPr>
    </w:p>
    <w:p w14:paraId="01114553" w14:textId="6A481674" w:rsidR="0047018F" w:rsidRDefault="0047018F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 w:rsidRPr="0047018F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  <w:t>Портфолио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– веб-сервер (веб-приложение), благодаря которому можно упорядоченно размещать свои данные, будь то номер телефона или доказательство каких-либо достижений.</w:t>
      </w:r>
    </w:p>
    <w:p w14:paraId="0A9E37A1" w14:textId="6EA68E96" w:rsidR="0047018F" w:rsidRDefault="0047018F" w:rsidP="0047018F">
      <w:pP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Проект создан </w:t>
      </w:r>
      <w:r w:rsidRPr="0047018F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  <w:t>Петровым Семеном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и </w:t>
      </w:r>
      <w:r w:rsidRPr="0047018F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  <w:t>Климовой Анной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bidi="en-US"/>
        </w:rPr>
        <w:t>.</w:t>
      </w:r>
    </w:p>
    <w:p w14:paraId="05468877" w14:textId="73CF2414" w:rsidR="0047018F" w:rsidRDefault="0047018F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Для реализации данного проекта были задействованы возможности таких языков, как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pyhton</w:t>
      </w:r>
      <w:proofErr w:type="spellEnd"/>
      <w:r w:rsidRPr="0047018F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html</w:t>
      </w:r>
      <w:r w:rsidRPr="0047018F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css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(и совсем немножко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JavaScript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)</w:t>
      </w:r>
      <w:r w:rsidRPr="0047018F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.</w:t>
      </w:r>
    </w:p>
    <w:p w14:paraId="2EEB0180" w14:textId="41DD71BA" w:rsidR="00E85126" w:rsidRDefault="0047018F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Python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помог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нам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своими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библиотеками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: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Flask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flask</w:t>
      </w:r>
      <w:r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-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login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flask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-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restful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proofErr w:type="spellStart"/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sqlalchemy</w:t>
      </w:r>
      <w:proofErr w:type="spellEnd"/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proofErr w:type="spellStart"/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WTForms</w:t>
      </w:r>
      <w:proofErr w:type="spellEnd"/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proofErr w:type="spellStart"/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anecapi</w:t>
      </w:r>
      <w:proofErr w:type="spellEnd"/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flask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-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wtf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deep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-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translator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requests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-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которые сделали за нас всю грязную работу, чем сильно упростили жизнь. А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HTML</w:t>
      </w:r>
      <w:r w:rsidR="00E85126" w:rsidRP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и 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CSS</w:t>
      </w:r>
      <w:r w:rsidR="00E85126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помогли разместить все компоненты на странице в интернете.</w:t>
      </w:r>
    </w:p>
    <w:p w14:paraId="037DE04A" w14:textId="5AA0B9C5" w:rsidR="00E85126" w:rsidRDefault="00E85126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Портфолио представлено в виде сайта. Как только мы переходим по ссылке, попадаем на главную страницу, где нас встречают поле для поиска портфолио других пользователей</w:t>
      </w:r>
      <w:r w:rsid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(вам должны предоставить специальный код из 10 символов, который дается всем пользователям при регистрации)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и кнопки для авторизации и регистрации.</w:t>
      </w:r>
    </w:p>
    <w:p w14:paraId="3743C805" w14:textId="2A33833C" w:rsidR="00E85126" w:rsidRDefault="00E85126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Регистрация авторизация и почти все действия на сайте происходят через базу данных</w:t>
      </w:r>
      <w:r w:rsid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, оперировать которой мы можем с помощью библиотеки </w:t>
      </w:r>
      <w:proofErr w:type="spellStart"/>
      <w:r w:rsidR="00651D70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sqlalchemy</w:t>
      </w:r>
      <w:proofErr w:type="spellEnd"/>
      <w:r w:rsidR="00651D70"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.</w:t>
      </w:r>
    </w:p>
    <w:p w14:paraId="159BDFAB" w14:textId="7E03C88E" w:rsidR="00651D70" w:rsidRDefault="00651D70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Сразу после регистрации мы можем войти в наш аккаунт, откуда уже сможем посмотреть не только данные уже существующего пользователя, но и свои.</w:t>
      </w:r>
    </w:p>
    <w:p w14:paraId="1C8EFDE0" w14:textId="6EE9C55E" w:rsidR="00651D70" w:rsidRDefault="00651D70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Все ваши действия на сайте, вроде перехода между страницами и нажатия на кнопки, являются результатом работы тандема из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python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библиотек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flask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и языков разметки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HTML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и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CSS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)</w:t>
      </w:r>
      <w:r w:rsidRPr="00651D70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.</w:t>
      </w:r>
    </w:p>
    <w:p w14:paraId="1334E2B4" w14:textId="39B47F63" w:rsidR="00651D70" w:rsidRDefault="00651D70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Для заполнения случайно образовавшихся пустот и просто для отвлечения внимания на некоторых страницах размещены небольшие поля с анекдотами и интересными фактами из мира чисел и математики.</w:t>
      </w:r>
    </w:p>
    <w:p w14:paraId="5F815398" w14:textId="10C4FAF0" w:rsidR="00651D70" w:rsidRDefault="00651D70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Кроме того Портфолио пользуется услугами других интернет-сервисов, а точнее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API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набор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полезных функций определенного сайта, которыми можно воспользоваться даже не заходя на сам ресурс, то есть через программный код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).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При помощи 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API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на сайте генерируются уникальные коды пользователей, факты из мира 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lastRenderedPageBreak/>
        <w:t xml:space="preserve">математики, которые так же с помощью 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API</w:t>
      </w:r>
      <w:r w:rsid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переводятся на русский язык, и анекдоты.</w:t>
      </w:r>
    </w:p>
    <w:p w14:paraId="6C070A76" w14:textId="0BD04D49" w:rsidR="006B5B71" w:rsidRDefault="006B5B71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Чтобы не отставать от других сервисов мы сделали свой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API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для портфолио 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REST</w:t>
      </w:r>
      <w:r w:rsidRPr="006B5B71"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-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api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). С его помощью можно посмотреть список всех пользователей, информацию об одном пользователе, а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так же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зарегистрировать пользователя и удалить запись из базы данных о каком-то пользователе. Это производится с помощью следующих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 xml:space="preserve">HTTP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запросов:</w:t>
      </w:r>
    </w:p>
    <w:p w14:paraId="75894984" w14:textId="7BA70E04" w:rsidR="006B5B71" w:rsidRDefault="005878AA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>Список всех пользователей:</w:t>
      </w:r>
    </w:p>
    <w:p w14:paraId="5077DB59" w14:textId="777980AB" w:rsidR="005878AA" w:rsidRPr="005878AA" w:rsidRDefault="005878AA" w:rsidP="0047018F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hyperlink r:id="rId4" w:history="1"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http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://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host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+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port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/</w:t>
        </w:r>
        <w:proofErr w:type="spellStart"/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api</w:t>
        </w:r>
        <w:proofErr w:type="spellEnd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v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2/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users</w:t>
        </w:r>
      </w:hyperlink>
      <w:r w:rsidRPr="005878AA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>get</w:t>
      </w:r>
      <w:r w:rsidRPr="005878AA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запрос</w:t>
      </w:r>
      <w:r w:rsidRPr="005878AA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)</w:t>
      </w:r>
    </w:p>
    <w:p w14:paraId="7A2A897D" w14:textId="4882240F" w:rsidR="005878AA" w:rsidRDefault="005878AA" w:rsidP="0047018F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Информация об одном пользователе:</w:t>
      </w:r>
    </w:p>
    <w:p w14:paraId="60BB17DE" w14:textId="77777777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hyperlink r:id="rId5" w:history="1"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http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://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host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+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port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/</w:t>
        </w:r>
        <w:proofErr w:type="spellStart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api</w:t>
        </w:r>
        <w:proofErr w:type="spellEnd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v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2/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users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/&lt;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int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: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_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id</w:t>
        </w:r>
      </w:hyperlink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&gt; (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где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int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user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id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&gt; -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код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пользователя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)</w:t>
      </w:r>
    </w:p>
    <w:p w14:paraId="32C7645B" w14:textId="350DA85B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get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-запрос)</w:t>
      </w:r>
    </w:p>
    <w:p w14:paraId="578D8176" w14:textId="454606A5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Регистрация:</w:t>
      </w:r>
    </w:p>
    <w:p w14:paraId="74FD53FC" w14:textId="2A64FF53" w:rsidR="005878AA" w:rsidRDefault="005878AA" w:rsidP="005878AA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  <w:hyperlink r:id="rId6" w:history="1"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http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://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host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+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port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/</w:t>
        </w:r>
        <w:proofErr w:type="spellStart"/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api</w:t>
        </w:r>
        <w:proofErr w:type="spellEnd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v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2/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users</w:t>
        </w:r>
      </w:hyperlink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к этому запросу должен прилагаться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 w:bidi="en-US"/>
        </w:rPr>
        <w:t>json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  <w:t xml:space="preserve"> файл со следующими обязательными параметрами:</w:t>
      </w:r>
    </w:p>
    <w:p w14:paraId="4E128618" w14:textId="720B33AA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email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почта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name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имя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place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job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proofErr w:type="gramStart"/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study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место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работы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или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учебы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address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(город проживания)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age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(возраст)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phone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(номер телефона)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,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sex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(пол: мужчина, женщина)</w:t>
      </w:r>
    </w:p>
    <w:p w14:paraId="0729D66F" w14:textId="421A7A96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выполняется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post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-запросом</w:t>
      </w:r>
    </w:p>
    <w:p w14:paraId="46FA8EEC" w14:textId="19832BF2" w:rsid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Удаление:</w:t>
      </w:r>
    </w:p>
    <w:p w14:paraId="6C9BBECB" w14:textId="77777777" w:rsidR="00AF4B7D" w:rsidRDefault="00AF4B7D" w:rsidP="00AF4B7D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hyperlink r:id="rId7" w:history="1"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http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://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host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+</w:t>
        </w:r>
        <w:r w:rsidRPr="00354302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val="en-US" w:bidi="en-US"/>
          </w:rPr>
          <w:t>port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lang w:bidi="en-US"/>
          </w:rPr>
          <w:t>/</w:t>
        </w:r>
        <w:proofErr w:type="spellStart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api</w:t>
        </w:r>
        <w:proofErr w:type="spellEnd"/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v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2/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users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/&lt;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int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: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user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</w:rPr>
          <w:t>_</w:t>
        </w:r>
        <w:r w:rsidRPr="005878AA">
          <w:rPr>
            <w:rStyle w:val="af4"/>
            <w:rFonts w:ascii="Times New Roman" w:hAnsi="Times New Roman" w:cs="Times New Roman"/>
            <w:i w:val="0"/>
            <w:iCs w:val="0"/>
            <w:sz w:val="28"/>
            <w:szCs w:val="28"/>
            <w:shd w:val="clear" w:color="auto" w:fill="FFFFFF"/>
            <w:lang w:val="en-US"/>
          </w:rPr>
          <w:t>id</w:t>
        </w:r>
      </w:hyperlink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&gt; (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где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int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user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id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&gt; -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код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пользователя</w:t>
      </w:r>
      <w:r w:rsidRPr="005878AA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)</w:t>
      </w:r>
    </w:p>
    <w:p w14:paraId="349608A3" w14:textId="634B4678" w:rsidR="005878AA" w:rsidRPr="00AF4B7D" w:rsidRDefault="00AF4B7D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  <w:lang w:val="en-US"/>
        </w:rPr>
        <w:t>delet-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запрос</w:t>
      </w:r>
    </w:p>
    <w:p w14:paraId="1D92D5BE" w14:textId="77777777" w:rsidR="005878AA" w:rsidRPr="005878AA" w:rsidRDefault="005878AA" w:rsidP="005878AA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0D0A5712" w14:textId="77777777" w:rsidR="005878AA" w:rsidRPr="005878AA" w:rsidRDefault="005878AA" w:rsidP="0047018F">
      <w:pP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0EA163D0" w14:textId="77777777" w:rsidR="005878AA" w:rsidRPr="005878AA" w:rsidRDefault="005878AA" w:rsidP="0047018F">
      <w:pPr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7F89D868" w14:textId="67F26A75" w:rsidR="00651D70" w:rsidRPr="005878AA" w:rsidRDefault="00651D70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</w:p>
    <w:p w14:paraId="52423B98" w14:textId="77777777" w:rsidR="00E85126" w:rsidRPr="005878AA" w:rsidRDefault="00E85126" w:rsidP="0047018F">
      <w:pPr>
        <w:rPr>
          <w:rFonts w:ascii="Times New Roman" w:hAnsi="Times New Roman" w:cs="Times New Roman"/>
          <w:i w:val="0"/>
          <w:iCs w:val="0"/>
          <w:sz w:val="28"/>
          <w:szCs w:val="28"/>
          <w:lang w:bidi="en-US"/>
        </w:rPr>
      </w:pPr>
    </w:p>
    <w:sectPr w:rsidR="00E85126" w:rsidRPr="005878AA" w:rsidSect="0047018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S Russia Demo">
    <w:panose1 w:val="02090705040E02020304"/>
    <w:charset w:val="CC"/>
    <w:family w:val="roman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F"/>
    <w:rsid w:val="002E29CA"/>
    <w:rsid w:val="00411CE0"/>
    <w:rsid w:val="0047018F"/>
    <w:rsid w:val="005878AA"/>
    <w:rsid w:val="00651D70"/>
    <w:rsid w:val="00692898"/>
    <w:rsid w:val="006B5B71"/>
    <w:rsid w:val="00AF4B7D"/>
    <w:rsid w:val="00E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2A6"/>
  <w15:chartTrackingRefBased/>
  <w15:docId w15:val="{7EA11DA8-6634-4E33-AEE3-CB4568AD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7D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7018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18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18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18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18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18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18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18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18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8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7018F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7018F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7018F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7018F"/>
    <w:rPr>
      <w:rFonts w:asciiTheme="majorHAnsi" w:eastAsiaTheme="majorEastAsia" w:hAnsiTheme="majorHAnsi" w:cstheme="majorBidi"/>
      <w:b/>
      <w:bCs/>
      <w:i/>
      <w:iCs/>
      <w:color w:val="C45911" w:themeColor="accent2" w:themeShade="BF"/>
      <w:lang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7018F"/>
    <w:rPr>
      <w:rFonts w:asciiTheme="majorHAnsi" w:eastAsiaTheme="majorEastAsia" w:hAnsiTheme="majorHAnsi" w:cstheme="majorBidi"/>
      <w:i/>
      <w:iCs/>
      <w:color w:val="C45911" w:themeColor="accent2" w:themeShade="BF"/>
      <w:lang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7018F"/>
    <w:rPr>
      <w:rFonts w:asciiTheme="majorHAnsi" w:eastAsiaTheme="majorEastAsia" w:hAnsiTheme="majorHAnsi" w:cstheme="majorBidi"/>
      <w:i/>
      <w:iCs/>
      <w:color w:val="C45911" w:themeColor="accent2" w:themeShade="BF"/>
      <w:lang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7018F"/>
    <w:rPr>
      <w:rFonts w:asciiTheme="majorHAnsi" w:eastAsiaTheme="majorEastAsia" w:hAnsiTheme="majorHAnsi" w:cstheme="majorBidi"/>
      <w:i/>
      <w:iCs/>
      <w:color w:val="ED7D31" w:themeColor="accent2"/>
      <w:lang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7018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en-US"/>
    </w:rPr>
  </w:style>
  <w:style w:type="paragraph" w:styleId="a3">
    <w:name w:val="caption"/>
    <w:basedOn w:val="a"/>
    <w:next w:val="a"/>
    <w:uiPriority w:val="35"/>
    <w:semiHidden/>
    <w:unhideWhenUsed/>
    <w:qFormat/>
    <w:rsid w:val="0047018F"/>
    <w:rPr>
      <w:b/>
      <w:bCs/>
      <w:color w:val="C45911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7018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a5">
    <w:name w:val="Заголовок Знак"/>
    <w:basedOn w:val="a0"/>
    <w:link w:val="a4"/>
    <w:uiPriority w:val="10"/>
    <w:rsid w:val="0047018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:lang w:bidi="en-US"/>
    </w:rPr>
  </w:style>
  <w:style w:type="paragraph" w:styleId="a6">
    <w:name w:val="Subtitle"/>
    <w:basedOn w:val="a"/>
    <w:next w:val="a"/>
    <w:link w:val="a7"/>
    <w:uiPriority w:val="11"/>
    <w:qFormat/>
    <w:rsid w:val="0047018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  <w:lang w:bidi="en-US"/>
    </w:rPr>
  </w:style>
  <w:style w:type="character" w:customStyle="1" w:styleId="a7">
    <w:name w:val="Подзаголовок Знак"/>
    <w:basedOn w:val="a0"/>
    <w:link w:val="a6"/>
    <w:uiPriority w:val="11"/>
    <w:rsid w:val="0047018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  <w:lang w:bidi="en-US"/>
    </w:rPr>
  </w:style>
  <w:style w:type="character" w:styleId="a8">
    <w:name w:val="Strong"/>
    <w:uiPriority w:val="22"/>
    <w:qFormat/>
    <w:rsid w:val="0047018F"/>
    <w:rPr>
      <w:b/>
      <w:bCs/>
      <w:spacing w:val="0"/>
    </w:rPr>
  </w:style>
  <w:style w:type="character" w:styleId="a9">
    <w:name w:val="Emphasis"/>
    <w:uiPriority w:val="20"/>
    <w:qFormat/>
    <w:rsid w:val="0047018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a">
    <w:name w:val="No Spacing"/>
    <w:basedOn w:val="a"/>
    <w:uiPriority w:val="1"/>
    <w:qFormat/>
    <w:rsid w:val="0047018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7018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7018F"/>
    <w:rPr>
      <w:i w:val="0"/>
      <w:iCs w:val="0"/>
      <w:color w:val="C45911" w:themeColor="accent2" w:themeShade="BF"/>
      <w:lang w:bidi="en-US"/>
    </w:rPr>
  </w:style>
  <w:style w:type="character" w:customStyle="1" w:styleId="22">
    <w:name w:val="Цитата 2 Знак"/>
    <w:basedOn w:val="a0"/>
    <w:link w:val="21"/>
    <w:uiPriority w:val="29"/>
    <w:rsid w:val="0047018F"/>
    <w:rPr>
      <w:color w:val="C45911" w:themeColor="accent2" w:themeShade="BF"/>
      <w:sz w:val="20"/>
      <w:szCs w:val="20"/>
      <w:lang w:bidi="en-US"/>
    </w:rPr>
  </w:style>
  <w:style w:type="paragraph" w:styleId="ac">
    <w:name w:val="Intense Quote"/>
    <w:basedOn w:val="a"/>
    <w:next w:val="a"/>
    <w:link w:val="ad"/>
    <w:uiPriority w:val="30"/>
    <w:qFormat/>
    <w:rsid w:val="0047018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  <w:lang w:bidi="en-US"/>
    </w:rPr>
  </w:style>
  <w:style w:type="character" w:customStyle="1" w:styleId="ad">
    <w:name w:val="Выделенная цитата Знак"/>
    <w:basedOn w:val="a0"/>
    <w:link w:val="ac"/>
    <w:uiPriority w:val="30"/>
    <w:rsid w:val="0047018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en-US"/>
    </w:rPr>
  </w:style>
  <w:style w:type="character" w:styleId="ae">
    <w:name w:val="Subtle Emphasis"/>
    <w:uiPriority w:val="19"/>
    <w:qFormat/>
    <w:rsid w:val="0047018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f">
    <w:name w:val="Intense Emphasis"/>
    <w:uiPriority w:val="21"/>
    <w:qFormat/>
    <w:rsid w:val="0047018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0">
    <w:name w:val="Subtle Reference"/>
    <w:uiPriority w:val="31"/>
    <w:qFormat/>
    <w:rsid w:val="0047018F"/>
    <w:rPr>
      <w:i/>
      <w:iCs/>
      <w:smallCaps/>
      <w:color w:val="ED7D31" w:themeColor="accent2"/>
      <w:u w:color="ED7D31" w:themeColor="accent2"/>
    </w:rPr>
  </w:style>
  <w:style w:type="character" w:styleId="af1">
    <w:name w:val="Intense Reference"/>
    <w:uiPriority w:val="32"/>
    <w:qFormat/>
    <w:rsid w:val="0047018F"/>
    <w:rPr>
      <w:b/>
      <w:bCs/>
      <w:i/>
      <w:iCs/>
      <w:smallCaps/>
      <w:color w:val="ED7D31" w:themeColor="accent2"/>
      <w:u w:color="ED7D31" w:themeColor="accent2"/>
    </w:rPr>
  </w:style>
  <w:style w:type="character" w:styleId="af2">
    <w:name w:val="Book Title"/>
    <w:uiPriority w:val="33"/>
    <w:qFormat/>
    <w:rsid w:val="0047018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7018F"/>
    <w:pPr>
      <w:outlineLvl w:val="9"/>
    </w:pPr>
  </w:style>
  <w:style w:type="character" w:styleId="af4">
    <w:name w:val="Hyperlink"/>
    <w:basedOn w:val="a0"/>
    <w:uiPriority w:val="99"/>
    <w:unhideWhenUsed/>
    <w:rsid w:val="005878AA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8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st+port/api/v2/users/%3cint:user_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st+port/api/v2/users" TargetMode="External"/><Relationship Id="rId5" Type="http://schemas.openxmlformats.org/officeDocument/2006/relationships/hyperlink" Target="http://host+port/api/v2/users/%3cint:user_id" TargetMode="External"/><Relationship Id="rId4" Type="http://schemas.openxmlformats.org/officeDocument/2006/relationships/hyperlink" Target="http://host+port/api/v2/us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2023-04-24T10:15:00Z</dcterms:created>
  <dcterms:modified xsi:type="dcterms:W3CDTF">2023-04-24T11:06:00Z</dcterms:modified>
</cp:coreProperties>
</file>