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304B9" w14:textId="77777777" w:rsidR="00382C9C" w:rsidRDefault="005105EA">
      <w:pPr>
        <w:spacing w:before="240" w:after="240"/>
        <w:jc w:val="center"/>
        <w:rPr>
          <w:b/>
          <w:color w:val="1155CC"/>
          <w:sz w:val="48"/>
          <w:szCs w:val="48"/>
        </w:rPr>
      </w:pPr>
      <w:r>
        <w:rPr>
          <w:b/>
          <w:color w:val="1155CC"/>
          <w:sz w:val="48"/>
          <w:szCs w:val="48"/>
        </w:rPr>
        <w:t>Visualization Canvas</w:t>
      </w:r>
    </w:p>
    <w:p w14:paraId="75A9283D" w14:textId="77777777" w:rsidR="00382C9C" w:rsidRDefault="005105EA">
      <w:pPr>
        <w:rPr>
          <w:i/>
          <w:color w:val="666666"/>
        </w:rPr>
      </w:pPr>
      <w:r>
        <w:rPr>
          <w:i/>
          <w:color w:val="666666"/>
        </w:rPr>
        <w:t>“The greatest value of a picture is when it forces us to notice what we never expected to see.</w:t>
      </w:r>
    </w:p>
    <w:p w14:paraId="75798FE3" w14:textId="77777777" w:rsidR="00382C9C" w:rsidRDefault="005105EA">
      <w:pPr>
        <w:ind w:left="7200"/>
        <w:rPr>
          <w:b/>
          <w:color w:val="434343"/>
        </w:rPr>
      </w:pPr>
      <w:r>
        <w:rPr>
          <w:b/>
          <w:color w:val="434343"/>
        </w:rPr>
        <w:t>John Tukey</w:t>
      </w:r>
    </w:p>
    <w:p w14:paraId="5391EEAD" w14:textId="77777777" w:rsidR="00382C9C" w:rsidRDefault="00382C9C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82C9C" w14:paraId="4492F4D1" w14:textId="77777777" w:rsidTr="00FD1374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3C64" w14:textId="77777777" w:rsidR="00382C9C" w:rsidRDefault="00510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CC0000"/>
                <w:sz w:val="40"/>
                <w:szCs w:val="40"/>
              </w:rPr>
            </w:pPr>
            <w:r>
              <w:rPr>
                <w:b/>
                <w:color w:val="CC0000"/>
                <w:sz w:val="40"/>
                <w:szCs w:val="40"/>
              </w:rPr>
              <w:t>Story</w:t>
            </w:r>
          </w:p>
          <w:p w14:paraId="25DF7E21" w14:textId="77777777" w:rsidR="00382C9C" w:rsidRDefault="00510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What’s the problem?</w:t>
            </w:r>
          </w:p>
          <w:p w14:paraId="535C6CFD" w14:textId="77777777" w:rsidR="00FD1374" w:rsidRDefault="00FD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09F67B81" w14:textId="1BCE12EF" w:rsidR="00382C9C" w:rsidRDefault="00510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question do you want to answer?</w:t>
            </w:r>
          </w:p>
          <w:p w14:paraId="68916E42" w14:textId="77777777" w:rsidR="00FD1374" w:rsidRDefault="00FD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636F5478" w14:textId="77777777" w:rsidR="00FD1374" w:rsidRDefault="00FD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4FECAA3A" w14:textId="363D298A" w:rsidR="00382C9C" w:rsidRDefault="00510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Why did you choose it?</w:t>
            </w:r>
          </w:p>
          <w:p w14:paraId="454B4CE9" w14:textId="77777777" w:rsidR="00382C9C" w:rsidRDefault="005105EA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is the context?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9A16" w14:textId="77777777" w:rsidR="00382C9C" w:rsidRDefault="00FD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story is football.</w:t>
            </w:r>
          </w:p>
          <w:p w14:paraId="62CA0023" w14:textId="77777777" w:rsidR="00FD1374" w:rsidRDefault="00FD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have a good dataset of statistics of football matches played from 1994-2019, in 11 countries (including top 5 leagues).</w:t>
            </w:r>
          </w:p>
          <w:p w14:paraId="0D99C689" w14:textId="77777777" w:rsidR="00FD1374" w:rsidRDefault="00FD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will try to extract as much information as I can, from this dataset.</w:t>
            </w:r>
          </w:p>
          <w:p w14:paraId="74D25850" w14:textId="58553CA2" w:rsidR="00FD1374" w:rsidRDefault="00FD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chose it because I love football, and will make good visualisations with pleasure.</w:t>
            </w:r>
          </w:p>
        </w:tc>
      </w:tr>
      <w:tr w:rsidR="00382C9C" w14:paraId="43042B34" w14:textId="77777777" w:rsidTr="00FD1374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C43A" w14:textId="77777777" w:rsidR="00382C9C" w:rsidRDefault="005105EA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</w:rPr>
            </w:pPr>
            <w:r>
              <w:rPr>
                <w:b/>
                <w:color w:val="CC0000"/>
                <w:sz w:val="40"/>
                <w:szCs w:val="40"/>
              </w:rPr>
              <w:t>Audience</w:t>
            </w:r>
          </w:p>
          <w:p w14:paraId="6862B7CA" w14:textId="77777777" w:rsidR="00382C9C" w:rsidRDefault="005105EA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Who is going to use the viz?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AE9B" w14:textId="5A88B7E9" w:rsidR="00382C9C" w:rsidRDefault="00FD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Anyone who is interested in sports, especially in football.</w:t>
            </w:r>
          </w:p>
        </w:tc>
      </w:tr>
      <w:tr w:rsidR="00382C9C" w14:paraId="70C1262A" w14:textId="77777777" w:rsidTr="00FD1374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3AE4" w14:textId="77777777" w:rsidR="00382C9C" w:rsidRDefault="005105EA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</w:rPr>
            </w:pPr>
            <w:r>
              <w:rPr>
                <w:b/>
                <w:color w:val="CC0000"/>
                <w:sz w:val="40"/>
                <w:szCs w:val="40"/>
              </w:rPr>
              <w:t>Data</w:t>
            </w:r>
          </w:p>
          <w:p w14:paraId="47B1FDDE" w14:textId="77777777" w:rsidR="00382C9C" w:rsidRDefault="005105EA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type of data do you have?</w:t>
            </w:r>
          </w:p>
          <w:p w14:paraId="264E2362" w14:textId="77777777" w:rsidR="00DC4201" w:rsidRDefault="00DC4201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</w:p>
          <w:p w14:paraId="1264FA9A" w14:textId="296517C8" w:rsidR="00382C9C" w:rsidRDefault="005105EA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Where is it stored?</w:t>
            </w:r>
          </w:p>
          <w:p w14:paraId="23FF3DFC" w14:textId="77777777" w:rsidR="00DC4201" w:rsidRDefault="00DC4201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</w:p>
          <w:p w14:paraId="354840A1" w14:textId="77777777" w:rsidR="00DC4201" w:rsidRDefault="00DC4201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</w:p>
          <w:p w14:paraId="46EEAE53" w14:textId="11F9C005" w:rsidR="00382C9C" w:rsidRDefault="005105EA">
            <w:pPr>
              <w:widowControl w:val="0"/>
              <w:spacing w:line="240" w:lineRule="auto"/>
            </w:pPr>
            <w:r>
              <w:rPr>
                <w:i/>
                <w:sz w:val="20"/>
                <w:szCs w:val="20"/>
              </w:rPr>
              <w:t>Is it static or changing?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57B4" w14:textId="77777777" w:rsidR="00DC4201" w:rsidRDefault="00DC4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7ADC5F" w14:textId="77777777" w:rsidR="00DC4201" w:rsidRDefault="00DC4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6C3159" w14:textId="5FAE0BB5" w:rsidR="00382C9C" w:rsidRDefault="00DC4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an rda type dataset.</w:t>
            </w:r>
          </w:p>
          <w:p w14:paraId="5E899828" w14:textId="3F00ADCB" w:rsidR="00DC4201" w:rsidRDefault="00DC4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 my github. But here’s a link if you want more data. </w:t>
            </w:r>
            <w:hyperlink r:id="rId7" w:history="1">
              <w:r w:rsidRPr="009E75F2">
                <w:rPr>
                  <w:rStyle w:val="Hyperlink"/>
                </w:rPr>
                <w:t>https://sports-statistics.com/sports-data/soccer-datasets/</w:t>
              </w:r>
            </w:hyperlink>
          </w:p>
          <w:p w14:paraId="4DA291D3" w14:textId="6FB61E36" w:rsidR="00DC4201" w:rsidRDefault="00DC4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It’s static.</w:t>
            </w:r>
          </w:p>
        </w:tc>
      </w:tr>
      <w:tr w:rsidR="00382C9C" w14:paraId="203CDD04" w14:textId="77777777" w:rsidTr="00FD1374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0348" w14:textId="77777777" w:rsidR="00382C9C" w:rsidRDefault="005105EA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</w:rPr>
            </w:pPr>
            <w:r>
              <w:rPr>
                <w:b/>
                <w:color w:val="CC0000"/>
                <w:sz w:val="40"/>
                <w:szCs w:val="40"/>
              </w:rPr>
              <w:t>Tools</w:t>
            </w:r>
          </w:p>
          <w:p w14:paraId="45A4BBE5" w14:textId="77777777" w:rsidR="00382C9C" w:rsidRDefault="005105EA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tool(s) are you going to use?</w:t>
            </w:r>
          </w:p>
          <w:p w14:paraId="5BC918C1" w14:textId="77777777" w:rsidR="00382C9C" w:rsidRDefault="005105EA">
            <w:pPr>
              <w:widowControl w:val="0"/>
              <w:spacing w:line="240" w:lineRule="auto"/>
            </w:pPr>
            <w:r>
              <w:rPr>
                <w:i/>
                <w:sz w:val="20"/>
                <w:szCs w:val="20"/>
              </w:rPr>
              <w:t>Why did you choose it?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98C7" w14:textId="6296EBCD" w:rsidR="00382C9C" w:rsidRDefault="00DC4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Plotly. It is more comfortable that the other ones. And also that will help me to learn using plotly.</w:t>
            </w:r>
          </w:p>
        </w:tc>
      </w:tr>
      <w:tr w:rsidR="00382C9C" w14:paraId="3C17A0E5" w14:textId="77777777" w:rsidTr="00FD1374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AA4F" w14:textId="77777777" w:rsidR="00382C9C" w:rsidRDefault="005105EA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</w:rPr>
            </w:pPr>
            <w:r>
              <w:rPr>
                <w:b/>
                <w:color w:val="CC0000"/>
                <w:sz w:val="40"/>
                <w:szCs w:val="40"/>
              </w:rPr>
              <w:t>Charts</w:t>
            </w:r>
          </w:p>
          <w:p w14:paraId="0D4D79F6" w14:textId="77777777" w:rsidR="00382C9C" w:rsidRDefault="005105EA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types of charts are chosen?</w:t>
            </w:r>
          </w:p>
          <w:p w14:paraId="704C7D00" w14:textId="52E0F1AF" w:rsidR="00382C9C" w:rsidRDefault="005105EA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Why are they the best to answer the question posed?</w:t>
            </w:r>
          </w:p>
          <w:p w14:paraId="41645067" w14:textId="77777777" w:rsidR="00382C9C" w:rsidRDefault="005105EA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real alternatives?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4C5F" w14:textId="72E50AAA" w:rsidR="00DC4201" w:rsidRPr="00DC4201" w:rsidRDefault="00DC4201" w:rsidP="00DC4201">
            <w:pPr>
              <w:tabs>
                <w:tab w:val="left" w:pos="2910"/>
              </w:tabs>
            </w:pPr>
            <w:r>
              <w:t>Since there is not a concrete question to answer, there will be a lot of questions, and so I will choose charts type later, depending on question.</w:t>
            </w:r>
          </w:p>
        </w:tc>
      </w:tr>
    </w:tbl>
    <w:p w14:paraId="184B1B47" w14:textId="77777777" w:rsidR="00382C9C" w:rsidRPr="00FD1374" w:rsidRDefault="00382C9C" w:rsidP="00FD1374"/>
    <w:sectPr w:rsidR="00382C9C" w:rsidRPr="00FD137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AA9E2" w14:textId="77777777" w:rsidR="005105EA" w:rsidRDefault="005105EA">
      <w:pPr>
        <w:spacing w:line="240" w:lineRule="auto"/>
      </w:pPr>
      <w:r>
        <w:separator/>
      </w:r>
    </w:p>
  </w:endnote>
  <w:endnote w:type="continuationSeparator" w:id="0">
    <w:p w14:paraId="54201801" w14:textId="77777777" w:rsidR="005105EA" w:rsidRDefault="005105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6DF61" w14:textId="77777777" w:rsidR="005105EA" w:rsidRDefault="005105EA">
      <w:pPr>
        <w:spacing w:line="240" w:lineRule="auto"/>
      </w:pPr>
      <w:r>
        <w:separator/>
      </w:r>
    </w:p>
  </w:footnote>
  <w:footnote w:type="continuationSeparator" w:id="0">
    <w:p w14:paraId="61F67D75" w14:textId="77777777" w:rsidR="005105EA" w:rsidRDefault="005105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D5ABE" w14:textId="77777777" w:rsidR="00382C9C" w:rsidRDefault="005105EA">
    <w:pPr>
      <w:jc w:val="right"/>
      <w:rPr>
        <w:sz w:val="18"/>
        <w:szCs w:val="18"/>
      </w:rPr>
    </w:pPr>
    <w:r>
      <w:rPr>
        <w:sz w:val="18"/>
        <w:szCs w:val="18"/>
      </w:rPr>
      <w:t>YSU, Data Science for Business Master’s Program</w:t>
    </w:r>
  </w:p>
  <w:p w14:paraId="660F0CA7" w14:textId="77777777" w:rsidR="00382C9C" w:rsidRDefault="005105EA">
    <w:pPr>
      <w:jc w:val="right"/>
      <w:rPr>
        <w:b/>
        <w:sz w:val="18"/>
        <w:szCs w:val="18"/>
      </w:rPr>
    </w:pPr>
    <w:r>
      <w:rPr>
        <w:b/>
        <w:sz w:val="18"/>
        <w:szCs w:val="18"/>
      </w:rPr>
      <w:t>Data Visualization course, Spring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E3D67"/>
    <w:multiLevelType w:val="multilevel"/>
    <w:tmpl w:val="AE904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C9C"/>
    <w:rsid w:val="00382C9C"/>
    <w:rsid w:val="005105EA"/>
    <w:rsid w:val="00DC4201"/>
    <w:rsid w:val="00F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B07F"/>
  <w15:docId w15:val="{CB7AAFC0-3EED-491D-8A5C-3ED3F52A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hy-AM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C42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ports-statistics.com/sports-data/soccer-datas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Minasyan</cp:lastModifiedBy>
  <cp:revision>2</cp:revision>
  <dcterms:created xsi:type="dcterms:W3CDTF">2021-05-16T09:05:00Z</dcterms:created>
  <dcterms:modified xsi:type="dcterms:W3CDTF">2021-05-16T09:23:00Z</dcterms:modified>
</cp:coreProperties>
</file>