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</w:p>
    <w:tbl>
      <w:tblPr>
        <w:tblW w:w="992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35"/>
        <w:gridCol w:w="9088"/>
      </w:tblGrid>
      <w:tr>
        <w:tblPrEx>
          <w:shd w:val="clear" w:color="auto" w:fill="d0ddef"/>
        </w:tblPrEx>
        <w:trPr>
          <w:trHeight w:val="2367" w:hRule="atLeast"/>
        </w:trPr>
        <w:tc>
          <w:tcPr>
            <w:tcW w:type="dxa" w:w="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jc w:val="both"/>
            </w:pPr>
            <w:r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outline w:val="0"/>
                <w:color w:val="1d2763"/>
                <w:sz w:val="28"/>
                <w:szCs w:val="28"/>
                <w:u w:color="1d2763"/>
                <w:shd w:val="nil" w:color="auto" w:fill="auto"/>
                <w14:textFill>
                  <w14:solidFill>
                    <w14:srgbClr w14:val="1D2763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393640" cy="444500"/>
                  <wp:effectExtent l="0" t="0" r="0" b="0"/>
                  <wp:docPr id="1073741831" name="officeArt object" descr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n 3" descr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En esta pauta encontrar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preguntas orientadoras para tu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n. Las primeras te ayudar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Se sugiere que tengan como material de apoyo las evidencias recolectadas a lo largo de todo el proceso de portafolio, y que revises en el anexo de la gu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del estudiante tu malla curricular, y las competencias y unidades de competencia por asignatura.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tbl>
      <w:tblPr>
        <w:tblW w:w="100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57"/>
      </w:tblGrid>
      <w:tr>
        <w:tblPrEx>
          <w:shd w:val="clear" w:color="auto" w:fill="d0ddef"/>
        </w:tblPrEx>
        <w:trPr>
          <w:trHeight w:val="562" w:hRule="atLeast"/>
        </w:trPr>
        <w:tc>
          <w:tcPr>
            <w:tcW w:type="dxa" w:w="10057"/>
            <w:tcBorders>
              <w:top w:val="single" w:color="cdcdcd" w:sz="6" w:space="0" w:shadow="0" w:frame="0"/>
              <w:left w:val="single" w:color="cdcdcd" w:sz="6" w:space="0" w:shadow="0" w:frame="0"/>
              <w:bottom w:val="single" w:color="cdcdcd" w:sz="6" w:space="0" w:shadow="0" w:frame="0"/>
              <w:right w:val="single" w:color="cdcdcd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Puedes responder en cada una de las secciones por pregunta en esta gu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y, posteriormente, cargarla en la secci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Fase 1, para retroalimentaci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tu docente.</w:t>
            </w:r>
          </w:p>
        </w:tc>
      </w:tr>
    </w:tbl>
    <w:p>
      <w:pPr>
        <w:pStyle w:val="Cuerpo"/>
        <w:widowControl w:val="0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1. Revisa la malla de tu carrera, piensa en las asignaturas o certificados de competencias que has cursado hasta ahora. Responde:</w:t>
            </w:r>
          </w:p>
        </w:tc>
      </w:tr>
      <w:tr>
        <w:tblPrEx>
          <w:shd w:val="clear" w:color="auto" w:fill="d0ddef"/>
        </w:tblPrEx>
        <w:trPr>
          <w:trHeight w:val="910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bidi w:val="0"/>
              <w:spacing w:after="0" w:line="240" w:lineRule="auto"/>
              <w:ind w:left="0" w:right="0" w:firstLine="0"/>
              <w:jc w:val="left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les son las asignaturas o certificados que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 te gustaron y/o se relacionan con tus intereses profesionales?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es lo que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te gust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de cada uno? </w:t>
            </w: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Las asignaturas que 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me han interesado durante la carrera son principalmente las relacionadas con programaci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desarrollo de software, bases de datos, an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lisis de datos, machine learning y tecnolog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as cloud. Me gustan porque permiten aplicar conocimientos 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cnicos para desarrollar soluciones a problemas reales. En particular, me interesa el proceso completo de una soluci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desde el desarrollo y manejo de los datos hasta su implementaci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y funcionamiento en un entorno real. Tambi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me han interesado las asignaturas relacionadas con arquitectura y calidad de software, ya que permiten comprender 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mo desarrollar sistemas de una manera 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estructurada, mantenible y escalable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bidi w:val="0"/>
              <w:spacing w:after="0" w:line="240" w:lineRule="auto"/>
              <w:ind w:left="0" w:right="0" w:firstLine="0"/>
              <w:jc w:val="left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 partir de las certificaciones que obtienes a lo largo de la carrera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Existe valor en la o las certificaciones obtenidas?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Por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?</w:t>
            </w: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Considero que las certificaciones s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tienen valor, ya que permiten complementar los conocimientos adquiridos durante la carrera y demostrar competencias en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reas espec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ficas. Adem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s, pueden ser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tiles al momento de ingresar al mundo laboral, ya que entregan un respaldo adicional de los conocimientos y habilidades adquiridas. Sin embargo, considero que su mayor valor est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en poder aplicar esos conocimientos en proyectos y situaciones reales.</w:t>
            </w:r>
          </w:p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896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2. Revisa las competencias y unidades de competencias correspondientes a cada asignatura de la malla de tu carrera. Marca en </w:t>
            </w:r>
            <w:r>
              <w:rPr>
                <w:rStyle w:val="Ninguno"/>
                <w:b w:val="1"/>
                <w:bCs w:val="1"/>
                <w:outline w:val="0"/>
                <w:color w:val="385623"/>
                <w:sz w:val="24"/>
                <w:szCs w:val="24"/>
                <w:u w:color="385623"/>
                <w:shd w:val="nil" w:color="auto" w:fill="auto"/>
                <w:rtl w:val="0"/>
                <w:lang w:val="es-ES_tradnl"/>
                <w14:textFill>
                  <w14:solidFill>
                    <w14:srgbClr w14:val="385623"/>
                  </w14:solidFill>
                </w14:textFill>
              </w:rPr>
              <w:t>verde</w:t>
            </w:r>
            <w:r>
              <w:rPr>
                <w:rStyle w:val="Ninguno"/>
                <w:outline w:val="0"/>
                <w:color w:val="385623"/>
                <w:sz w:val="24"/>
                <w:szCs w:val="24"/>
                <w:u w:color="385623"/>
                <w:shd w:val="nil" w:color="auto" w:fill="auto"/>
                <w:rtl w:val="0"/>
                <w:lang w:val="es-ES_tradnl"/>
                <w14:textFill>
                  <w14:solidFill>
                    <w14:srgbClr w14:val="385623"/>
                  </w14:solidFill>
                </w14:textFill>
              </w:rPr>
              <w:t xml:space="preserve">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las competencias o unidades de competencia que consideras son tus </w:t>
            </w:r>
            <w:r>
              <w:rPr>
                <w:rStyle w:val="Ninguno"/>
                <w:b w:val="1"/>
                <w:bCs w:val="1"/>
                <w:outline w:val="0"/>
                <w:color w:val="385623"/>
                <w:sz w:val="24"/>
                <w:szCs w:val="24"/>
                <w:u w:color="385623"/>
                <w:shd w:val="nil" w:color="auto" w:fill="auto"/>
                <w:rtl w:val="0"/>
                <w:lang w:val="es-ES_tradnl"/>
                <w14:textFill>
                  <w14:solidFill>
                    <w14:srgbClr w14:val="385623"/>
                  </w14:solidFill>
                </w14:textFill>
              </w:rPr>
              <w:t>fortalezas</w:t>
            </w:r>
            <w:r>
              <w:rPr>
                <w:rStyle w:val="Ninguno"/>
                <w:outline w:val="0"/>
                <w:color w:val="385623"/>
                <w:sz w:val="24"/>
                <w:szCs w:val="24"/>
                <w:u w:color="385623"/>
                <w:shd w:val="nil" w:color="auto" w:fill="auto"/>
                <w:rtl w:val="0"/>
                <w:lang w:val="es-ES_tradnl"/>
                <w14:textFill>
                  <w14:solidFill>
                    <w14:srgbClr w14:val="385623"/>
                  </w14:solidFill>
                </w14:textFill>
              </w:rPr>
              <w:t xml:space="preserve">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y en </w:t>
            </w:r>
            <w:r>
              <w:rPr>
                <w:rStyle w:val="Ninguno"/>
                <w:b w:val="1"/>
                <w:bCs w:val="1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es-ES_tradnl"/>
                <w14:textFill>
                  <w14:solidFill>
                    <w14:srgbClr w14:val="FF0000"/>
                  </w14:solidFill>
                </w14:textFill>
              </w:rPr>
              <w:t>rojo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las que requieren ser fortalecidas. A partir de este ejercicio responde:</w:t>
            </w:r>
          </w:p>
        </w:tc>
      </w:tr>
      <w:tr>
        <w:tblPrEx>
          <w:shd w:val="clear" w:color="auto" w:fill="d0ddef"/>
        </w:tblPrEx>
        <w:trPr>
          <w:trHeight w:val="838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les consideras que tienes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desarrolladas y te sientes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 seguro aplicando?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En 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les te sientes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d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bil y requieren ser fortalecidas? 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008e00"/>
                <w:lang w:val="es-ES_tradnl"/>
                <w14:textFill>
                  <w14:solidFill>
                    <w14:srgbClr w14:val="008F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Construir programas y rutinas para solucionar requerimientos.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008e00"/>
                <w:lang w:val="es-ES_tradnl"/>
                <w14:textFill>
                  <w14:solidFill>
                    <w14:srgbClr w14:val="008F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Programar consultas o rutinas para manipular informaci</w:t>
            </w:r>
            <w:r>
              <w:rPr>
                <w:rStyle w:val="Ninguno"/>
                <w:rFonts w:ascii="Calibri" w:hAnsi="Calibri" w:hint="default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n de bases de datos.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008e00"/>
                <w:lang w:val="es-ES_tradnl"/>
                <w14:textFill>
                  <w14:solidFill>
                    <w14:srgbClr w14:val="008F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Desarrollar una soluci</w:t>
            </w:r>
            <w:r>
              <w:rPr>
                <w:rStyle w:val="Ninguno"/>
                <w:rFonts w:ascii="Calibri" w:hAnsi="Calibri" w:hint="default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n de software.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008e00"/>
                <w:lang w:val="es-ES_tradnl"/>
                <w14:textFill>
                  <w14:solidFill>
                    <w14:srgbClr w14:val="008F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Ofrecer propuestas de soluci</w:t>
            </w:r>
            <w:r>
              <w:rPr>
                <w:rStyle w:val="Ninguno"/>
                <w:rFonts w:ascii="Calibri" w:hAnsi="Calibri" w:hint="default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n inform</w:t>
            </w:r>
            <w:r>
              <w:rPr>
                <w:rStyle w:val="Ninguno"/>
                <w:rFonts w:ascii="Calibri" w:hAnsi="Calibri" w:hint="default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tica analizando los procesos y requerimientos.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008e00"/>
                <w:lang w:val="es-ES_tradnl"/>
                <w14:textFill>
                  <w14:solidFill>
                    <w14:srgbClr w14:val="008F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8e00"/>
                <w:rtl w:val="0"/>
                <w:lang w:val="es-ES_tradnl"/>
                <w14:textFill>
                  <w14:solidFill>
                    <w14:srgbClr w14:val="008F00"/>
                  </w14:solidFill>
                </w14:textFill>
              </w:rPr>
              <w:t>Construir modelos de datos.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ff2600"/>
                <w:lang w:val="es-ES_tradnl"/>
                <w14:textFill>
                  <w14:solidFill>
                    <w14:srgbClr w14:val="FF2600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ff2600"/>
                <w:lang w:val="es-ES_tradnl"/>
                <w14:textFill>
                  <w14:solidFill>
                    <w14:srgbClr w14:val="FF26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Construir el modelo arquitect</w:t>
            </w:r>
            <w:r>
              <w:rPr>
                <w:rStyle w:val="Ninguno"/>
                <w:rFonts w:ascii="Calibri" w:hAnsi="Calibri" w:hint="default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nico de una soluci</w:t>
            </w:r>
            <w:r>
              <w:rPr>
                <w:rStyle w:val="Ninguno"/>
                <w:rFonts w:ascii="Calibri" w:hAnsi="Calibri" w:hint="default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n sist</w:t>
            </w:r>
            <w:r>
              <w:rPr>
                <w:rStyle w:val="Ninguno"/>
                <w:rFonts w:ascii="Calibri" w:hAnsi="Calibri" w:hint="default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é</w:t>
            </w: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mica.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outline w:val="0"/>
                <w:color w:val="ff2600"/>
                <w:lang w:val="es-ES_tradnl"/>
                <w14:textFill>
                  <w14:solidFill>
                    <w14:srgbClr w14:val="FF2600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Resolver vulnerabilidades sist</w:t>
            </w:r>
            <w:r>
              <w:rPr>
                <w:rStyle w:val="Ninguno"/>
                <w:rFonts w:ascii="Calibri" w:hAnsi="Calibri" w:hint="default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é</w:t>
            </w:r>
            <w:r>
              <w:rPr>
                <w:rStyle w:val="Ninguno"/>
                <w:rFonts w:ascii="Calibri" w:hAnsi="Calibri"/>
                <w:outline w:val="0"/>
                <w:color w:val="ff2600"/>
                <w:rtl w:val="0"/>
                <w:lang w:val="es-ES_tradnl"/>
                <w14:textFill>
                  <w14:solidFill>
                    <w14:srgbClr w14:val="FF2600"/>
                  </w14:solidFill>
                </w14:textFill>
              </w:rPr>
              <w:t>micas y seguridad.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ind w:left="171" w:firstLine="0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3. A partir de las respuestas anteriores y el perfil de egreso de tu carrera (competencias), responde las siguientes preguntas:</w:t>
            </w:r>
          </w:p>
        </w:tc>
      </w:tr>
      <w:tr>
        <w:tblPrEx>
          <w:shd w:val="clear" w:color="auto" w:fill="d0ddef"/>
        </w:tblPrEx>
        <w:trPr>
          <w:trHeight w:val="11844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les son tus principales intereses profesionales?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Hay alguna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rea de desempe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 que te interese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s?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Mis principales intereses profesionales est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relacionados con el desarrollo de software, los datos y las tecnolog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as cloud. Particularmente, me interesa el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rea de MLOps, ya que combina diferentes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reas que me llaman la atenci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como programaci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machine learning, automatizaci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infraestructura y cloud. Tambi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me interesa participar en el desarrollo de sistemas y aplicaciones que permitan resolver problemas reales y mejorar procesos dentro de una organizaci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n.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les son las principales competencias que se relacionan con tus intereses profesionales?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Hay alguna de ellas que sientas que requieres especialmente fortalecer?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jc w:val="left"/>
              <w:rPr>
                <w:rStyle w:val="Ninguno"/>
                <w:rFonts w:ascii="Calibri" w:cs="Calibri" w:hAnsi="Calibri" w:eastAsia="Calibri"/>
                <w:lang w:val="es-ES_tradnl"/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after="240" w:line="240" w:lineRule="auto"/>
              <w:rPr>
                <w:rFonts w:ascii="Times Roman" w:cs="Times Roman" w:hAnsi="Times Roman" w:eastAsia="Times Roman"/>
              </w:rPr>
            </w:pPr>
            <w:r>
              <w:rPr>
                <w:rFonts w:ascii="Times Roman" w:hAnsi="Times Roman"/>
                <w:rtl w:val="0"/>
                <w:lang w:val="es-ES_tradnl"/>
              </w:rPr>
              <w:t>Las principales competencias que se relacionan con mis intereses profesionales son el desarrollo de soluciones de software, la construcci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programas y rutinas para solucionar requerimientos, el modelamiento y manipulaci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bases de datos, la implementaci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soluciones para automatizar u optimizar procesos y la administraci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ambientes y servicios de aplicaciones. Estas competencias se relacionan con mi inter</w:t>
            </w:r>
            <w:r>
              <w:rPr>
                <w:rFonts w:ascii="Times Roman" w:hAnsi="Times Roman" w:hint="default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rtl w:val="0"/>
                <w:lang w:val="es-ES_tradnl"/>
              </w:rPr>
              <w:t xml:space="preserve">s por el desarrollo de software, los datos y </w:t>
            </w:r>
            <w:r>
              <w:rPr>
                <w:rFonts w:ascii="Times Roman" w:hAnsi="Times Roman" w:hint="default"/>
                <w:rtl w:val="0"/>
              </w:rPr>
              <w:t>á</w:t>
            </w:r>
            <w:r>
              <w:rPr>
                <w:rFonts w:ascii="Times Roman" w:hAnsi="Times Roman"/>
                <w:rtl w:val="0"/>
                <w:lang w:val="es-ES_tradnl"/>
              </w:rPr>
              <w:t>reas como DevOps/MLOps y tecnolog</w:t>
            </w:r>
            <w:r>
              <w:rPr>
                <w:rFonts w:ascii="Times Roman" w:hAnsi="Times Roman" w:hint="default"/>
                <w:rtl w:val="0"/>
              </w:rPr>
              <w:t>í</w:t>
            </w:r>
            <w:r>
              <w:rPr>
                <w:rFonts w:ascii="Times Roman" w:hAnsi="Times Roman"/>
                <w:rtl w:val="0"/>
                <w:lang w:val="en-US"/>
              </w:rPr>
              <w:t>as cloud.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after="240" w:line="240" w:lineRule="auto"/>
              <w:rPr>
                <w:rFonts w:ascii="Times Roman" w:cs="Times Roman" w:hAnsi="Times Roman" w:eastAsia="Times Roman"/>
              </w:rPr>
            </w:pPr>
            <w:r>
              <w:rPr>
                <w:rFonts w:ascii="Times Roman" w:hAnsi="Times Roman"/>
                <w:rtl w:val="0"/>
                <w:lang w:val="es-ES_tradnl"/>
              </w:rPr>
              <w:t>Considero que necesito fortalecer especialmente las competencias relacionadas con la administraci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y configuraci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ambientes y servicios, la construcci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arquitecturas de software y las pruebas de calidad, ya que me gustar</w:t>
            </w:r>
            <w:r>
              <w:rPr>
                <w:rFonts w:ascii="Times Roman" w:hAnsi="Times Roman" w:hint="default"/>
                <w:rtl w:val="0"/>
              </w:rPr>
              <w:t>í</w:t>
            </w:r>
            <w:r>
              <w:rPr>
                <w:rFonts w:ascii="Times Roman" w:hAnsi="Times Roman"/>
                <w:rtl w:val="0"/>
                <w:lang w:val="es-ES_tradnl"/>
              </w:rPr>
              <w:t>a adquirir mayor experiencia pr</w:t>
            </w:r>
            <w:r>
              <w:rPr>
                <w:rFonts w:ascii="Times Roman" w:hAnsi="Times Roman" w:hint="default"/>
                <w:rtl w:val="0"/>
              </w:rPr>
              <w:t>á</w:t>
            </w:r>
            <w:r>
              <w:rPr>
                <w:rFonts w:ascii="Times Roman" w:hAnsi="Times Roman"/>
                <w:rtl w:val="0"/>
                <w:lang w:val="es-ES_tradnl"/>
              </w:rPr>
              <w:t>ctica en el despliegue, automatizaci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n, monitoreo y mantenimiento de soluciones en entornos productivos</w:t>
            </w: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after="240" w:line="240" w:lineRule="auto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mo te gustar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que fuera tu escenario laboral en 5 a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os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te gustar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estar haciendo?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En cinco a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os me gustar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a estar trabajando en el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rea tecnol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gica, participando en proyectos de desarrollo de software, datos o MLOps. Me gustar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formar parte de un equipo donde pueda desarrollar soluciones que sean utilizadas en entornos reales y seguir especializ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ndome en tecnolog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as cloud y automatizaci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n. Tambi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me gustar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haber adquirido suficiente experiencia para asumir mayores responsabilidades 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cnicas y participar en decisiones relacionadas con la arquitectura y desarrollo de los sistemas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rFonts w:ascii="Calibri" w:hAnsi="Calibri"/>
                <w:sz w:val="24"/>
                <w:szCs w:val="24"/>
                <w:shd w:val="nil" w:color="auto" w:fill="auto"/>
                <w:rtl w:val="0"/>
                <w:lang w:val="es-ES_tradnl"/>
              </w:rPr>
              <w:t>4. Finalmente, piensa en el proyecto que desarrollar</w:t>
            </w:r>
            <w:r>
              <w:rPr>
                <w:rStyle w:val="Ninguno"/>
                <w:rFonts w:ascii="Calibri" w:hAnsi="Calibri" w:hint="default"/>
                <w:sz w:val="24"/>
                <w:szCs w:val="24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s en APT y responde a las siguientes preguntas: </w:t>
            </w:r>
          </w:p>
        </w:tc>
      </w:tr>
      <w:tr>
        <w:tblPrEx>
          <w:shd w:val="clear" w:color="auto" w:fill="d0ddef"/>
        </w:tblPrEx>
        <w:trPr>
          <w:trHeight w:val="954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Los Proyectos APT que ya hab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as dise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ado como plan de trabajo en el curso anterior,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se relacionan con tus proyecciones profesionales actuales?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 se relaciona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Requiere ajuste?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  <w:rPr>
                <w:rStyle w:val="Ninguno"/>
                <w:rFonts w:ascii="Calibri" w:cs="Calibri" w:hAnsi="Calibri" w:eastAsia="Calibri"/>
                <w:lang w:val="es-ES_tradnl"/>
              </w:rPr>
            </w:pPr>
            <w:r>
              <w:rPr>
                <w:rFonts w:ascii="Times Roman" w:hAnsi="Times Roman"/>
                <w:rtl w:val="0"/>
                <w:lang w:val="es-ES_tradnl"/>
              </w:rPr>
              <w:t>Los proyectos anteriores se relacionan parcialmente con mis intereses actuales, por lo que me gustar</w:t>
            </w:r>
            <w:r>
              <w:rPr>
                <w:rFonts w:ascii="Times Roman" w:hAnsi="Times Roman" w:hint="default"/>
                <w:rtl w:val="0"/>
              </w:rPr>
              <w:t>í</w:t>
            </w:r>
            <w:r>
              <w:rPr>
                <w:rFonts w:ascii="Times Roman" w:hAnsi="Times Roman"/>
                <w:rtl w:val="0"/>
                <w:lang w:val="es-ES_tradnl"/>
              </w:rPr>
              <w:t>a orientar mi proyecto APT al desarrollo de un sistema ERP para una empresa real. Este proyecto me permitir</w:t>
            </w:r>
            <w:r>
              <w:rPr>
                <w:rFonts w:ascii="Times Roman" w:hAnsi="Times Roman" w:hint="default"/>
                <w:rtl w:val="0"/>
              </w:rPr>
              <w:t>í</w:t>
            </w:r>
            <w:r>
              <w:rPr>
                <w:rFonts w:ascii="Times Roman" w:hAnsi="Times Roman"/>
                <w:rtl w:val="0"/>
                <w:lang w:val="es-ES_tradnl"/>
              </w:rPr>
              <w:t>a aplicar competencias relacionadas con el desarrollo de software, bases de datos, arquitectura y automatizaci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de procesos. Adem</w:t>
            </w:r>
            <w:r>
              <w:rPr>
                <w:rFonts w:ascii="Times Roman" w:hAnsi="Times Roman" w:hint="default"/>
                <w:rtl w:val="0"/>
              </w:rPr>
              <w:t>á</w:t>
            </w:r>
            <w:r>
              <w:rPr>
                <w:rFonts w:ascii="Times Roman" w:hAnsi="Times Roman"/>
                <w:rtl w:val="0"/>
                <w:lang w:val="es-ES_tradnl"/>
              </w:rPr>
              <w:t>s, me permitir</w:t>
            </w:r>
            <w:r>
              <w:rPr>
                <w:rFonts w:ascii="Times Roman" w:hAnsi="Times Roman" w:hint="default"/>
                <w:rtl w:val="0"/>
              </w:rPr>
              <w:t>í</w:t>
            </w:r>
            <w:r>
              <w:rPr>
                <w:rFonts w:ascii="Times Roman" w:hAnsi="Times Roman"/>
                <w:rtl w:val="0"/>
                <w:lang w:val="es-ES_tradnl"/>
              </w:rPr>
              <w:t>a trabajar sobre una problem</w:t>
            </w:r>
            <w:r>
              <w:rPr>
                <w:rFonts w:ascii="Times Roman" w:hAnsi="Times Roman" w:hint="default"/>
                <w:rtl w:val="0"/>
              </w:rPr>
              <w:t>á</w:t>
            </w:r>
            <w:r>
              <w:rPr>
                <w:rFonts w:ascii="Times Roman" w:hAnsi="Times Roman"/>
                <w:rtl w:val="0"/>
                <w:lang w:val="es-ES_tradnl"/>
              </w:rPr>
              <w:t>tica real, desarrollando una soluci</w:t>
            </w:r>
            <w:r>
              <w:rPr>
                <w:rFonts w:ascii="Times Roman" w:hAnsi="Times Roman" w:hint="default"/>
                <w:rtl w:val="0"/>
                <w:lang w:val="es-ES_tradnl"/>
              </w:rPr>
              <w:t>ó</w:t>
            </w:r>
            <w:r>
              <w:rPr>
                <w:rFonts w:ascii="Times Roman" w:hAnsi="Times Roman"/>
                <w:rtl w:val="0"/>
                <w:lang w:val="es-ES_tradnl"/>
              </w:rPr>
              <w:t>n que centralice y optimice distintos procesos internos de la empresa</w:t>
            </w: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sz w:val="24"/>
                <w:szCs w:val="24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tabs>
                <w:tab w:val="left" w:pos="454"/>
              </w:tabs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Si no hay ninguna que se relacione suficiente: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 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rea(s) de desempe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 y competencias deber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 abordar este Proyecto APT?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tipo de proyecto podr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ayudarte m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 en tu desarrollo profesional?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En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contexto se deber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 situar este Proyecto APT?  </w:t>
            </w:r>
          </w:p>
          <w:p>
            <w:pPr>
              <w:pStyle w:val="Cuerpo"/>
              <w:tabs>
                <w:tab w:val="left" w:pos="1021"/>
              </w:tabs>
              <w:spacing w:after="0" w:line="240" w:lineRule="auto"/>
              <w:ind w:firstLine="142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shd w:val="nil" w:color="auto" w:fill="auto"/>
                <w:lang w:val="es-ES_tradnl"/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</w:pPr>
      <w:r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440" w:right="1077" w:bottom="1134" w:left="1077" w:header="567" w:footer="465"/>
      <w:pgNumType w:start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entury Gothic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Fonts w:ascii="Century Gothic" w:cs="Century Gothic" w:hAnsi="Century Gothic" w:eastAsia="Century Gothic"/>
        <w:b w:val="1"/>
        <w:bCs w:val="1"/>
        <w:sz w:val="30"/>
        <w:szCs w:val="30"/>
      </w:rP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9439275</wp:posOffset>
              </wp:positionV>
              <wp:extent cx="7753350" cy="190501"/>
              <wp:effectExtent l="0" t="0" r="0" b="0"/>
              <wp:wrapNone/>
              <wp:docPr id="1073741830" name="officeArt object" descr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1"/>
                        <a:chOff x="0" y="0"/>
                        <a:chExt cx="7753350" cy="190500"/>
                      </a:xfrm>
                    </wpg:grpSpPr>
                    <wps:wsp>
                      <wps:cNvPr id="1073741826" name="Text Box 25"/>
                      <wps:cNvSpPr txBox="1"/>
                      <wps:spPr>
                        <a:xfrm>
                          <a:off x="6834715" y="7619"/>
                          <a:ext cx="416929" cy="182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t>1</w: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g:grpSp>
                      <wpg:cNvPr id="1073741829" name="Group 31"/>
                      <wpg:cNvGrpSpPr/>
                      <wpg:grpSpPr>
                        <a:xfrm>
                          <a:off x="0" y="-1"/>
                          <a:ext cx="7753351" cy="146052"/>
                          <a:chOff x="0" y="0"/>
                          <a:chExt cx="7753349" cy="146050"/>
                        </a:xfrm>
                      </wpg:grpSpPr>
                      <wps:wsp>
                        <wps:cNvPr id="1073741827" name="AutoShape 27"/>
                        <wps:cNvSpPr/>
                        <wps:spPr>
                          <a:xfrm rot="10800000">
                            <a:off x="6956187" y="0"/>
                            <a:ext cx="797163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  <a:lnTo>
                                  <a:pt x="10800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AutoShape 28"/>
                        <wps:cNvSpPr/>
                        <wps:spPr>
                          <a:xfrm flipH="1" rot="10800000">
                            <a:off x="0" y="0"/>
                            <a:ext cx="6956188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20904" y="0"/>
                                </a:lnTo>
                                <a:lnTo>
                                  <a:pt x="20904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0.8pt;margin-top:743.2pt;width:610.5pt;height:1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7753350,190500">
              <w10:wrap type="none" side="bothSides" anchorx="page" anchory="page"/>
              <v:shape id="_x0000_s1027" type="#_x0000_t202" style="position:absolute;left:6834715;top:7620;width:416928;height:18288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Ninguno"/>
                          <w:rtl w:val="0"/>
                        </w:rPr>
                        <w:instrText xml:space="preserve"> PAGE </w:instrText>
                      </w:r>
                      <w:r>
                        <w:rPr>
                          <w:rStyle w:val="Ninguno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Ninguno"/>
                          <w:rtl w:val="0"/>
                        </w:rPr>
                        <w:t>1</w:t>
                      </w:r>
                      <w:r>
                        <w:rPr>
                          <w:rStyle w:val="Ninguno"/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  <v:group id="_x0000_s1028" style="position:absolute;left:0;top:0;width:7753350;height:146051;" coordorigin="0,0" coordsize="7753350,146050">
                <v:shape id="_x0000_s1029" style="position:absolute;left:6956188;top:0;width:797162;height:146050;rotation:11796480fd;" coordorigin="0,0" coordsize="21600,21600" path="M 0,0 L 10800,0 L 10800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shape id="_x0000_s1030" style="position:absolute;left:0;top:0;width:6956188;height:146050;rotation:11796480fd;flip:x;" coordorigin="0,0" coordsize="21600,21600" path="M 0,0 L 20904,0 L 20904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</v:group>
            </v:group>
          </w:pict>
        </mc:Fallback>
      </mc:AlternateConten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Diario de Reflexi</w:t>
    </w:r>
    <w:r>
      <w:rPr>
        <w:rStyle w:val="Ninguno"/>
        <w:rFonts w:ascii="Century Gothic" w:hAnsi="Century Gothic" w:hint="default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ó</w: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n</w:t>
    </w:r>
  </w:p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Fase 1</w:t>
    </w:r>
  </w:p>
  <w:p>
    <w:pPr>
      <w:pStyle w:val="Cuerpo"/>
      <w:bidi w:val="0"/>
      <w:ind w:left="0" w:right="0" w:firstLine="0"/>
      <w:jc w:val="right"/>
      <w:rPr>
        <w:rtl w:val="0"/>
      </w:rPr>
    </w:pP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tab/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drawing xmlns:a="http://schemas.openxmlformats.org/drawingml/2006/main">
        <wp:inline distT="0" distB="0" distL="0" distR="0">
          <wp:extent cx="1996440" cy="428625"/>
          <wp:effectExtent l="0" t="0" r="0" b="0"/>
          <wp:docPr id="1073741825" name="officeArt object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://www.duoc.cl/normasgraficas/normasgraficas/marca-duoc/6logo-fondo-transparente/fondo-transparente.png" descr="http://www.duoc.cl/normasgraficas/normasgraficas/marca-duoc/6logo-fondo-transparente/fondo-transparent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o"/>
      <w:lvlJc w:val="left"/>
      <w:pPr>
        <w:ind w:left="4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454"/>
        </w:tabs>
        <w:ind w:left="11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454"/>
        </w:tabs>
        <w:ind w:left="18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454"/>
        </w:tabs>
        <w:ind w:left="26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454"/>
        </w:tabs>
        <w:ind w:left="333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454"/>
        </w:tabs>
        <w:ind w:left="40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454"/>
        </w:tabs>
        <w:ind w:left="47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454"/>
        </w:tabs>
        <w:ind w:left="54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454"/>
        </w:tabs>
        <w:ind w:left="62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o"/>
      <w:lvlJc w:val="left"/>
      <w:pPr>
        <w:ind w:left="4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454"/>
        </w:tabs>
        <w:ind w:left="11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454"/>
        </w:tabs>
        <w:ind w:left="18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454"/>
        </w:tabs>
        <w:ind w:left="26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454"/>
        </w:tabs>
        <w:ind w:left="333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454"/>
        </w:tabs>
        <w:ind w:left="40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454"/>
        </w:tabs>
        <w:ind w:left="47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454"/>
        </w:tabs>
        <w:ind w:left="54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454"/>
        </w:tabs>
        <w:ind w:left="62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lvlJc w:val="left"/>
      <w:pPr>
        <w:ind w:left="4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454"/>
        </w:tabs>
        <w:ind w:left="11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454"/>
        </w:tabs>
        <w:ind w:left="18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454"/>
        </w:tabs>
        <w:ind w:left="26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454"/>
        </w:tabs>
        <w:ind w:left="333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454"/>
        </w:tabs>
        <w:ind w:left="405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454"/>
        </w:tabs>
        <w:ind w:left="477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454"/>
        </w:tabs>
        <w:ind w:left="549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454"/>
        </w:tabs>
        <w:ind w:left="6214" w:hanging="28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1"/>
        <w:numFmt w:val="bullet"/>
        <w:suff w:val="tab"/>
        <w:lvlText w:val="o"/>
        <w:lvlJc w:val="left"/>
        <w:pPr>
          <w:tabs>
            <w:tab w:val="num" w:pos="1021"/>
          </w:tabs>
          <w:ind w:left="454" w:firstLine="14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021"/>
          </w:tabs>
          <w:ind w:left="1174" w:hanging="24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021"/>
          </w:tabs>
          <w:ind w:left="1894" w:hanging="22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021"/>
          </w:tabs>
          <w:ind w:left="2614" w:hanging="217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021"/>
          </w:tabs>
          <w:ind w:left="3334" w:hanging="20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021"/>
          </w:tabs>
          <w:ind w:left="4054" w:hanging="1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021"/>
          </w:tabs>
          <w:ind w:left="4774" w:hanging="18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021"/>
          </w:tabs>
          <w:ind w:left="5494" w:hanging="16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021"/>
          </w:tabs>
          <w:ind w:left="6214" w:hanging="157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