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122" w:rsidRDefault="00E250AB" w:rsidP="00977443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فرم ایجاد سند </w:t>
      </w:r>
      <w:r w:rsidR="00977443">
        <w:rPr>
          <w:rFonts w:hint="cs"/>
          <w:rtl/>
          <w:lang w:bidi="fa-IR"/>
        </w:rPr>
        <w:t>کتاب</w:t>
      </w:r>
    </w:p>
    <w:p w:rsidR="004331A8" w:rsidRDefault="004331A8" w:rsidP="004331A8">
      <w:pPr>
        <w:bidi/>
        <w:ind w:left="720"/>
        <w:rPr>
          <w:rFonts w:cs="B Nazanin"/>
          <w:sz w:val="24"/>
          <w:szCs w:val="24"/>
          <w:rtl/>
          <w:lang w:bidi="fa-IR"/>
        </w:rPr>
      </w:pPr>
    </w:p>
    <w:p w:rsidR="00E250AB" w:rsidRPr="006A24FA" w:rsidRDefault="004331A8" w:rsidP="006A24FA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فیلدهای ضروری عبارتند از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>:</w:t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 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کد سایت </w:t>
      </w:r>
      <w:r w:rsidR="00E250AB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عنوان جدید </w:t>
      </w:r>
      <w:r w:rsidR="00E250AB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وضعیت دسترسی </w:t>
      </w:r>
      <w:r w:rsidR="00E250AB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وضیت انتشار </w:t>
      </w:r>
      <w:r w:rsidR="00E250AB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زبان سند </w:t>
      </w:r>
      <w:r w:rsidR="00E250AB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77443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دسته اصلی (که درسایت </w:t>
      </w:r>
      <w:r w:rsidR="00A15DED" w:rsidRPr="006A24FA">
        <w:rPr>
          <w:rFonts w:cs="B Nazanin" w:hint="cs"/>
          <w:sz w:val="24"/>
          <w:szCs w:val="24"/>
          <w:rtl/>
          <w:lang w:bidi="fa-IR"/>
        </w:rPr>
        <w:t>تحت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عنوان </w:t>
      </w:r>
      <w:r w:rsidR="00A15DED" w:rsidRPr="006A24FA">
        <w:rPr>
          <w:rFonts w:cs="B Nazanin" w:hint="cs"/>
          <w:sz w:val="24"/>
          <w:szCs w:val="24"/>
          <w:rtl/>
          <w:lang w:bidi="fa-IR"/>
        </w:rPr>
        <w:t>«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>گروه</w:t>
      </w:r>
      <w:r w:rsidR="00A15DED" w:rsidRPr="006A24FA">
        <w:rPr>
          <w:rFonts w:cs="B Nazanin" w:hint="cs"/>
          <w:sz w:val="24"/>
          <w:szCs w:val="24"/>
          <w:rtl/>
          <w:lang w:bidi="fa-IR"/>
        </w:rPr>
        <w:t>»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آمده است) </w:t>
      </w:r>
      <w:r w:rsidR="00E250AB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دسته 1 (که درسایت </w:t>
      </w:r>
      <w:r w:rsidR="00A15DED" w:rsidRPr="006A24FA">
        <w:rPr>
          <w:rFonts w:cs="B Nazanin" w:hint="cs"/>
          <w:sz w:val="24"/>
          <w:szCs w:val="24"/>
          <w:rtl/>
          <w:lang w:bidi="fa-IR"/>
        </w:rPr>
        <w:t>تحت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عنوان </w:t>
      </w:r>
      <w:r w:rsidR="00A15DED" w:rsidRPr="006A24FA">
        <w:rPr>
          <w:rFonts w:cs="B Nazanin" w:hint="cs"/>
          <w:sz w:val="24"/>
          <w:szCs w:val="24"/>
          <w:rtl/>
          <w:lang w:bidi="fa-IR"/>
        </w:rPr>
        <w:t>«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>مجموعه</w:t>
      </w:r>
      <w:r w:rsidR="00A15DED" w:rsidRPr="006A24FA">
        <w:rPr>
          <w:rFonts w:cs="B Nazanin" w:hint="cs"/>
          <w:sz w:val="24"/>
          <w:szCs w:val="24"/>
          <w:rtl/>
          <w:lang w:bidi="fa-IR"/>
        </w:rPr>
        <w:t>»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آورده شده است) </w:t>
      </w:r>
      <w:r w:rsidR="00E250AB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</w:t>
      </w:r>
      <w:r w:rsidR="00977443" w:rsidRPr="006A24FA">
        <w:rPr>
          <w:rFonts w:cs="B Nazanin" w:hint="cs"/>
          <w:sz w:val="24"/>
          <w:szCs w:val="24"/>
          <w:rtl/>
          <w:lang w:bidi="fa-IR"/>
        </w:rPr>
        <w:t xml:space="preserve">سال نشر </w:t>
      </w:r>
      <w:r w:rsidR="00977443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77443" w:rsidRPr="006A24FA">
        <w:rPr>
          <w:rFonts w:cs="B Nazanin" w:hint="cs"/>
          <w:sz w:val="24"/>
          <w:szCs w:val="24"/>
          <w:rtl/>
          <w:lang w:bidi="fa-IR"/>
        </w:rPr>
        <w:t xml:space="preserve"> محل نشر </w:t>
      </w:r>
      <w:r w:rsidR="00977443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77443" w:rsidRPr="006A24FA">
        <w:rPr>
          <w:rFonts w:cs="B Nazanin" w:hint="cs"/>
          <w:sz w:val="24"/>
          <w:szCs w:val="24"/>
          <w:rtl/>
          <w:lang w:bidi="fa-IR"/>
        </w:rPr>
        <w:t xml:space="preserve"> ناشر </w:t>
      </w:r>
      <w:r w:rsidR="00977443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77443" w:rsidRPr="006A24FA">
        <w:rPr>
          <w:rFonts w:cs="B Nazanin" w:hint="cs"/>
          <w:sz w:val="24"/>
          <w:szCs w:val="24"/>
          <w:rtl/>
          <w:lang w:bidi="fa-IR"/>
        </w:rPr>
        <w:t xml:space="preserve"> شماره جلد </w:t>
      </w:r>
      <w:r w:rsidR="00977443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77443" w:rsidRPr="006A24FA">
        <w:rPr>
          <w:rFonts w:cs="B Nazanin" w:hint="cs"/>
          <w:sz w:val="24"/>
          <w:szCs w:val="24"/>
          <w:rtl/>
          <w:lang w:bidi="fa-IR"/>
        </w:rPr>
        <w:t xml:space="preserve"> تعداد جلد </w:t>
      </w:r>
      <w:r w:rsidR="00977443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77443" w:rsidRPr="006A24FA">
        <w:rPr>
          <w:rFonts w:cs="B Nazanin" w:hint="cs"/>
          <w:sz w:val="24"/>
          <w:szCs w:val="24"/>
          <w:rtl/>
          <w:lang w:bidi="fa-IR"/>
        </w:rPr>
        <w:t xml:space="preserve"> کد فیپا </w:t>
      </w:r>
      <w:r w:rsidR="00977443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77443" w:rsidRPr="006A24FA">
        <w:rPr>
          <w:rFonts w:cs="B Nazanin" w:hint="cs"/>
          <w:sz w:val="24"/>
          <w:szCs w:val="24"/>
          <w:rtl/>
          <w:lang w:bidi="fa-IR"/>
        </w:rPr>
        <w:t xml:space="preserve"> شماره چاپ (این فیلد در وایرفریم موجود نیست و باید اضافه شود)</w:t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. 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>اگر هریک از این ضروریات تکمیل نشده باشد به هنگام ذخیره‌سازی (اعم از پیش نویس یا نهایی) باید هشدار داده و مانع ذخیره‌سازی شود.</w:t>
      </w:r>
    </w:p>
    <w:p w:rsidR="00977443" w:rsidRPr="006A24FA" w:rsidRDefault="00977443" w:rsidP="006A24FA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ممکن است از یک کتاب چند نسخه چاپ شده باشد با توجه به اینکه در این صورت اطلاعات آن (از جمله سال نشر و تعداد صفحات و به تبع آن فایلهای صوتی و گویندگان و ... ) متفاوت خواهد بد به ازای هر نسخه، یک سند مجزا باید ایجاد شود ولی از طریق لینک سند مرتبط، ارتباط اینها با یکدیگر حفظ شود</w:t>
      </w:r>
    </w:p>
    <w:p w:rsidR="00977443" w:rsidRPr="006A24FA" w:rsidRDefault="00977443" w:rsidP="006A24FA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در این صفحه، فیلد ویرایش کننده برای فایلها مورد نیاز است.</w:t>
      </w:r>
      <w:r w:rsidR="003E136F" w:rsidRPr="006A24FA">
        <w:rPr>
          <w:rFonts w:cs="B Nazanin" w:hint="cs"/>
          <w:sz w:val="24"/>
          <w:szCs w:val="24"/>
          <w:rtl/>
          <w:lang w:bidi="fa-IR"/>
        </w:rPr>
        <w:t xml:space="preserve"> اما همچنان فیلد «ویرایش کنندگان» نداریم.</w:t>
      </w:r>
    </w:p>
    <w:p w:rsidR="006A24FA" w:rsidRPr="006A24FA" w:rsidRDefault="006A24FA" w:rsidP="006A24FA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گوینده کتاب صوتی نیز مانند موضوعات باید بتواند چندین مقدار به خود بگیرد.</w:t>
      </w:r>
    </w:p>
    <w:p w:rsidR="003E136F" w:rsidRPr="006A24FA" w:rsidRDefault="003E136F" w:rsidP="006A24FA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در این صفحه نیز مانند سند سخنرانی، فیلد «وضعیت در چرخه» نداریم.</w:t>
      </w:r>
    </w:p>
    <w:p w:rsidR="00977443" w:rsidRPr="006A24FA" w:rsidRDefault="00977443" w:rsidP="006A24FA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تفاوت فاحشی که این صفحه با صفحات دیگر دارد این است که یکی از انوع محتواها در این صفحه «کتاب صوتی» است و این نوع محتوا در جستجوها موضوعیت دارد. یعنی از طریق کد باید قابل جستجو باشد. بدین معنا که (علاوه بر شناسه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>ای که به همه محتواها (</w:t>
      </w:r>
      <w:proofErr w:type="spellStart"/>
      <w:r w:rsidRPr="006A24FA">
        <w:rPr>
          <w:rFonts w:cs="B Nazanin"/>
          <w:sz w:val="24"/>
          <w:szCs w:val="24"/>
          <w:lang w:bidi="fa-IR"/>
        </w:rPr>
        <w:t>ContentId</w:t>
      </w:r>
      <w:proofErr w:type="spellEnd"/>
      <w:r w:rsidRPr="006A24FA">
        <w:rPr>
          <w:rFonts w:cs="B Nazanin" w:hint="cs"/>
          <w:sz w:val="24"/>
          <w:szCs w:val="24"/>
          <w:rtl/>
          <w:lang w:bidi="fa-IR"/>
        </w:rPr>
        <w:t>) داده می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شود برای کتاب صوتی سند جاری، یک کد باید اختصاص یابد. </w:t>
      </w:r>
      <w:r w:rsidR="00160CEB" w:rsidRPr="006A24FA">
        <w:rPr>
          <w:rFonts w:cs="B Nazanin"/>
          <w:sz w:val="24"/>
          <w:szCs w:val="24"/>
          <w:rtl/>
          <w:lang w:bidi="fa-IR"/>
        </w:rPr>
        <w:br/>
      </w:r>
      <w:r w:rsidRPr="006A24FA">
        <w:rPr>
          <w:rFonts w:cs="B Elm Border" w:hint="cs"/>
          <w:sz w:val="24"/>
          <w:szCs w:val="24"/>
          <w:rtl/>
          <w:lang w:bidi="fa-IR"/>
        </w:rPr>
        <w:t>به لحاظ فنی</w:t>
      </w:r>
      <w:r w:rsidR="00290E7F" w:rsidRPr="006A24FA">
        <w:rPr>
          <w:rFonts w:cs="B Elm Border" w:hint="cs"/>
          <w:sz w:val="24"/>
          <w:szCs w:val="24"/>
          <w:rtl/>
          <w:lang w:bidi="fa-IR"/>
        </w:rPr>
        <w:t>،</w:t>
      </w:r>
      <w:r w:rsidRPr="006A24FA">
        <w:rPr>
          <w:rFonts w:cs="B Elm Border" w:hint="cs"/>
          <w:sz w:val="24"/>
          <w:szCs w:val="24"/>
          <w:rtl/>
          <w:lang w:bidi="fa-IR"/>
        </w:rPr>
        <w:t xml:space="preserve"> فیلد کد (</w:t>
      </w:r>
      <w:r w:rsidRPr="006A24FA">
        <w:rPr>
          <w:rFonts w:cs="B Elm Border"/>
          <w:sz w:val="24"/>
          <w:szCs w:val="24"/>
          <w:lang w:bidi="fa-IR"/>
        </w:rPr>
        <w:t>Code</w:t>
      </w:r>
      <w:r w:rsidRPr="006A24FA">
        <w:rPr>
          <w:rFonts w:cs="B Elm Border" w:hint="cs"/>
          <w:sz w:val="24"/>
          <w:szCs w:val="24"/>
          <w:rtl/>
          <w:lang w:bidi="fa-IR"/>
        </w:rPr>
        <w:t xml:space="preserve">) که در جدول </w:t>
      </w:r>
      <w:r w:rsidRPr="006A24FA">
        <w:rPr>
          <w:rFonts w:cs="B Elm Border"/>
          <w:sz w:val="24"/>
          <w:szCs w:val="24"/>
          <w:lang w:bidi="fa-IR"/>
        </w:rPr>
        <w:t>Content</w:t>
      </w:r>
      <w:r w:rsidRPr="006A24FA">
        <w:rPr>
          <w:rFonts w:cs="B Elm Border" w:hint="cs"/>
          <w:sz w:val="24"/>
          <w:szCs w:val="24"/>
          <w:rtl/>
          <w:lang w:bidi="fa-IR"/>
        </w:rPr>
        <w:t xml:space="preserve"> وجود دارد میتواند پاسخگوی این نیاز باشد (هرچند که برای سند سخنرانی در قسمت صوتها، این فیلد برای «کد نوار» مورد استفاده قرار می‌گیرد)</w:t>
      </w:r>
    </w:p>
    <w:p w:rsidR="00977443" w:rsidRDefault="00977443" w:rsidP="00977443">
      <w:pPr>
        <w:bidi/>
        <w:ind w:left="720"/>
        <w:rPr>
          <w:rFonts w:cs="B Nazanin"/>
          <w:sz w:val="24"/>
          <w:szCs w:val="24"/>
          <w:rtl/>
          <w:lang w:bidi="fa-IR"/>
        </w:rPr>
      </w:pPr>
    </w:p>
    <w:p w:rsidR="00060E6A" w:rsidRPr="006A24FA" w:rsidRDefault="00060E6A" w:rsidP="006A24FA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مقدار پیش فرض فیلد وضعیت دسترسی: «عمومی»، مقدار پیش فرض فیلد زبان سند: «فارسی» و مقدار پیش فرض فیلد پدیدآور نیز برابر با «سید محمد محسن طهرانی» باشد..</w:t>
      </w:r>
    </w:p>
    <w:p w:rsidR="00E250AB" w:rsidRPr="006A24FA" w:rsidRDefault="00A67DAF" w:rsidP="006A24FA">
      <w:pPr>
        <w:pStyle w:val="ListParagraph"/>
        <w:numPr>
          <w:ilvl w:val="0"/>
          <w:numId w:val="27"/>
        </w:numPr>
        <w:bidi/>
        <w:rPr>
          <w:rFonts w:cs="B Nazanin"/>
          <w:color w:val="FF0000"/>
          <w:sz w:val="24"/>
          <w:szCs w:val="24"/>
          <w:rtl/>
          <w:lang w:bidi="fa-IR"/>
        </w:rPr>
      </w:pPr>
      <w:r w:rsidRPr="006A24FA">
        <w:rPr>
          <w:rFonts w:cs="B Nazanin" w:hint="cs"/>
          <w:color w:val="FF0000"/>
          <w:sz w:val="24"/>
          <w:szCs w:val="24"/>
          <w:rtl/>
          <w:lang w:bidi="fa-IR"/>
        </w:rPr>
        <w:t xml:space="preserve">سوال: </w:t>
      </w:r>
      <w:r w:rsidR="00B62A6B" w:rsidRPr="006A24FA">
        <w:rPr>
          <w:rFonts w:cs="B Nazanin" w:hint="cs"/>
          <w:color w:val="FF0000"/>
          <w:sz w:val="24"/>
          <w:szCs w:val="24"/>
          <w:rtl/>
          <w:lang w:bidi="fa-IR"/>
        </w:rPr>
        <w:t xml:space="preserve">آیا مانند سند سخنرانی، </w:t>
      </w:r>
      <w:r w:rsidR="004169D0" w:rsidRPr="006A24FA">
        <w:rPr>
          <w:rFonts w:cs="B Nazanin" w:hint="cs"/>
          <w:color w:val="FF0000"/>
          <w:sz w:val="24"/>
          <w:szCs w:val="24"/>
          <w:rtl/>
          <w:lang w:bidi="fa-IR"/>
        </w:rPr>
        <w:t xml:space="preserve">در قسمت </w:t>
      </w:r>
      <w:r w:rsidR="00B62A6B" w:rsidRPr="006A24FA">
        <w:rPr>
          <w:rFonts w:cs="B Nazanin" w:hint="cs"/>
          <w:color w:val="FF0000"/>
          <w:sz w:val="24"/>
          <w:szCs w:val="24"/>
          <w:rtl/>
          <w:lang w:bidi="fa-IR"/>
        </w:rPr>
        <w:t xml:space="preserve">کتاب </w:t>
      </w:r>
      <w:r w:rsidR="004169D0" w:rsidRPr="006A24FA">
        <w:rPr>
          <w:rFonts w:cs="B Nazanin" w:hint="cs"/>
          <w:color w:val="FF0000"/>
          <w:sz w:val="24"/>
          <w:szCs w:val="24"/>
          <w:rtl/>
          <w:lang w:bidi="fa-IR"/>
        </w:rPr>
        <w:t>صوت</w:t>
      </w:r>
      <w:r w:rsidRPr="006A24FA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="004169D0" w:rsidRPr="006A24FA">
        <w:rPr>
          <w:rFonts w:cs="B Nazanin" w:hint="cs"/>
          <w:color w:val="FF0000"/>
          <w:sz w:val="24"/>
          <w:szCs w:val="24"/>
          <w:rtl/>
          <w:lang w:bidi="fa-IR"/>
        </w:rPr>
        <w:t xml:space="preserve">: دو فیلد «تایم» و «حجم» </w:t>
      </w:r>
      <w:r w:rsidR="00B62A6B" w:rsidRPr="006A24FA">
        <w:rPr>
          <w:rFonts w:cs="B Nazanin" w:hint="cs"/>
          <w:color w:val="FF0000"/>
          <w:sz w:val="24"/>
          <w:szCs w:val="24"/>
          <w:rtl/>
          <w:lang w:bidi="fa-IR"/>
        </w:rPr>
        <w:t>باید در نظر گرفته شود؟ یا خیر؟</w:t>
      </w:r>
    </w:p>
    <w:p w:rsidR="00B62A6B" w:rsidRPr="006A24FA" w:rsidRDefault="00A67DAF" w:rsidP="006A24FA">
      <w:pPr>
        <w:pStyle w:val="ListParagraph"/>
        <w:numPr>
          <w:ilvl w:val="0"/>
          <w:numId w:val="27"/>
        </w:numPr>
        <w:bidi/>
        <w:rPr>
          <w:rFonts w:cs="B Nazanin"/>
          <w:color w:val="FF0000"/>
          <w:sz w:val="24"/>
          <w:szCs w:val="24"/>
          <w:rtl/>
          <w:lang w:bidi="fa-IR"/>
        </w:rPr>
      </w:pPr>
      <w:r w:rsidRPr="006A24FA">
        <w:rPr>
          <w:rFonts w:cs="B Nazanin" w:hint="cs"/>
          <w:color w:val="FF0000"/>
          <w:sz w:val="24"/>
          <w:szCs w:val="24"/>
          <w:rtl/>
          <w:lang w:bidi="fa-IR"/>
        </w:rPr>
        <w:t xml:space="preserve">سوال: </w:t>
      </w:r>
      <w:r w:rsidR="00B62A6B" w:rsidRPr="006A24FA">
        <w:rPr>
          <w:rFonts w:cs="B Nazanin" w:hint="cs"/>
          <w:color w:val="FF0000"/>
          <w:sz w:val="24"/>
          <w:szCs w:val="24"/>
          <w:rtl/>
          <w:lang w:bidi="fa-IR"/>
        </w:rPr>
        <w:t>آیا مانند سند سخنرانی، در قسمت متن این صفحه آیا فیلدی جهت درج متن خواهیم داشت؟ یا خیر؟</w:t>
      </w:r>
    </w:p>
    <w:p w:rsidR="001F4171" w:rsidRDefault="001F4171" w:rsidP="00B62A6B">
      <w:pPr>
        <w:pStyle w:val="Heading1"/>
        <w:bidi/>
        <w:rPr>
          <w:rtl/>
          <w:lang w:bidi="fa-IR"/>
        </w:rPr>
      </w:pPr>
    </w:p>
    <w:p w:rsidR="00B62A6B" w:rsidRDefault="00B62A6B" w:rsidP="001F417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فرم داشبورد:</w:t>
      </w:r>
    </w:p>
    <w:p w:rsidR="000C0903" w:rsidRPr="006A24FA" w:rsidRDefault="00B62A6B" w:rsidP="006A24FA">
      <w:pPr>
        <w:pStyle w:val="ListParagraph"/>
        <w:numPr>
          <w:ilvl w:val="0"/>
          <w:numId w:val="28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b/>
          <w:bCs/>
          <w:sz w:val="24"/>
          <w:szCs w:val="24"/>
          <w:rtl/>
          <w:lang w:bidi="fa-IR"/>
        </w:rPr>
        <w:t>آمار داده</w:t>
      </w:r>
      <w:r w:rsidRPr="006A24FA">
        <w:rPr>
          <w:rFonts w:cs="B Nazanin"/>
          <w:b/>
          <w:bCs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b/>
          <w:bCs/>
          <w:sz w:val="24"/>
          <w:szCs w:val="24"/>
          <w:rtl/>
          <w:lang w:bidi="fa-IR"/>
        </w:rPr>
        <w:t>ها</w:t>
      </w:r>
      <w:r w:rsidRPr="006A24FA">
        <w:rPr>
          <w:rFonts w:cs="B Nazanin" w:hint="cs"/>
          <w:sz w:val="24"/>
          <w:szCs w:val="24"/>
          <w:rtl/>
          <w:lang w:bidi="fa-IR"/>
        </w:rPr>
        <w:t>: مثلا تعداد ثبت موقت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ها </w:t>
      </w:r>
      <w:r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 تعداد ثبت نهایی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ها </w:t>
      </w:r>
      <w:r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 تعداد بازبینی شده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>ها و ...</w:t>
      </w:r>
    </w:p>
    <w:p w:rsidR="00B62A6B" w:rsidRPr="006A24FA" w:rsidRDefault="00B62A6B" w:rsidP="006A24FA">
      <w:pPr>
        <w:pStyle w:val="ListParagraph"/>
        <w:numPr>
          <w:ilvl w:val="0"/>
          <w:numId w:val="28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بنر اطلاعیه</w:t>
      </w:r>
      <w:r w:rsidRPr="006A24FA">
        <w:rPr>
          <w:rFonts w:cs="B Nazanin" w:hint="cs"/>
          <w:sz w:val="24"/>
          <w:szCs w:val="24"/>
          <w:rtl/>
          <w:lang w:bidi="fa-IR"/>
        </w:rPr>
        <w:t>: نداریم (حذف شود)</w:t>
      </w:r>
    </w:p>
    <w:p w:rsidR="00B62A6B" w:rsidRPr="006A24FA" w:rsidRDefault="00B62A6B" w:rsidP="006A24FA">
      <w:pPr>
        <w:pStyle w:val="ListParagraph"/>
        <w:numPr>
          <w:ilvl w:val="0"/>
          <w:numId w:val="28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b/>
          <w:bCs/>
          <w:sz w:val="24"/>
          <w:szCs w:val="24"/>
          <w:rtl/>
          <w:lang w:bidi="fa-IR"/>
        </w:rPr>
        <w:t>کامنتهای من</w:t>
      </w:r>
      <w:r w:rsidRPr="006A24FA">
        <w:rPr>
          <w:rFonts w:cs="B Nazanin" w:hint="cs"/>
          <w:sz w:val="24"/>
          <w:szCs w:val="24"/>
          <w:rtl/>
          <w:lang w:bidi="fa-IR"/>
        </w:rPr>
        <w:t>: همان کامنتی است که کاربر در هنگام افزودن هر فایل در فرمهای ایجاد سند، درج می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>کند.</w:t>
      </w:r>
    </w:p>
    <w:p w:rsidR="00B62A6B" w:rsidRPr="006A24FA" w:rsidRDefault="00B62A6B" w:rsidP="006A24FA">
      <w:pPr>
        <w:pStyle w:val="ListParagraph"/>
        <w:numPr>
          <w:ilvl w:val="0"/>
          <w:numId w:val="28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b/>
          <w:bCs/>
          <w:sz w:val="24"/>
          <w:szCs w:val="24"/>
          <w:rtl/>
          <w:lang w:bidi="fa-IR"/>
        </w:rPr>
        <w:t>اعلانات</w:t>
      </w:r>
      <w:r w:rsidRPr="006A24FA">
        <w:rPr>
          <w:rFonts w:cs="B Nazanin" w:hint="cs"/>
          <w:sz w:val="24"/>
          <w:szCs w:val="24"/>
          <w:rtl/>
          <w:lang w:bidi="fa-IR"/>
        </w:rPr>
        <w:t>: فضایی برای آن اختصاص داده شود ولی فعلا جایگاهی جهت ثبت اطلاعات برای آن مد نظر نیست.</w:t>
      </w:r>
    </w:p>
    <w:p w:rsidR="00B62A6B" w:rsidRDefault="00B62A6B" w:rsidP="00B62A6B">
      <w:pPr>
        <w:bidi/>
        <w:ind w:left="720"/>
        <w:rPr>
          <w:rFonts w:cs="B Nazanin"/>
          <w:sz w:val="24"/>
          <w:szCs w:val="24"/>
          <w:rtl/>
          <w:lang w:bidi="fa-IR"/>
        </w:rPr>
      </w:pPr>
    </w:p>
    <w:p w:rsidR="001F4171" w:rsidRDefault="001F4171" w:rsidP="00B62A6B">
      <w:pPr>
        <w:pStyle w:val="Heading1"/>
        <w:bidi/>
        <w:rPr>
          <w:rtl/>
          <w:lang w:bidi="fa-IR"/>
        </w:rPr>
      </w:pPr>
    </w:p>
    <w:p w:rsidR="001F4171" w:rsidRDefault="001F4171" w:rsidP="001F4171">
      <w:pPr>
        <w:pStyle w:val="Heading1"/>
        <w:bidi/>
        <w:rPr>
          <w:rtl/>
          <w:lang w:bidi="fa-IR"/>
        </w:rPr>
      </w:pPr>
    </w:p>
    <w:p w:rsidR="00B62A6B" w:rsidRDefault="00B62A6B" w:rsidP="001F417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فرم جستجوی پیشرفته:</w:t>
      </w:r>
    </w:p>
    <w:p w:rsidR="00161C42" w:rsidRPr="006A24FA" w:rsidRDefault="00161C42" w:rsidP="006A24FA">
      <w:pPr>
        <w:pStyle w:val="ListParagraph"/>
        <w:numPr>
          <w:ilvl w:val="0"/>
          <w:numId w:val="32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نتایج جستجو به صورت سندمحور نمایش داده می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>شود.</w:t>
      </w:r>
    </w:p>
    <w:p w:rsidR="00B62A6B" w:rsidRPr="006A24FA" w:rsidRDefault="00B62A6B" w:rsidP="006A24FA">
      <w:pPr>
        <w:pStyle w:val="ListParagraph"/>
        <w:numPr>
          <w:ilvl w:val="0"/>
          <w:numId w:val="32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 xml:space="preserve">پاسخ آقای افشاری به </w:t>
      </w:r>
      <w:r w:rsidR="00BE352A" w:rsidRPr="006A24FA">
        <w:rPr>
          <w:rFonts w:cs="B Nazanin" w:hint="cs"/>
          <w:sz w:val="24"/>
          <w:szCs w:val="24"/>
          <w:rtl/>
          <w:lang w:bidi="fa-IR"/>
        </w:rPr>
        <w:t>ابهام ایجاد شده راجع به فیلد</w:t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 «تنوع سند»</w:t>
      </w:r>
      <w:r w:rsidR="000F1E16" w:rsidRPr="006A24F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6A24FA">
        <w:rPr>
          <w:rFonts w:cs="B Nazanin" w:hint="cs"/>
          <w:sz w:val="24"/>
          <w:szCs w:val="24"/>
          <w:rtl/>
          <w:lang w:bidi="fa-IR"/>
        </w:rPr>
        <w:t>در نتایج جستجو:</w:t>
      </w:r>
    </w:p>
    <w:p w:rsidR="00BE352A" w:rsidRPr="006A24FA" w:rsidRDefault="00BE352A" w:rsidP="006A24FA">
      <w:pPr>
        <w:pStyle w:val="ListParagraph"/>
        <w:numPr>
          <w:ilvl w:val="0"/>
          <w:numId w:val="32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اگر فیلتر تنوع سند از بالا انتخاب شود که کاملا واضح است همان نوع فایلی که انتخاب شده در فیلد تنوع سند نمایش داده می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>شود (</w:t>
      </w:r>
      <w:r w:rsidRPr="006A24FA">
        <w:rPr>
          <w:rFonts w:cs="B Nazanin"/>
          <w:sz w:val="24"/>
          <w:szCs w:val="24"/>
          <w:lang w:bidi="fa-IR"/>
        </w:rPr>
        <w:t>M1, M2, M3, HS, H</w:t>
      </w:r>
      <w:r w:rsidRPr="006A24FA">
        <w:rPr>
          <w:rFonts w:cs="B Nazanin" w:hint="cs"/>
          <w:sz w:val="24"/>
          <w:szCs w:val="24"/>
          <w:rtl/>
          <w:lang w:bidi="fa-IR"/>
        </w:rPr>
        <w:t>)</w:t>
      </w:r>
    </w:p>
    <w:p w:rsidR="00BE352A" w:rsidRPr="006A24FA" w:rsidRDefault="00161C42" w:rsidP="006A24FA">
      <w:pPr>
        <w:pStyle w:val="ListParagraph"/>
        <w:numPr>
          <w:ilvl w:val="0"/>
          <w:numId w:val="32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اما اگر این فیلتر انتخاب نشود دو روش متصور است:</w:t>
      </w:r>
    </w:p>
    <w:p w:rsidR="00161C42" w:rsidRPr="006A24FA" w:rsidRDefault="00161C42" w:rsidP="006A24FA">
      <w:pPr>
        <w:pStyle w:val="ListParagraph"/>
        <w:numPr>
          <w:ilvl w:val="0"/>
          <w:numId w:val="32"/>
        </w:numPr>
        <w:bidi/>
        <w:rPr>
          <w:rFonts w:cs="B Nazanin"/>
          <w:sz w:val="24"/>
          <w:szCs w:val="24"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در فیلد تنوع سند، به ازای هر سند در قسمت نتایج جستجو یکی از انوع فایلهای سند را نمایش می‌دهیم و با کلیک برو روی</w:t>
      </w:r>
      <w:bookmarkStart w:id="0" w:name="_GoBack"/>
      <w:bookmarkEnd w:id="0"/>
      <w:r w:rsidRPr="006A24FA">
        <w:rPr>
          <w:rFonts w:cs="B Nazanin" w:hint="cs"/>
          <w:sz w:val="24"/>
          <w:szCs w:val="24"/>
          <w:rtl/>
          <w:lang w:bidi="fa-IR"/>
        </w:rPr>
        <w:t xml:space="preserve"> سلول تنوع سند یا با نگه داشتن ماوس روی آن(که </w:t>
      </w:r>
      <w:r w:rsidRPr="006A24FA">
        <w:rPr>
          <w:rFonts w:cs="B Nazanin"/>
          <w:sz w:val="24"/>
          <w:szCs w:val="24"/>
          <w:lang w:bidi="fa-IR"/>
        </w:rPr>
        <w:t>tooltip</w:t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 شود) بقیه انواع فایل موجود در این سند، نمایش داده شود.</w:t>
      </w:r>
    </w:p>
    <w:p w:rsidR="00161C42" w:rsidRPr="006A24FA" w:rsidRDefault="00161C42" w:rsidP="006A24FA">
      <w:pPr>
        <w:pStyle w:val="ListParagraph"/>
        <w:numPr>
          <w:ilvl w:val="0"/>
          <w:numId w:val="32"/>
        </w:numPr>
        <w:bidi/>
        <w:rPr>
          <w:rFonts w:cs="B Nazanin"/>
          <w:sz w:val="24"/>
          <w:szCs w:val="24"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در فیلد تنوع سند، به ازای هر سند صرفا یک آیکون نمایش داده شود و با کلیک بر روی آن یا هینت، بقیه انواع نمایش داده شود.</w:t>
      </w:r>
    </w:p>
    <w:p w:rsidR="00161C42" w:rsidRPr="006A24FA" w:rsidRDefault="00161C42" w:rsidP="006A24FA">
      <w:pPr>
        <w:bidi/>
        <w:ind w:left="720"/>
        <w:rPr>
          <w:rFonts w:cs="B Nazanin"/>
          <w:sz w:val="24"/>
          <w:szCs w:val="24"/>
          <w:rtl/>
          <w:lang w:bidi="fa-IR"/>
        </w:rPr>
      </w:pPr>
    </w:p>
    <w:sectPr w:rsidR="00161C42" w:rsidRPr="006A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Elm Borde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A77C"/>
      </v:shape>
    </w:pict>
  </w:numPicBullet>
  <w:abstractNum w:abstractNumId="0">
    <w:nsid w:val="01ED0DC5"/>
    <w:multiLevelType w:val="hybridMultilevel"/>
    <w:tmpl w:val="F34E939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AA48E2"/>
    <w:multiLevelType w:val="hybridMultilevel"/>
    <w:tmpl w:val="96C6A264"/>
    <w:lvl w:ilvl="0" w:tplc="8378F820">
      <w:numFmt w:val="bullet"/>
      <w:lvlText w:val="-"/>
      <w:lvlJc w:val="left"/>
      <w:pPr>
        <w:ind w:left="180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66608F"/>
    <w:multiLevelType w:val="hybridMultilevel"/>
    <w:tmpl w:val="22AA1C6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1BD57454"/>
    <w:multiLevelType w:val="hybridMultilevel"/>
    <w:tmpl w:val="67F6B03E"/>
    <w:lvl w:ilvl="0" w:tplc="302439F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2C35AF7"/>
    <w:multiLevelType w:val="hybridMultilevel"/>
    <w:tmpl w:val="F33CDBFC"/>
    <w:lvl w:ilvl="0" w:tplc="2BCE09C0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5775B1F"/>
    <w:multiLevelType w:val="hybridMultilevel"/>
    <w:tmpl w:val="8DE8A50C"/>
    <w:lvl w:ilvl="0" w:tplc="8378F820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060042"/>
    <w:multiLevelType w:val="hybridMultilevel"/>
    <w:tmpl w:val="FF54D4B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342511"/>
    <w:multiLevelType w:val="hybridMultilevel"/>
    <w:tmpl w:val="2BE081C0"/>
    <w:lvl w:ilvl="0" w:tplc="32624CC2">
      <w:start w:val="1"/>
      <w:numFmt w:val="decimal"/>
      <w:suff w:val="space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20311"/>
    <w:multiLevelType w:val="hybridMultilevel"/>
    <w:tmpl w:val="873802D4"/>
    <w:lvl w:ilvl="0" w:tplc="8378F820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E6CB6"/>
    <w:multiLevelType w:val="hybridMultilevel"/>
    <w:tmpl w:val="545473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B30912"/>
    <w:multiLevelType w:val="hybridMultilevel"/>
    <w:tmpl w:val="67F6B03E"/>
    <w:lvl w:ilvl="0" w:tplc="302439F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6BA14E1"/>
    <w:multiLevelType w:val="hybridMultilevel"/>
    <w:tmpl w:val="655E5F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92747"/>
    <w:multiLevelType w:val="hybridMultilevel"/>
    <w:tmpl w:val="67F6B03E"/>
    <w:lvl w:ilvl="0" w:tplc="302439F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79116532"/>
    <w:multiLevelType w:val="hybridMultilevel"/>
    <w:tmpl w:val="FF9A6D9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EA5132"/>
    <w:multiLevelType w:val="hybridMultilevel"/>
    <w:tmpl w:val="8876C0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97167B"/>
    <w:multiLevelType w:val="hybridMultilevel"/>
    <w:tmpl w:val="22AA1C6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9"/>
  </w:num>
  <w:num w:numId="19">
    <w:abstractNumId w:val="4"/>
  </w:num>
  <w:num w:numId="20">
    <w:abstractNumId w:val="4"/>
    <w:lvlOverride w:ilvl="0">
      <w:startOverride w:val="1"/>
    </w:lvlOverride>
  </w:num>
  <w:num w:numId="21">
    <w:abstractNumId w:val="4"/>
  </w:num>
  <w:num w:numId="22">
    <w:abstractNumId w:val="3"/>
  </w:num>
  <w:num w:numId="23">
    <w:abstractNumId w:val="10"/>
  </w:num>
  <w:num w:numId="24">
    <w:abstractNumId w:val="12"/>
  </w:num>
  <w:num w:numId="25">
    <w:abstractNumId w:val="7"/>
  </w:num>
  <w:num w:numId="26">
    <w:abstractNumId w:val="5"/>
  </w:num>
  <w:num w:numId="27">
    <w:abstractNumId w:val="13"/>
  </w:num>
  <w:num w:numId="28">
    <w:abstractNumId w:val="6"/>
  </w:num>
  <w:num w:numId="29">
    <w:abstractNumId w:val="8"/>
  </w:num>
  <w:num w:numId="30">
    <w:abstractNumId w:val="11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F9"/>
    <w:rsid w:val="00005AAF"/>
    <w:rsid w:val="00005C88"/>
    <w:rsid w:val="00011476"/>
    <w:rsid w:val="000200AF"/>
    <w:rsid w:val="0002619E"/>
    <w:rsid w:val="000353DE"/>
    <w:rsid w:val="00060E6A"/>
    <w:rsid w:val="000C0903"/>
    <w:rsid w:val="000D6FCC"/>
    <w:rsid w:val="000F1E16"/>
    <w:rsid w:val="00160CEB"/>
    <w:rsid w:val="00161C42"/>
    <w:rsid w:val="00186058"/>
    <w:rsid w:val="001A4172"/>
    <w:rsid w:val="001C1D4C"/>
    <w:rsid w:val="001C4FCA"/>
    <w:rsid w:val="001C6020"/>
    <w:rsid w:val="001E7CCE"/>
    <w:rsid w:val="001F4171"/>
    <w:rsid w:val="00240B8D"/>
    <w:rsid w:val="00290E7F"/>
    <w:rsid w:val="002D6980"/>
    <w:rsid w:val="0033011E"/>
    <w:rsid w:val="00384A11"/>
    <w:rsid w:val="003968DA"/>
    <w:rsid w:val="00396D3E"/>
    <w:rsid w:val="003C107C"/>
    <w:rsid w:val="003E136F"/>
    <w:rsid w:val="003F0E59"/>
    <w:rsid w:val="004049B7"/>
    <w:rsid w:val="004169D0"/>
    <w:rsid w:val="004331A8"/>
    <w:rsid w:val="0046512A"/>
    <w:rsid w:val="00465A43"/>
    <w:rsid w:val="004679C3"/>
    <w:rsid w:val="004B66AE"/>
    <w:rsid w:val="00516CC3"/>
    <w:rsid w:val="00531FA3"/>
    <w:rsid w:val="005536AC"/>
    <w:rsid w:val="00580122"/>
    <w:rsid w:val="00605AB9"/>
    <w:rsid w:val="0064059E"/>
    <w:rsid w:val="00675822"/>
    <w:rsid w:val="0067772A"/>
    <w:rsid w:val="006A24FA"/>
    <w:rsid w:val="006B2D75"/>
    <w:rsid w:val="006E07EF"/>
    <w:rsid w:val="006F5595"/>
    <w:rsid w:val="007709E3"/>
    <w:rsid w:val="00814938"/>
    <w:rsid w:val="00821986"/>
    <w:rsid w:val="00896E29"/>
    <w:rsid w:val="008A3AA9"/>
    <w:rsid w:val="008B4BA4"/>
    <w:rsid w:val="008C3C92"/>
    <w:rsid w:val="008F72BA"/>
    <w:rsid w:val="009001A9"/>
    <w:rsid w:val="009017D0"/>
    <w:rsid w:val="00937577"/>
    <w:rsid w:val="00977443"/>
    <w:rsid w:val="00991801"/>
    <w:rsid w:val="00A15DED"/>
    <w:rsid w:val="00A37073"/>
    <w:rsid w:val="00A500FE"/>
    <w:rsid w:val="00A66DAC"/>
    <w:rsid w:val="00A67DAF"/>
    <w:rsid w:val="00AF6EB5"/>
    <w:rsid w:val="00AF7C4B"/>
    <w:rsid w:val="00B1389D"/>
    <w:rsid w:val="00B5569D"/>
    <w:rsid w:val="00B62A6B"/>
    <w:rsid w:val="00B86156"/>
    <w:rsid w:val="00BE352A"/>
    <w:rsid w:val="00BF0A23"/>
    <w:rsid w:val="00C22BD2"/>
    <w:rsid w:val="00C679C5"/>
    <w:rsid w:val="00D73D5E"/>
    <w:rsid w:val="00D76701"/>
    <w:rsid w:val="00E212CE"/>
    <w:rsid w:val="00E250AB"/>
    <w:rsid w:val="00E738DC"/>
    <w:rsid w:val="00EC1807"/>
    <w:rsid w:val="00ED5FFD"/>
    <w:rsid w:val="00F77E09"/>
    <w:rsid w:val="00F855C3"/>
    <w:rsid w:val="00F859FE"/>
    <w:rsid w:val="00F9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87603-3CD0-4F86-91AB-61337059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AA9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A9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="B Titr"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1A9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="B Nazanin"/>
      <w:color w:val="1F4D78" w:themeColor="accent1" w:themeShade="7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B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AA9"/>
    <w:rPr>
      <w:rFonts w:asciiTheme="majorHAnsi" w:eastAsiaTheme="majorEastAsia" w:hAnsiTheme="majorHAnsi" w:cs="B Titr"/>
      <w:color w:val="2E74B5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AA9"/>
    <w:rPr>
      <w:rFonts w:asciiTheme="majorHAnsi" w:eastAsiaTheme="majorEastAsia" w:hAnsiTheme="majorHAnsi" w:cs="B Titr"/>
      <w:bCs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A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001A9"/>
    <w:rPr>
      <w:rFonts w:asciiTheme="majorHAnsi" w:eastAsiaTheme="majorEastAsia" w:hAnsiTheme="majorHAnsi" w:cs="B Nazanin"/>
      <w:color w:val="1F4D78" w:themeColor="accent1" w:themeShade="7F"/>
      <w:sz w:val="24"/>
      <w:szCs w:val="26"/>
    </w:rPr>
  </w:style>
  <w:style w:type="character" w:styleId="SubtleEmphasis">
    <w:name w:val="Subtle Emphasis"/>
    <w:basedOn w:val="DefaultParagraphFont"/>
    <w:uiPriority w:val="19"/>
    <w:qFormat/>
    <w:rsid w:val="004049B7"/>
    <w:rPr>
      <w:i/>
      <w:iCs/>
      <w:color w:val="404040" w:themeColor="text1" w:themeTint="BF"/>
    </w:rPr>
  </w:style>
  <w:style w:type="character" w:customStyle="1" w:styleId="message-time">
    <w:name w:val="message-time"/>
    <w:basedOn w:val="DefaultParagraphFont"/>
    <w:rsid w:val="008C3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مجتبی لاجوردی</dc:creator>
  <cp:keywords/>
  <dc:description/>
  <cp:lastModifiedBy>مجتبی لاجوردی</cp:lastModifiedBy>
  <cp:revision>74</cp:revision>
  <dcterms:created xsi:type="dcterms:W3CDTF">2024-10-22T15:25:00Z</dcterms:created>
  <dcterms:modified xsi:type="dcterms:W3CDTF">2024-12-25T14:44:00Z</dcterms:modified>
</cp:coreProperties>
</file>