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22" w:rsidRDefault="00E250AB" w:rsidP="0097744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فرم ایجاد سند </w:t>
      </w:r>
      <w:r w:rsidR="00977443">
        <w:rPr>
          <w:rFonts w:hint="cs"/>
          <w:rtl/>
          <w:lang w:bidi="fa-IR"/>
        </w:rPr>
        <w:t>کتاب</w:t>
      </w:r>
    </w:p>
    <w:p w:rsidR="004331A8" w:rsidRDefault="004331A8" w:rsidP="004331A8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:rsidR="00E250AB" w:rsidRPr="006A24FA" w:rsidRDefault="004331A8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فیلدهای ضروری عبارتند از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: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کد سایت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عنوان جدید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وضعیت دسترسی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وضیت انتشار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زبان سند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دسته اصلی (که درسایت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تحت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عنوان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«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گروه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»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آمده است)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دسته 1 (که درسایت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تحت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عنوان 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«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مجموعه</w:t>
      </w:r>
      <w:r w:rsidR="00A15DED" w:rsidRPr="006A24FA">
        <w:rPr>
          <w:rFonts w:cs="B Nazanin" w:hint="cs"/>
          <w:sz w:val="24"/>
          <w:szCs w:val="24"/>
          <w:rtl/>
          <w:lang w:bidi="fa-IR"/>
        </w:rPr>
        <w:t>»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آورده شده است) </w:t>
      </w:r>
      <w:r w:rsidR="00E250AB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 xml:space="preserve"> 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سال نشر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محل نشر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ناشر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شماره جلد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تعداد جلد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کد فیپا </w:t>
      </w:r>
      <w:r w:rsidR="00977443"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77443" w:rsidRPr="006A24FA">
        <w:rPr>
          <w:rFonts w:cs="B Nazanin" w:hint="cs"/>
          <w:sz w:val="24"/>
          <w:szCs w:val="24"/>
          <w:rtl/>
          <w:lang w:bidi="fa-IR"/>
        </w:rPr>
        <w:t xml:space="preserve"> شماره چاپ (این فیلد در وایرفریم موجود نیست و باید اضافه شود)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. </w:t>
      </w:r>
      <w:r w:rsidR="00E250AB" w:rsidRPr="006A24FA">
        <w:rPr>
          <w:rFonts w:cs="B Nazanin" w:hint="cs"/>
          <w:sz w:val="24"/>
          <w:szCs w:val="24"/>
          <w:rtl/>
          <w:lang w:bidi="fa-IR"/>
        </w:rPr>
        <w:t>اگر هریک از این ضروریات تکمیل نشده باشد به هنگام ذخیره‌سازی (اعم از پیش نویس یا نهایی) باید هشدار داده و مانع ذخیره‌سازی شود.</w:t>
      </w:r>
    </w:p>
    <w:p w:rsidR="00977443" w:rsidRPr="006A24FA" w:rsidRDefault="00977443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ممکن است از یک کتاب</w:t>
      </w:r>
      <w:bookmarkStart w:id="0" w:name="_GoBack"/>
      <w:bookmarkEnd w:id="0"/>
      <w:r w:rsidRPr="006A24FA">
        <w:rPr>
          <w:rFonts w:cs="B Nazanin" w:hint="cs"/>
          <w:sz w:val="24"/>
          <w:szCs w:val="24"/>
          <w:rtl/>
          <w:lang w:bidi="fa-IR"/>
        </w:rPr>
        <w:t xml:space="preserve"> چند نسخه چاپ شده باشد با توجه به اینکه در این صورت اطلاعات آن (از جمله سال نشر و تعداد صفحات و به تبع آن فایلهای صوتی و گویندگان و ... ) متفاوت خواهد بد به ازای هر نسخه، یک سند مجزا باید ایجاد شود ولی از طریق لینک سند مرتبط، ارتباط اینها با یکدیگر حفظ شود</w:t>
      </w:r>
    </w:p>
    <w:p w:rsidR="00977443" w:rsidRPr="006A24FA" w:rsidRDefault="00977443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در این صفحه، فیلد ویرایش کننده برای فایلها مورد نیاز است.</w:t>
      </w:r>
      <w:r w:rsidR="003E136F" w:rsidRPr="006A24FA">
        <w:rPr>
          <w:rFonts w:cs="B Nazanin" w:hint="cs"/>
          <w:sz w:val="24"/>
          <w:szCs w:val="24"/>
          <w:rtl/>
          <w:lang w:bidi="fa-IR"/>
        </w:rPr>
        <w:t xml:space="preserve"> اما همچنان فیلد «ویرایش کنندگان» نداریم.</w:t>
      </w:r>
    </w:p>
    <w:p w:rsidR="006A24FA" w:rsidRPr="006A24FA" w:rsidRDefault="006A24FA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گوینده کتاب صوتی نیز مانند موضوعات باید بتواند چندین مقدار به خود بگیرد.</w:t>
      </w:r>
    </w:p>
    <w:p w:rsidR="003E136F" w:rsidRPr="006A24FA" w:rsidRDefault="003E136F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در این صفحه نیز مانند سند سخنرانی، فیلد «وضعیت در چرخه» نداریم.</w:t>
      </w:r>
    </w:p>
    <w:p w:rsidR="00977443" w:rsidRPr="006A24FA" w:rsidRDefault="00977443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تفاوت فاحشی که این صفحه با صفحات دیگر دارد این است که یکی از انوع محتواها در این صفحه «کتاب صوتی» است و این نوع محتوا در جستجوها موضوعیت دارد. یعنی از طریق کد باید قابل جستجو باشد. بدین معنا که (علاوه بر شناسه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ای که به همه محتواها (</w:t>
      </w:r>
      <w:proofErr w:type="spellStart"/>
      <w:r w:rsidRPr="006A24FA">
        <w:rPr>
          <w:rFonts w:cs="B Nazanin"/>
          <w:sz w:val="24"/>
          <w:szCs w:val="24"/>
          <w:lang w:bidi="fa-IR"/>
        </w:rPr>
        <w:t>ContentId</w:t>
      </w:r>
      <w:proofErr w:type="spellEnd"/>
      <w:r w:rsidRPr="006A24FA">
        <w:rPr>
          <w:rFonts w:cs="B Nazanin" w:hint="cs"/>
          <w:sz w:val="24"/>
          <w:szCs w:val="24"/>
          <w:rtl/>
          <w:lang w:bidi="fa-IR"/>
        </w:rPr>
        <w:t>) داده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شود برای کتاب صوتی سند جاری، یک کد باید اختصاص یابد. </w:t>
      </w:r>
      <w:r w:rsidR="00160CEB" w:rsidRPr="006A24FA">
        <w:rPr>
          <w:rFonts w:cs="B Nazanin"/>
          <w:sz w:val="24"/>
          <w:szCs w:val="24"/>
          <w:rtl/>
          <w:lang w:bidi="fa-IR"/>
        </w:rPr>
        <w:br/>
      </w:r>
      <w:r w:rsidRPr="006A24FA">
        <w:rPr>
          <w:rFonts w:cs="B Elm Border" w:hint="cs"/>
          <w:sz w:val="24"/>
          <w:szCs w:val="24"/>
          <w:rtl/>
          <w:lang w:bidi="fa-IR"/>
        </w:rPr>
        <w:t>به لحاظ فنی</w:t>
      </w:r>
      <w:r w:rsidR="00290E7F" w:rsidRPr="006A24FA">
        <w:rPr>
          <w:rFonts w:cs="B Elm Border" w:hint="cs"/>
          <w:sz w:val="24"/>
          <w:szCs w:val="24"/>
          <w:rtl/>
          <w:lang w:bidi="fa-IR"/>
        </w:rPr>
        <w:t>،</w:t>
      </w:r>
      <w:r w:rsidRPr="006A24FA">
        <w:rPr>
          <w:rFonts w:cs="B Elm Border" w:hint="cs"/>
          <w:sz w:val="24"/>
          <w:szCs w:val="24"/>
          <w:rtl/>
          <w:lang w:bidi="fa-IR"/>
        </w:rPr>
        <w:t xml:space="preserve"> فیلد کد (</w:t>
      </w:r>
      <w:r w:rsidRPr="006A24FA">
        <w:rPr>
          <w:rFonts w:cs="B Elm Border"/>
          <w:sz w:val="24"/>
          <w:szCs w:val="24"/>
          <w:lang w:bidi="fa-IR"/>
        </w:rPr>
        <w:t>Code</w:t>
      </w:r>
      <w:r w:rsidRPr="006A24FA">
        <w:rPr>
          <w:rFonts w:cs="B Elm Border" w:hint="cs"/>
          <w:sz w:val="24"/>
          <w:szCs w:val="24"/>
          <w:rtl/>
          <w:lang w:bidi="fa-IR"/>
        </w:rPr>
        <w:t xml:space="preserve">) که در جدول </w:t>
      </w:r>
      <w:r w:rsidRPr="006A24FA">
        <w:rPr>
          <w:rFonts w:cs="B Elm Border"/>
          <w:sz w:val="24"/>
          <w:szCs w:val="24"/>
          <w:lang w:bidi="fa-IR"/>
        </w:rPr>
        <w:t>Content</w:t>
      </w:r>
      <w:r w:rsidRPr="006A24FA">
        <w:rPr>
          <w:rFonts w:cs="B Elm Border" w:hint="cs"/>
          <w:sz w:val="24"/>
          <w:szCs w:val="24"/>
          <w:rtl/>
          <w:lang w:bidi="fa-IR"/>
        </w:rPr>
        <w:t xml:space="preserve"> وجود دارد میتواند پاسخگوی این نیاز باشد (هرچند که برای سند سخنرانی در قسمت صوتها، این فیلد برای «کد نوار» مورد استفاده قرار می‌گیرد)</w:t>
      </w:r>
    </w:p>
    <w:p w:rsidR="00977443" w:rsidRDefault="00977443" w:rsidP="00977443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:rsidR="00060E6A" w:rsidRPr="006A24FA" w:rsidRDefault="00060E6A" w:rsidP="006A24FA">
      <w:pPr>
        <w:pStyle w:val="ListParagraph"/>
        <w:numPr>
          <w:ilvl w:val="0"/>
          <w:numId w:val="27"/>
        </w:numPr>
        <w:bidi/>
        <w:rPr>
          <w:rFonts w:cs="B Nazanin"/>
          <w:sz w:val="24"/>
          <w:szCs w:val="24"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مقدار پیش فرض فیلد وضعیت دسترسی: «عمومی»، مقدار پیش فرض فیلد زبان سند: «فارسی» و مقدار پیش فرض فیلد پدیدآور نیز برابر با «سید محمد محسن طهرانی» باشد..</w:t>
      </w:r>
    </w:p>
    <w:p w:rsidR="00E250AB" w:rsidRPr="006A24FA" w:rsidRDefault="00A67DAF" w:rsidP="006A24FA">
      <w:pPr>
        <w:pStyle w:val="ListParagraph"/>
        <w:numPr>
          <w:ilvl w:val="0"/>
          <w:numId w:val="27"/>
        </w:num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سوال: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آیا مانند سند سخنرانی، </w:t>
      </w:r>
      <w:r w:rsidR="004169D0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در قسمت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کتاب </w:t>
      </w:r>
      <w:r w:rsidR="004169D0" w:rsidRPr="006A24FA">
        <w:rPr>
          <w:rFonts w:cs="B Nazanin" w:hint="cs"/>
          <w:color w:val="FF0000"/>
          <w:sz w:val="24"/>
          <w:szCs w:val="24"/>
          <w:rtl/>
          <w:lang w:bidi="fa-IR"/>
        </w:rPr>
        <w:t>صوت</w:t>
      </w:r>
      <w:r w:rsidRPr="006A24FA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="004169D0"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: دو فیلد «تایم» و «حجم»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>باید در نظر گرفته شود؟ یا خیر؟</w:t>
      </w:r>
      <w:r w:rsidR="00DB4466">
        <w:rPr>
          <w:rFonts w:cs="B Nazanin" w:hint="cs"/>
          <w:color w:val="FF0000"/>
          <w:sz w:val="24"/>
          <w:szCs w:val="24"/>
          <w:rtl/>
          <w:lang w:bidi="fa-IR"/>
        </w:rPr>
        <w:t xml:space="preserve"> (</w:t>
      </w:r>
      <w:r w:rsidR="00DB4466" w:rsidRPr="00DB4466">
        <w:rPr>
          <w:rFonts w:cs="B Nazanin" w:hint="cs"/>
          <w:color w:val="00B050"/>
          <w:sz w:val="24"/>
          <w:szCs w:val="24"/>
          <w:rtl/>
          <w:lang w:bidi="fa-IR"/>
        </w:rPr>
        <w:t>بله</w:t>
      </w:r>
      <w:r w:rsidR="00DB4466">
        <w:rPr>
          <w:rFonts w:cs="B Nazanin" w:hint="cs"/>
          <w:color w:val="FF0000"/>
          <w:sz w:val="24"/>
          <w:szCs w:val="24"/>
          <w:rtl/>
          <w:lang w:bidi="fa-IR"/>
        </w:rPr>
        <w:t>)</w:t>
      </w:r>
    </w:p>
    <w:p w:rsidR="00B62A6B" w:rsidRPr="006A24FA" w:rsidRDefault="00A67DAF" w:rsidP="006A24FA">
      <w:pPr>
        <w:pStyle w:val="ListParagraph"/>
        <w:numPr>
          <w:ilvl w:val="0"/>
          <w:numId w:val="27"/>
        </w:num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6A24FA">
        <w:rPr>
          <w:rFonts w:cs="B Nazanin" w:hint="cs"/>
          <w:color w:val="FF0000"/>
          <w:sz w:val="24"/>
          <w:szCs w:val="24"/>
          <w:rtl/>
          <w:lang w:bidi="fa-IR"/>
        </w:rPr>
        <w:t xml:space="preserve">سوال: </w:t>
      </w:r>
      <w:r w:rsidR="00B62A6B" w:rsidRPr="006A24FA">
        <w:rPr>
          <w:rFonts w:cs="B Nazanin" w:hint="cs"/>
          <w:color w:val="FF0000"/>
          <w:sz w:val="24"/>
          <w:szCs w:val="24"/>
          <w:rtl/>
          <w:lang w:bidi="fa-IR"/>
        </w:rPr>
        <w:t>آیا مانند سند سخنرانی، در قسمت متن این صفحه آیا فیلدی جهت درج متن خواهیم داشت؟ یا خیر؟</w:t>
      </w:r>
    </w:p>
    <w:p w:rsidR="001F4171" w:rsidRDefault="001F4171" w:rsidP="00B62A6B">
      <w:pPr>
        <w:pStyle w:val="Heading1"/>
        <w:bidi/>
        <w:rPr>
          <w:rtl/>
          <w:lang w:bidi="fa-IR"/>
        </w:rPr>
      </w:pPr>
    </w:p>
    <w:p w:rsidR="00B62A6B" w:rsidRDefault="00B62A6B" w:rsidP="001F417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فرم داشبورد:</w:t>
      </w:r>
    </w:p>
    <w:p w:rsidR="000C0903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آمار داده</w:t>
      </w:r>
      <w:r w:rsidRPr="006A24FA">
        <w:rPr>
          <w:rFonts w:cs="B Nazanin"/>
          <w:b/>
          <w:bCs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ها</w:t>
      </w:r>
      <w:r w:rsidRPr="006A24FA">
        <w:rPr>
          <w:rFonts w:cs="B Nazanin" w:hint="cs"/>
          <w:sz w:val="24"/>
          <w:szCs w:val="24"/>
          <w:rtl/>
          <w:lang w:bidi="fa-IR"/>
        </w:rPr>
        <w:t>: مثلا تعداد ثبت موقت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ها </w:t>
      </w:r>
      <w:r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تعداد ثبت نهایی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ها </w:t>
      </w:r>
      <w:r w:rsidRPr="006A24F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تعداد بازبینی شده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ها و ...</w:t>
      </w:r>
    </w:p>
    <w:p w:rsidR="00B62A6B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بنر اطلاعیه</w:t>
      </w:r>
      <w:r w:rsidRPr="006A24FA">
        <w:rPr>
          <w:rFonts w:cs="B Nazanin" w:hint="cs"/>
          <w:sz w:val="24"/>
          <w:szCs w:val="24"/>
          <w:rtl/>
          <w:lang w:bidi="fa-IR"/>
        </w:rPr>
        <w:t>: نداریم (حذف شود)</w:t>
      </w:r>
    </w:p>
    <w:p w:rsidR="00B62A6B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کامنتهای من</w:t>
      </w:r>
      <w:r w:rsidRPr="006A24FA">
        <w:rPr>
          <w:rFonts w:cs="B Nazanin" w:hint="cs"/>
          <w:sz w:val="24"/>
          <w:szCs w:val="24"/>
          <w:rtl/>
          <w:lang w:bidi="fa-IR"/>
        </w:rPr>
        <w:t>: همان کامنتی است که کاربر در هنگام افزودن هر فایل در فرمهای ایجاد سند، درج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کند.</w:t>
      </w:r>
    </w:p>
    <w:p w:rsidR="00B62A6B" w:rsidRPr="006A24FA" w:rsidRDefault="00B62A6B" w:rsidP="006A24FA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b/>
          <w:bCs/>
          <w:sz w:val="24"/>
          <w:szCs w:val="24"/>
          <w:rtl/>
          <w:lang w:bidi="fa-IR"/>
        </w:rPr>
        <w:t>اعلانات</w:t>
      </w:r>
      <w:r w:rsidRPr="006A24FA">
        <w:rPr>
          <w:rFonts w:cs="B Nazanin" w:hint="cs"/>
          <w:sz w:val="24"/>
          <w:szCs w:val="24"/>
          <w:rtl/>
          <w:lang w:bidi="fa-IR"/>
        </w:rPr>
        <w:t>: فضایی برای آن اختصاص داده شود ولی فعلا جایگاهی جهت ثبت اطلاعات برای آن مد نظر نیست.</w:t>
      </w:r>
    </w:p>
    <w:p w:rsidR="00B62A6B" w:rsidRDefault="00B62A6B" w:rsidP="00B62A6B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:rsidR="001F4171" w:rsidRDefault="001F4171" w:rsidP="00B62A6B">
      <w:pPr>
        <w:pStyle w:val="Heading1"/>
        <w:bidi/>
        <w:rPr>
          <w:rtl/>
          <w:lang w:bidi="fa-IR"/>
        </w:rPr>
      </w:pPr>
    </w:p>
    <w:p w:rsidR="001F4171" w:rsidRDefault="001F4171" w:rsidP="001F4171">
      <w:pPr>
        <w:pStyle w:val="Heading1"/>
        <w:bidi/>
        <w:rPr>
          <w:rtl/>
          <w:lang w:bidi="fa-IR"/>
        </w:rPr>
      </w:pPr>
    </w:p>
    <w:p w:rsidR="00B62A6B" w:rsidRDefault="00B62A6B" w:rsidP="001F417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فرم جستجوی پیشرفته:</w:t>
      </w:r>
    </w:p>
    <w:p w:rsidR="00161C42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نتایج جستجو به صورت سندمحور نمایش داده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شود.</w:t>
      </w:r>
    </w:p>
    <w:p w:rsidR="00B62A6B" w:rsidRPr="006A24FA" w:rsidRDefault="00B62A6B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 xml:space="preserve">پاسخ آقای افشاری به </w:t>
      </w:r>
      <w:r w:rsidR="00BE352A" w:rsidRPr="006A24FA">
        <w:rPr>
          <w:rFonts w:cs="B Nazanin" w:hint="cs"/>
          <w:sz w:val="24"/>
          <w:szCs w:val="24"/>
          <w:rtl/>
          <w:lang w:bidi="fa-IR"/>
        </w:rPr>
        <w:t>ابهام ایجاد شده راجع به فیلد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«تنوع سند»</w:t>
      </w:r>
      <w:r w:rsidR="000F1E16" w:rsidRPr="006A24F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A24FA">
        <w:rPr>
          <w:rFonts w:cs="B Nazanin" w:hint="cs"/>
          <w:sz w:val="24"/>
          <w:szCs w:val="24"/>
          <w:rtl/>
          <w:lang w:bidi="fa-IR"/>
        </w:rPr>
        <w:t>در نتایج جستجو:</w:t>
      </w:r>
    </w:p>
    <w:p w:rsidR="00BE352A" w:rsidRPr="006A24FA" w:rsidRDefault="00BE352A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اگر فیلتر تنوع سند از بالا انتخاب شود که کاملا واضح است همان نوع فایلی که انتخاب شده در فیلد تنوع سند نمایش داده می</w:t>
      </w:r>
      <w:r w:rsidRPr="006A24FA">
        <w:rPr>
          <w:rFonts w:cs="B Nazanin"/>
          <w:sz w:val="24"/>
          <w:szCs w:val="24"/>
          <w:rtl/>
          <w:lang w:bidi="fa-IR"/>
        </w:rPr>
        <w:softHyphen/>
      </w:r>
      <w:r w:rsidRPr="006A24FA">
        <w:rPr>
          <w:rFonts w:cs="B Nazanin" w:hint="cs"/>
          <w:sz w:val="24"/>
          <w:szCs w:val="24"/>
          <w:rtl/>
          <w:lang w:bidi="fa-IR"/>
        </w:rPr>
        <w:t>شود (</w:t>
      </w:r>
      <w:r w:rsidRPr="006A24FA">
        <w:rPr>
          <w:rFonts w:cs="B Nazanin"/>
          <w:sz w:val="24"/>
          <w:szCs w:val="24"/>
          <w:lang w:bidi="fa-IR"/>
        </w:rPr>
        <w:t>M1, M2, M3, HS, H</w:t>
      </w:r>
      <w:r w:rsidRPr="006A24FA">
        <w:rPr>
          <w:rFonts w:cs="B Nazanin" w:hint="cs"/>
          <w:sz w:val="24"/>
          <w:szCs w:val="24"/>
          <w:rtl/>
          <w:lang w:bidi="fa-IR"/>
        </w:rPr>
        <w:t>)</w:t>
      </w:r>
    </w:p>
    <w:p w:rsidR="00BE352A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rtl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اما اگر این فیلتر انتخاب نشود دو روش متصور است:</w:t>
      </w:r>
    </w:p>
    <w:p w:rsidR="00161C42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 xml:space="preserve">در فیلد تنوع سند، به ازای هر سند در قسمت نتایج جستجو یکی از انوع فایلهای سند را نمایش می‌دهیم و با کلیک برو روی سلول تنوع سند یا با نگه داشتن ماوس روی آن(که </w:t>
      </w:r>
      <w:r w:rsidRPr="006A24FA">
        <w:rPr>
          <w:rFonts w:cs="B Nazanin"/>
          <w:sz w:val="24"/>
          <w:szCs w:val="24"/>
          <w:lang w:bidi="fa-IR"/>
        </w:rPr>
        <w:t>tooltip</w:t>
      </w:r>
      <w:r w:rsidRPr="006A24FA">
        <w:rPr>
          <w:rFonts w:cs="B Nazanin" w:hint="cs"/>
          <w:sz w:val="24"/>
          <w:szCs w:val="24"/>
          <w:rtl/>
          <w:lang w:bidi="fa-IR"/>
        </w:rPr>
        <w:t xml:space="preserve"> شود) بقیه انواع فایل موجود در این سند، نمایش داده شود.</w:t>
      </w:r>
    </w:p>
    <w:p w:rsidR="00161C42" w:rsidRPr="006A24FA" w:rsidRDefault="00161C42" w:rsidP="006A24FA">
      <w:pPr>
        <w:pStyle w:val="ListParagraph"/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6A24FA">
        <w:rPr>
          <w:rFonts w:cs="B Nazanin" w:hint="cs"/>
          <w:sz w:val="24"/>
          <w:szCs w:val="24"/>
          <w:rtl/>
          <w:lang w:bidi="fa-IR"/>
        </w:rPr>
        <w:t>در فیلد تنوع سند، به ازای هر سند صرفا یک آیکون نمایش داده شود و با کلیک بر روی آن یا هینت، بقیه انواع نمایش داده شود.</w:t>
      </w:r>
    </w:p>
    <w:p w:rsidR="00161C42" w:rsidRPr="006A24FA" w:rsidRDefault="00161C42" w:rsidP="006A24FA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sectPr w:rsidR="00161C42" w:rsidRPr="006A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Elm Borde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A77C"/>
      </v:shape>
    </w:pict>
  </w:numPicBullet>
  <w:abstractNum w:abstractNumId="0">
    <w:nsid w:val="01ED0DC5"/>
    <w:multiLevelType w:val="hybridMultilevel"/>
    <w:tmpl w:val="F34E939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A48E2"/>
    <w:multiLevelType w:val="hybridMultilevel"/>
    <w:tmpl w:val="96C6A264"/>
    <w:lvl w:ilvl="0" w:tplc="8378F820">
      <w:numFmt w:val="bullet"/>
      <w:lvlText w:val="-"/>
      <w:lvlJc w:val="left"/>
      <w:pPr>
        <w:ind w:left="180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66608F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1BD57454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2C35AF7"/>
    <w:multiLevelType w:val="hybridMultilevel"/>
    <w:tmpl w:val="F33CDBFC"/>
    <w:lvl w:ilvl="0" w:tplc="2BCE09C0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775B1F"/>
    <w:multiLevelType w:val="hybridMultilevel"/>
    <w:tmpl w:val="8DE8A50C"/>
    <w:lvl w:ilvl="0" w:tplc="8378F820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060042"/>
    <w:multiLevelType w:val="hybridMultilevel"/>
    <w:tmpl w:val="FF54D4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342511"/>
    <w:multiLevelType w:val="hybridMultilevel"/>
    <w:tmpl w:val="2BE081C0"/>
    <w:lvl w:ilvl="0" w:tplc="32624CC2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20311"/>
    <w:multiLevelType w:val="hybridMultilevel"/>
    <w:tmpl w:val="873802D4"/>
    <w:lvl w:ilvl="0" w:tplc="8378F820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E6CB6"/>
    <w:multiLevelType w:val="hybridMultilevel"/>
    <w:tmpl w:val="545473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30912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6BA14E1"/>
    <w:multiLevelType w:val="hybridMultilevel"/>
    <w:tmpl w:val="655E5F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92747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79116532"/>
    <w:multiLevelType w:val="hybridMultilevel"/>
    <w:tmpl w:val="FF9A6D9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EA5132"/>
    <w:multiLevelType w:val="hybridMultilevel"/>
    <w:tmpl w:val="8876C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97167B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9"/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4"/>
  </w:num>
  <w:num w:numId="22">
    <w:abstractNumId w:val="3"/>
  </w:num>
  <w:num w:numId="23">
    <w:abstractNumId w:val="10"/>
  </w:num>
  <w:num w:numId="24">
    <w:abstractNumId w:val="12"/>
  </w:num>
  <w:num w:numId="25">
    <w:abstractNumId w:val="7"/>
  </w:num>
  <w:num w:numId="26">
    <w:abstractNumId w:val="5"/>
  </w:num>
  <w:num w:numId="27">
    <w:abstractNumId w:val="13"/>
  </w:num>
  <w:num w:numId="28">
    <w:abstractNumId w:val="6"/>
  </w:num>
  <w:num w:numId="29">
    <w:abstractNumId w:val="8"/>
  </w:num>
  <w:num w:numId="30">
    <w:abstractNumId w:val="11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F9"/>
    <w:rsid w:val="00005AAF"/>
    <w:rsid w:val="00005C88"/>
    <w:rsid w:val="00011476"/>
    <w:rsid w:val="000200AF"/>
    <w:rsid w:val="0002619E"/>
    <w:rsid w:val="000353DE"/>
    <w:rsid w:val="00060E6A"/>
    <w:rsid w:val="000C0903"/>
    <w:rsid w:val="000D6FCC"/>
    <w:rsid w:val="000F1E16"/>
    <w:rsid w:val="00160CEB"/>
    <w:rsid w:val="00161C42"/>
    <w:rsid w:val="00186058"/>
    <w:rsid w:val="001A4172"/>
    <w:rsid w:val="001C1D4C"/>
    <w:rsid w:val="001C4FCA"/>
    <w:rsid w:val="001C6020"/>
    <w:rsid w:val="001E7CCE"/>
    <w:rsid w:val="001F4171"/>
    <w:rsid w:val="00240B8D"/>
    <w:rsid w:val="00290E7F"/>
    <w:rsid w:val="002D6980"/>
    <w:rsid w:val="00316570"/>
    <w:rsid w:val="0033011E"/>
    <w:rsid w:val="00384A11"/>
    <w:rsid w:val="003968DA"/>
    <w:rsid w:val="00396D3E"/>
    <w:rsid w:val="003C107C"/>
    <w:rsid w:val="003E136F"/>
    <w:rsid w:val="003F0E59"/>
    <w:rsid w:val="004049B7"/>
    <w:rsid w:val="004169D0"/>
    <w:rsid w:val="004331A8"/>
    <w:rsid w:val="0046512A"/>
    <w:rsid w:val="00465A43"/>
    <w:rsid w:val="004679C3"/>
    <w:rsid w:val="004B66AE"/>
    <w:rsid w:val="00516CC3"/>
    <w:rsid w:val="00531FA3"/>
    <w:rsid w:val="005536AC"/>
    <w:rsid w:val="00580122"/>
    <w:rsid w:val="00605AB9"/>
    <w:rsid w:val="0064059E"/>
    <w:rsid w:val="00675822"/>
    <w:rsid w:val="0067772A"/>
    <w:rsid w:val="006A24FA"/>
    <w:rsid w:val="006B2D75"/>
    <w:rsid w:val="006E07EF"/>
    <w:rsid w:val="006F5595"/>
    <w:rsid w:val="007709E3"/>
    <w:rsid w:val="00814938"/>
    <w:rsid w:val="00821986"/>
    <w:rsid w:val="00896E29"/>
    <w:rsid w:val="008A3AA9"/>
    <w:rsid w:val="008B4BA4"/>
    <w:rsid w:val="008C3C92"/>
    <w:rsid w:val="008F72BA"/>
    <w:rsid w:val="009001A9"/>
    <w:rsid w:val="009017D0"/>
    <w:rsid w:val="00937577"/>
    <w:rsid w:val="00977443"/>
    <w:rsid w:val="00991801"/>
    <w:rsid w:val="00A15DED"/>
    <w:rsid w:val="00A37073"/>
    <w:rsid w:val="00A500FE"/>
    <w:rsid w:val="00A66DAC"/>
    <w:rsid w:val="00A67DAF"/>
    <w:rsid w:val="00AF6EB5"/>
    <w:rsid w:val="00AF7C4B"/>
    <w:rsid w:val="00B1389D"/>
    <w:rsid w:val="00B5569D"/>
    <w:rsid w:val="00B62A6B"/>
    <w:rsid w:val="00B86156"/>
    <w:rsid w:val="00BE352A"/>
    <w:rsid w:val="00BF0A23"/>
    <w:rsid w:val="00C22BD2"/>
    <w:rsid w:val="00C679C5"/>
    <w:rsid w:val="00D73D5E"/>
    <w:rsid w:val="00D76701"/>
    <w:rsid w:val="00DB4466"/>
    <w:rsid w:val="00E212CE"/>
    <w:rsid w:val="00E250AB"/>
    <w:rsid w:val="00E738DC"/>
    <w:rsid w:val="00EC1807"/>
    <w:rsid w:val="00ED5FFD"/>
    <w:rsid w:val="00F77E09"/>
    <w:rsid w:val="00F855C3"/>
    <w:rsid w:val="00F859FE"/>
    <w:rsid w:val="00F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87603-3CD0-4F86-91AB-61337059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A9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A9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A9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AA9"/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AA9"/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A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1A9"/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styleId="SubtleEmphasis">
    <w:name w:val="Subtle Emphasis"/>
    <w:basedOn w:val="DefaultParagraphFont"/>
    <w:uiPriority w:val="19"/>
    <w:qFormat/>
    <w:rsid w:val="004049B7"/>
    <w:rPr>
      <w:i/>
      <w:iCs/>
      <w:color w:val="404040" w:themeColor="text1" w:themeTint="BF"/>
    </w:rPr>
  </w:style>
  <w:style w:type="character" w:customStyle="1" w:styleId="message-time">
    <w:name w:val="message-time"/>
    <w:basedOn w:val="DefaultParagraphFont"/>
    <w:rsid w:val="008C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مجتبی لاجوردی</dc:creator>
  <cp:keywords/>
  <dc:description/>
  <cp:lastModifiedBy>مجتبی لاجوردی</cp:lastModifiedBy>
  <cp:revision>76</cp:revision>
  <dcterms:created xsi:type="dcterms:W3CDTF">2024-10-22T15:25:00Z</dcterms:created>
  <dcterms:modified xsi:type="dcterms:W3CDTF">2025-01-05T16:33:00Z</dcterms:modified>
</cp:coreProperties>
</file>