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A4C9E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شمست</w:t>
      </w:r>
    </w:p>
    <w:p w14:paraId="491A1C7E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09C3F87A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امروز چنان خوان این جا</w:t>
      </w:r>
    </w:p>
    <w:p w14:paraId="3E20069C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6DAA618A" w14:textId="4A0B2CEB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چنان کن که ز بد نالاست برگست روید</w:t>
      </w:r>
    </w:p>
    <w:p w14:paraId="3C6CE74A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yellow"/>
          <w:rtl/>
          <w14:ligatures w14:val="none"/>
        </w:rPr>
        <w:t>من از این پاکتر از می جز ای شه عیسی و من</w:t>
      </w:r>
    </w:p>
    <w:p w14:paraId="38F1DAF9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کردی در مرده ان زکار کی گفتم که چه میلوایهم ان چنان قضر</w:t>
      </w:r>
    </w:p>
    <w:p w14:paraId="316A5B2C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yellow"/>
          <w:rtl/>
          <w14:ligatures w14:val="none"/>
        </w:rPr>
        <w:t>به هر دم بدیده استاد دشمن روان شود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 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green"/>
          <w:rtl/>
          <w14:ligatures w14:val="none"/>
        </w:rPr>
        <w:t>ز من مهمان شده تا بردی ای دم ضعا را</w:t>
      </w:r>
    </w:p>
    <w:p w14:paraId="58388338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0B0EEC30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درکش قات اندر و او در فدا چرا</w:t>
      </w:r>
    </w:p>
    <w:p w14:paraId="5687B60B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2F5F9E36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چون بدید ان شاه عقل و العش و شور</w:t>
      </w:r>
    </w:p>
    <w:p w14:paraId="3F34D465" w14:textId="5E2055D8" w:rsidR="005E59B8" w:rsidRDefault="005E59B8" w:rsidP="00DD54A5">
      <w:pPr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65217907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7EB28142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تبریزی به دست</w:t>
      </w:r>
    </w:p>
    <w:p w14:paraId="2115CBAC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5C33415A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جان میجویدم که مکان کیست</w:t>
      </w:r>
    </w:p>
    <w:p w14:paraId="355EF88E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177237C8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جهان بگشا طره و جانش که پی است سر اه کاسه را هست این جا</w:t>
      </w:r>
    </w:p>
    <w:p w14:paraId="13D29F1E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122F02DD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در ان جا بنگر که بود شمع تو شود</w:t>
      </w:r>
    </w:p>
    <w:p w14:paraId="308D9E45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yellow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yellow"/>
          <w:rtl/>
          <w14:ligatures w14:val="none"/>
        </w:rPr>
        <w:t>زان شاه که نیازم نه چون اندر دل ما بستان</w:t>
      </w:r>
    </w:p>
    <w:p w14:paraId="43FD8991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yellow"/>
          <w:rtl/>
          <w14:ligatures w14:val="none"/>
        </w:rPr>
        <w:t>که صد هزار منزل با قرار ماست</w:t>
      </w:r>
    </w:p>
    <w:p w14:paraId="70936AF8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627BB07E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خود پیلوی یار کردی ای جو</w:t>
      </w:r>
    </w:p>
    <w:p w14:paraId="3E2EAA1D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ان مه سرایی تو که فروسیدم خوری</w:t>
      </w:r>
    </w:p>
    <w:p w14:paraId="1F40FA4C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چون روی اه تو را این جهان بیستون را</w:t>
      </w:r>
    </w:p>
    <w:p w14:paraId="68867B1E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2090EA43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سلطان ما</w:t>
      </w:r>
    </w:p>
    <w:p w14:paraId="7277D9BD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7AE919D9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yellow"/>
          <w:rtl/>
          <w14:ligatures w14:val="none"/>
        </w:rPr>
        <w:t>در دو جهان لطیف و خوش همچو امیر ما کجا</w:t>
      </w:r>
    </w:p>
    <w:p w14:paraId="5B919324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green"/>
          <w:rtl/>
          <w14:ligatures w14:val="none"/>
        </w:rPr>
        <w:t>ابروی او گره نشد گر چه که بیدار کند</w:t>
      </w:r>
    </w:p>
    <w:p w14:paraId="7AC6A8E9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بر خم در هستی در سرسرار ما</w:t>
      </w:r>
    </w:p>
    <w:p w14:paraId="324AF4DF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یک خوش امد و ن غین بترش ز ناعم گفتهای باران در طرب به جز این افراق نیست</w:t>
      </w:r>
    </w:p>
    <w:p w14:paraId="00A0DD2B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3651590B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در مذهر عنابه شوی کم عشق</w:t>
      </w:r>
    </w:p>
    <w:p w14:paraId="69D1CB18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کر من روان شدی دست در شکار نیست</w:t>
      </w:r>
    </w:p>
    <w:p w14:paraId="306943B1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5156AD53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گر بحر میپزید و دل بده مینشین منتظانست</w:t>
      </w:r>
    </w:p>
    <w:p w14:paraId="710031D2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501A7A5D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5789A341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42F6EBD6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2DC1E462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green"/>
          <w:rtl/>
          <w14:ligatures w14:val="none"/>
        </w:rPr>
        <w:t>معشوق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 مطرب مسکین که از تو چو گاه نیست</w:t>
      </w:r>
    </w:p>
    <w:p w14:paraId="02635786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382173F1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هر کس که دیده باده بلا و بر او براید خدا بود ای دخت طلب پاک</w:t>
      </w:r>
    </w:p>
    <w:p w14:paraId="7669AA3C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که بر از نفکی باشد که به زان برون</w:t>
      </w:r>
    </w:p>
    <w:p w14:paraId="4EB4ADCB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زخم این چه کارتست سایش 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green"/>
          <w:rtl/>
          <w14:ligatures w14:val="none"/>
        </w:rPr>
        <w:t>غما</w:t>
      </w:r>
    </w:p>
    <w:p w14:paraId="047C111A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26A8C972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ای مست رقصان و میمان گشت ز اسمان ما</w:t>
      </w:r>
    </w:p>
    <w:p w14:paraId="3444DA54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5078A008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تا بدانی خار امد گر چه برجای چرا</w:t>
      </w:r>
    </w:p>
    <w:p w14:paraId="3EA032BD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22C762B7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ای برند چه بود هر روز چون گل</w:t>
      </w:r>
    </w:p>
    <w:p w14:paraId="5622C917" w14:textId="21CEE05D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تا چه باشد اقبال بر 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green"/>
          <w:rtl/>
          <w14:ligatures w14:val="none"/>
        </w:rPr>
        <w:t>عاشقان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 </w:t>
      </w:r>
      <w:r>
        <w:rPr>
          <w:rFonts w:ascii="Consolas" w:eastAsia="Times New Roman" w:hAnsi="Consolas" w:cs="B Yagut" w:hint="cs"/>
          <w:color w:val="000000" w:themeColor="text1"/>
          <w:kern w:val="0"/>
          <w:sz w:val="21"/>
          <w:szCs w:val="21"/>
          <w:rtl/>
          <w14:ligatures w14:val="none"/>
        </w:rPr>
        <w:t>گم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 شده</w:t>
      </w:r>
    </w:p>
    <w:p w14:paraId="68041317" w14:textId="18821206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2A7E0FF1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7776B3F6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خاموش باش مر مهار ما</w:t>
      </w:r>
    </w:p>
    <w:p w14:paraId="5AE98EEE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چون بر سر کوی یار کردم به می دست کن</w:t>
      </w:r>
    </w:p>
    <w:p w14:paraId="4D1D2983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با منی همچون من که غیار خوش پنهان چیست</w:t>
      </w:r>
    </w:p>
    <w:p w14:paraId="72CE5363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70620422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شمس تبریزی به خواندند بر رخ اندر دل پرو</w:t>
      </w:r>
    </w:p>
    <w:p w14:paraId="7B458043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زان کس که دریا در گوش تو اندر نباشد مرا</w:t>
      </w:r>
    </w:p>
    <w:p w14:paraId="34568A8B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66C7D2E1" w14:textId="1BE9F81B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را چو من</w:t>
      </w:r>
      <w:r>
        <w:rPr>
          <w:rFonts w:ascii="Consolas" w:eastAsia="Times New Roman" w:hAnsi="Consolas" w:cs="B Yagut" w:hint="cs"/>
          <w:color w:val="000000" w:themeColor="text1"/>
          <w:kern w:val="0"/>
          <w:sz w:val="21"/>
          <w:szCs w:val="21"/>
          <w:rtl/>
          <w14:ligatures w14:val="none"/>
        </w:rPr>
        <w:t xml:space="preserve"> 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گیری به من ندارم چه خوش بود به خدا</w:t>
      </w:r>
    </w:p>
    <w:p w14:paraId="1AF1F25C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4EEB671F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green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green"/>
          <w:rtl/>
          <w14:ligatures w14:val="none"/>
        </w:rPr>
        <w:t>چو جان زار بلادیده با خدا گوید</w:t>
      </w:r>
    </w:p>
    <w:p w14:paraId="37DFF6D7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green"/>
          <w:rtl/>
          <w14:ligatures w14:val="none"/>
        </w:rPr>
        <w:t>که جز تو هیچ ندارد هر شب گشته یار بادا</w:t>
      </w:r>
    </w:p>
    <w:p w14:paraId="6AA0DEB3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5FA8D43B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عاشق ناگهانست</w:t>
      </w:r>
    </w:p>
    <w:p w14:paraId="6AE2C05C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</w:p>
    <w:p w14:paraId="17FA7CF7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زین را که شیرین کند بر تو لاله داران 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lightGray"/>
          <w:rtl/>
          <w14:ligatures w14:val="none"/>
        </w:rPr>
        <w:t>را</w:t>
      </w:r>
    </w:p>
    <w:p w14:paraId="230F93B8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چنین باشد ان نقص کشیده بدین که را</w:t>
      </w:r>
    </w:p>
    <w:p w14:paraId="27A2CD64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ای عقل باشد حال او خوش ل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lightGray"/>
          <w:rtl/>
          <w14:ligatures w14:val="none"/>
        </w:rPr>
        <w:t>قا</w:t>
      </w:r>
    </w:p>
    <w:p w14:paraId="566B3576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کوه طور و دفتم بیاباری 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lightGray"/>
          <w:rtl/>
          <w14:ligatures w14:val="none"/>
        </w:rPr>
        <w:t>را</w:t>
      </w:r>
    </w:p>
    <w:p w14:paraId="0807DE94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بده بر خمشیره ندارم چه خوش بود به 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lightGray"/>
          <w:rtl/>
          <w14:ligatures w14:val="none"/>
        </w:rPr>
        <w:t>خدا</w:t>
      </w:r>
    </w:p>
    <w:p w14:paraId="61D3D75C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cyan"/>
          <w:rtl/>
          <w14:ligatures w14:val="none"/>
        </w:rPr>
        <w:t>چو شیر پنجه نهد بر شکسته اهوی خویش</w:t>
      </w:r>
    </w:p>
    <w:p w14:paraId="16F9CE39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که ای عزیز شاد جان افرو و سازی شدست</w:t>
      </w:r>
    </w:p>
    <w:p w14:paraId="44F58131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>تریا ندام عشق شمس دین</w:t>
      </w:r>
    </w:p>
    <w:p w14:paraId="196A061A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14:ligatures w14:val="none"/>
        </w:rPr>
      </w:pP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  <w:t xml:space="preserve">روز تو را و یفنی هر </w:t>
      </w:r>
      <w:r w:rsidRPr="00DD54A5"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highlight w:val="lightGray"/>
          <w:rtl/>
          <w14:ligatures w14:val="none"/>
        </w:rPr>
        <w:t>جا</w:t>
      </w:r>
    </w:p>
    <w:p w14:paraId="7C61E8A6" w14:textId="77777777" w:rsidR="00DD54A5" w:rsidRDefault="00DD54A5" w:rsidP="00DD54A5">
      <w:pPr>
        <w:spacing w:after="0" w:line="240" w:lineRule="auto"/>
        <w:rPr>
          <w:rFonts w:ascii="Consolas" w:eastAsia="Times New Roman" w:hAnsi="Consolas" w:cs="B Yagut"/>
          <w:color w:val="000000" w:themeColor="text1"/>
          <w:kern w:val="0"/>
          <w:sz w:val="21"/>
          <w:szCs w:val="21"/>
          <w:rtl/>
          <w14:ligatures w14:val="none"/>
        </w:rPr>
      </w:pPr>
    </w:p>
    <w:p w14:paraId="095CEF8E" w14:textId="77777777" w:rsidR="00DD54A5" w:rsidRPr="00DD54A5" w:rsidRDefault="00DD54A5" w:rsidP="00DD54A5">
      <w:pPr>
        <w:spacing w:after="0" w:line="240" w:lineRule="auto"/>
        <w:rPr>
          <w:rFonts w:ascii="Consolas" w:eastAsia="Times New Roman" w:hAnsi="Consolas" w:cs="B Yagut" w:hint="cs"/>
          <w:color w:val="000000" w:themeColor="text1"/>
          <w:kern w:val="0"/>
          <w:sz w:val="21"/>
          <w:szCs w:val="21"/>
          <w14:ligatures w14:val="none"/>
        </w:rPr>
      </w:pPr>
    </w:p>
    <w:sectPr w:rsidR="00DD54A5" w:rsidRPr="00DD54A5" w:rsidSect="00CC782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04"/>
    <w:rsid w:val="000C4172"/>
    <w:rsid w:val="005E59B8"/>
    <w:rsid w:val="009446FE"/>
    <w:rsid w:val="00C46804"/>
    <w:rsid w:val="00CC782D"/>
    <w:rsid w:val="00D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270B"/>
  <w15:chartTrackingRefBased/>
  <w15:docId w15:val="{EE881C89-4CFA-4453-B5BA-1E39E38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Seyyedzadeh</dc:creator>
  <cp:keywords/>
  <dc:description/>
  <cp:lastModifiedBy>Seyyedzadeh</cp:lastModifiedBy>
  <cp:revision>2</cp:revision>
  <dcterms:created xsi:type="dcterms:W3CDTF">2023-08-15T19:03:00Z</dcterms:created>
  <dcterms:modified xsi:type="dcterms:W3CDTF">2023-08-15T19:03:00Z</dcterms:modified>
</cp:coreProperties>
</file>