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2BA" w:rsidRDefault="00FA6442"/>
    <w:p w:rsidR="004313CC" w:rsidRDefault="004313CC"/>
    <w:p w:rsidR="004313CC" w:rsidRPr="004313CC" w:rsidRDefault="004313CC" w:rsidP="004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3CC">
        <w:rPr>
          <w:rFonts w:ascii="Times New Roman" w:eastAsia="Times New Roman" w:hAnsi="Times New Roman" w:cs="Times New Roman"/>
          <w:b/>
          <w:bCs/>
          <w:sz w:val="36"/>
          <w:szCs w:val="36"/>
        </w:rPr>
        <w:t>1. Define multimedia and list five elements that make up a multimedia system.</w:t>
      </w:r>
    </w:p>
    <w:p w:rsidR="004313CC" w:rsidRPr="004313CC" w:rsidRDefault="004313CC" w:rsidP="004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refers to the integration of multiple forms of media—such as text, images, audio, video, and animations—into a single digital system to communicate information interactively or non-interactively.</w:t>
      </w:r>
    </w:p>
    <w:p w:rsidR="004313CC" w:rsidRPr="004313CC" w:rsidRDefault="004313CC" w:rsidP="004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Five elements of a multimedia system:</w:t>
      </w:r>
    </w:p>
    <w:p w:rsidR="004313CC" w:rsidRPr="004313CC" w:rsidRDefault="004313CC" w:rsidP="0043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Text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Written information used for communication and instructions.</w:t>
      </w:r>
    </w:p>
    <w:p w:rsidR="004313CC" w:rsidRPr="004313CC" w:rsidRDefault="004313CC" w:rsidP="0043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Images/Graphics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Photos, drawings, and illustrations that enhance visuals.</w:t>
      </w:r>
    </w:p>
    <w:p w:rsidR="004313CC" w:rsidRPr="004313CC" w:rsidRDefault="004313CC" w:rsidP="0043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Audio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Sound, music, or voice narration.</w:t>
      </w:r>
    </w:p>
    <w:p w:rsidR="004313CC" w:rsidRPr="004313CC" w:rsidRDefault="004313CC" w:rsidP="0043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Video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Moving visual media for demonstrations or storytelling.</w:t>
      </w:r>
    </w:p>
    <w:p w:rsidR="004313CC" w:rsidRPr="004313CC" w:rsidRDefault="004313CC" w:rsidP="004313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Motion graphics that simulate movement or processes.</w:t>
      </w:r>
    </w:p>
    <w:p w:rsidR="004313CC" w:rsidRPr="004313CC" w:rsidRDefault="00FA6442" w:rsidP="00431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3CC">
        <w:rPr>
          <w:rFonts w:ascii="Times New Roman" w:eastAsia="Times New Roman" w:hAnsi="Times New Roman" w:cs="Times New Roman"/>
          <w:b/>
          <w:bCs/>
          <w:sz w:val="36"/>
          <w:szCs w:val="36"/>
        </w:rPr>
        <w:t>2. Differentiate between Analog Audio and Digital Audio.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4537"/>
      </w:tblGrid>
      <w:tr w:rsidR="004313CC" w:rsidRPr="004313CC" w:rsidTr="004313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13CC" w:rsidRPr="004313CC" w:rsidRDefault="004313CC" w:rsidP="00431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Analog Audio</w:t>
            </w:r>
          </w:p>
        </w:tc>
        <w:tc>
          <w:tcPr>
            <w:tcW w:w="0" w:type="auto"/>
            <w:vAlign w:val="center"/>
            <w:hideMark/>
          </w:tcPr>
          <w:p w:rsidR="004313CC" w:rsidRPr="004313CC" w:rsidRDefault="004313CC" w:rsidP="004313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13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 Audio</w:t>
            </w:r>
          </w:p>
        </w:tc>
      </w:tr>
      <w:tr w:rsidR="004313CC" w:rsidRPr="004313CC" w:rsidTr="00431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3CC" w:rsidRPr="004313CC" w:rsidRDefault="004313CC" w:rsidP="00431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3CC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sound wave that varies smoothly over time.</w:t>
            </w:r>
          </w:p>
        </w:tc>
        <w:tc>
          <w:tcPr>
            <w:tcW w:w="0" w:type="auto"/>
            <w:vAlign w:val="center"/>
            <w:hideMark/>
          </w:tcPr>
          <w:p w:rsidR="004313CC" w:rsidRPr="004313CC" w:rsidRDefault="004313CC" w:rsidP="00431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3CC">
              <w:rPr>
                <w:rFonts w:ascii="Times New Roman" w:eastAsia="Times New Roman" w:hAnsi="Times New Roman" w:cs="Times New Roman"/>
                <w:sz w:val="24"/>
                <w:szCs w:val="24"/>
              </w:rPr>
              <w:t>Discrete sound represented in binary (0s and 1s).</w:t>
            </w:r>
          </w:p>
        </w:tc>
      </w:tr>
      <w:tr w:rsidR="004313CC" w:rsidRPr="004313CC" w:rsidTr="00431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3CC" w:rsidRPr="004313CC" w:rsidRDefault="004313CC" w:rsidP="00431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3CC">
              <w:rPr>
                <w:rFonts w:ascii="Times New Roman" w:eastAsia="Times New Roman" w:hAnsi="Times New Roman" w:cs="Times New Roman"/>
                <w:sz w:val="24"/>
                <w:szCs w:val="24"/>
              </w:rPr>
              <w:t>Captures natural sound directly as electrical signals.</w:t>
            </w:r>
          </w:p>
        </w:tc>
        <w:tc>
          <w:tcPr>
            <w:tcW w:w="0" w:type="auto"/>
            <w:vAlign w:val="center"/>
            <w:hideMark/>
          </w:tcPr>
          <w:p w:rsidR="004313CC" w:rsidRPr="004313CC" w:rsidRDefault="004313CC" w:rsidP="00431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3CC">
              <w:rPr>
                <w:rFonts w:ascii="Times New Roman" w:eastAsia="Times New Roman" w:hAnsi="Times New Roman" w:cs="Times New Roman"/>
                <w:sz w:val="24"/>
                <w:szCs w:val="24"/>
              </w:rPr>
              <w:t>Sound is sampled and converted into digital format.</w:t>
            </w:r>
          </w:p>
        </w:tc>
      </w:tr>
      <w:tr w:rsidR="004313CC" w:rsidRPr="004313CC" w:rsidTr="00431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3CC" w:rsidRPr="004313CC" w:rsidRDefault="004313CC" w:rsidP="00431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3CC">
              <w:rPr>
                <w:rFonts w:ascii="Times New Roman" w:eastAsia="Times New Roman" w:hAnsi="Times New Roman" w:cs="Times New Roman"/>
                <w:sz w:val="24"/>
                <w:szCs w:val="24"/>
              </w:rPr>
              <w:t>More prone to noise, distortion, and signal degradation.</w:t>
            </w:r>
          </w:p>
        </w:tc>
        <w:tc>
          <w:tcPr>
            <w:tcW w:w="0" w:type="auto"/>
            <w:vAlign w:val="center"/>
            <w:hideMark/>
          </w:tcPr>
          <w:p w:rsidR="004313CC" w:rsidRPr="004313CC" w:rsidRDefault="004313CC" w:rsidP="00431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3CC">
              <w:rPr>
                <w:rFonts w:ascii="Times New Roman" w:eastAsia="Times New Roman" w:hAnsi="Times New Roman" w:cs="Times New Roman"/>
                <w:sz w:val="24"/>
                <w:szCs w:val="24"/>
              </w:rPr>
              <w:t>High clarity, less noise, and easy to store or process.</w:t>
            </w:r>
          </w:p>
        </w:tc>
      </w:tr>
      <w:tr w:rsidR="004313CC" w:rsidRPr="004313CC" w:rsidTr="004313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13CC" w:rsidRPr="004313CC" w:rsidRDefault="004313CC" w:rsidP="00431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3CC">
              <w:rPr>
                <w:rFonts w:ascii="Times New Roman" w:eastAsia="Times New Roman" w:hAnsi="Times New Roman" w:cs="Times New Roman"/>
                <w:sz w:val="24"/>
                <w:szCs w:val="24"/>
              </w:rPr>
              <w:t>Examples: Cassette tapes, vinyl records.</w:t>
            </w:r>
          </w:p>
        </w:tc>
        <w:tc>
          <w:tcPr>
            <w:tcW w:w="0" w:type="auto"/>
            <w:vAlign w:val="center"/>
            <w:hideMark/>
          </w:tcPr>
          <w:p w:rsidR="004313CC" w:rsidRPr="004313CC" w:rsidRDefault="004313CC" w:rsidP="004313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13CC">
              <w:rPr>
                <w:rFonts w:ascii="Times New Roman" w:eastAsia="Times New Roman" w:hAnsi="Times New Roman" w:cs="Times New Roman"/>
                <w:sz w:val="24"/>
                <w:szCs w:val="24"/>
              </w:rPr>
              <w:t>Examples: MP3, WAV, digital recordings.</w:t>
            </w:r>
          </w:p>
        </w:tc>
      </w:tr>
    </w:tbl>
    <w:p w:rsidR="004313CC" w:rsidRPr="004313CC" w:rsidRDefault="00FA6442" w:rsidP="00431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3CC">
        <w:rPr>
          <w:rFonts w:ascii="Times New Roman" w:eastAsia="Times New Roman" w:hAnsi="Times New Roman" w:cs="Times New Roman"/>
          <w:b/>
          <w:bCs/>
          <w:sz w:val="36"/>
          <w:szCs w:val="36"/>
        </w:rPr>
        <w:t>3. Explain the difference between Linear and Non-linear Multimedia projects with examples.</w: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3CC">
        <w:rPr>
          <w:rFonts w:ascii="Times New Roman" w:eastAsia="Times New Roman" w:hAnsi="Times New Roman" w:cs="Times New Roman"/>
          <w:b/>
          <w:bCs/>
          <w:sz w:val="27"/>
          <w:szCs w:val="27"/>
        </w:rPr>
        <w:t>Linear Multimedia</w:t>
      </w:r>
    </w:p>
    <w:p w:rsidR="004313CC" w:rsidRPr="004313CC" w:rsidRDefault="004313CC" w:rsidP="0043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Content flows in a </w:t>
      </w: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predetermined sequence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>, without user control.</w:t>
      </w:r>
    </w:p>
    <w:p w:rsidR="004313CC" w:rsidRPr="004313CC" w:rsidRDefault="004313CC" w:rsidP="0043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t>The user is a passive viewer.</w:t>
      </w:r>
    </w:p>
    <w:p w:rsidR="004313CC" w:rsidRPr="004313CC" w:rsidRDefault="004313CC" w:rsidP="004313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Movie played start to finish, a TV broadcast, an auto-running slideshow.</w: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3CC">
        <w:rPr>
          <w:rFonts w:ascii="Times New Roman" w:eastAsia="Times New Roman" w:hAnsi="Times New Roman" w:cs="Times New Roman"/>
          <w:b/>
          <w:bCs/>
          <w:sz w:val="27"/>
          <w:szCs w:val="27"/>
        </w:rPr>
        <w:t>Non-linear Multimedia</w:t>
      </w:r>
    </w:p>
    <w:p w:rsidR="004313CC" w:rsidRPr="004313CC" w:rsidRDefault="004313CC" w:rsidP="0043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 can </w:t>
      </w: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interact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and control navigation—choose what to view and when.</w:t>
      </w:r>
    </w:p>
    <w:p w:rsidR="004313CC" w:rsidRPr="004313CC" w:rsidRDefault="004313CC" w:rsidP="0043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t>Interactive interfaces.</w:t>
      </w:r>
    </w:p>
    <w:p w:rsidR="004313CC" w:rsidRPr="004313CC" w:rsidRDefault="004313CC" w:rsidP="004313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Websites, e-learning platforms, video games, interactive tutorials.</w:t>
      </w:r>
    </w:p>
    <w:p w:rsidR="004313CC" w:rsidRPr="004313CC" w:rsidRDefault="00FA6442" w:rsidP="00431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3CC">
        <w:rPr>
          <w:rFonts w:ascii="Times New Roman" w:eastAsia="Times New Roman" w:hAnsi="Times New Roman" w:cs="Times New Roman"/>
          <w:b/>
          <w:bCs/>
          <w:sz w:val="36"/>
          <w:szCs w:val="36"/>
        </w:rPr>
        <w:t>4. What is Hypertext and how does it differ from Hypermedia?</w: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3CC">
        <w:rPr>
          <w:rFonts w:ascii="Times New Roman" w:eastAsia="Times New Roman" w:hAnsi="Times New Roman" w:cs="Times New Roman"/>
          <w:b/>
          <w:bCs/>
          <w:sz w:val="27"/>
          <w:szCs w:val="27"/>
        </w:rPr>
        <w:t>Hypertext</w:t>
      </w:r>
    </w:p>
    <w:p w:rsidR="004313CC" w:rsidRPr="004313CC" w:rsidRDefault="004313CC" w:rsidP="0043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Text-based information linked through </w:t>
      </w: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clickable hyperlinks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13CC" w:rsidRPr="004313CC" w:rsidRDefault="004313CC" w:rsidP="004313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t>Allows navigation between documents or sections.</w: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3CC">
        <w:rPr>
          <w:rFonts w:ascii="Times New Roman" w:eastAsia="Times New Roman" w:hAnsi="Times New Roman" w:cs="Times New Roman"/>
          <w:b/>
          <w:bCs/>
          <w:sz w:val="27"/>
          <w:szCs w:val="27"/>
        </w:rPr>
        <w:t>Hypermedia</w:t>
      </w:r>
    </w:p>
    <w:p w:rsidR="004313CC" w:rsidRPr="004313CC" w:rsidRDefault="004313CC" w:rsidP="004313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An extension of hypertext that includes </w:t>
      </w: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 elements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(audio, images, videos, animations) as linked content.</w:t>
      </w:r>
    </w:p>
    <w:p w:rsidR="004313CC" w:rsidRPr="004313CC" w:rsidRDefault="004313CC" w:rsidP="004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</w:t>
      </w:r>
      <w:proofErr w:type="gramStart"/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4313CC">
        <w:rPr>
          <w:rFonts w:ascii="Times New Roman" w:eastAsia="Times New Roman" w:hAnsi="Times New Roman" w:cs="Times New Roman"/>
          <w:sz w:val="24"/>
          <w:szCs w:val="24"/>
        </w:rPr>
        <w:br/>
        <w:t>Hypertext involves only text links, while hypermedia integrates multimedia in addition to text.</w:t>
      </w:r>
    </w:p>
    <w:p w:rsidR="004313CC" w:rsidRPr="004313CC" w:rsidRDefault="00FA6442" w:rsidP="00431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3CC">
        <w:rPr>
          <w:rFonts w:ascii="Times New Roman" w:eastAsia="Times New Roman" w:hAnsi="Times New Roman" w:cs="Times New Roman"/>
          <w:b/>
          <w:bCs/>
          <w:sz w:val="36"/>
          <w:szCs w:val="36"/>
        </w:rPr>
        <w:t>5. Mention four basic tools used for multimedia development and their purposes.</w:t>
      </w:r>
    </w:p>
    <w:p w:rsidR="004313CC" w:rsidRPr="004313CC" w:rsidRDefault="004313CC" w:rsidP="0043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Graphics/Photo Editing Tools (e.g., Adobe Photoshop)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Create and edit images and graphics.</w:t>
      </w:r>
    </w:p>
    <w:p w:rsidR="004313CC" w:rsidRPr="004313CC" w:rsidRDefault="004313CC" w:rsidP="0043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Audio Editing Tools (e.g., Audacity)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Record, mix, and edit sound files.</w:t>
      </w:r>
    </w:p>
    <w:p w:rsidR="004313CC" w:rsidRPr="004313CC" w:rsidRDefault="004313CC" w:rsidP="0043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Video Editing Tools (e.g., Adobe Premiere Pro)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Edit, cut, and assemble video sequences.</w:t>
      </w:r>
    </w:p>
    <w:p w:rsidR="004313CC" w:rsidRPr="004313CC" w:rsidRDefault="004313CC" w:rsidP="004313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Authoring Tools (e.g., Adobe Animate, Unity, PowerPoint)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Integrate text, images, audio, and video into an interactive project.</w:t>
      </w:r>
    </w:p>
    <w:p w:rsidR="004313CC" w:rsidRPr="004313CC" w:rsidRDefault="00FA6442" w:rsidP="00431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3CC">
        <w:rPr>
          <w:rFonts w:ascii="Times New Roman" w:eastAsia="Times New Roman" w:hAnsi="Times New Roman" w:cs="Times New Roman"/>
          <w:b/>
          <w:bCs/>
          <w:sz w:val="36"/>
          <w:szCs w:val="36"/>
        </w:rPr>
        <w:t>6. Outline the components (hardware and software) required for a multimedia system.</w: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3CC">
        <w:rPr>
          <w:rFonts w:ascii="Times New Roman" w:eastAsia="Times New Roman" w:hAnsi="Times New Roman" w:cs="Times New Roman"/>
          <w:b/>
          <w:bCs/>
          <w:sz w:val="27"/>
          <w:szCs w:val="27"/>
        </w:rPr>
        <w:t>Hardware Components</w:t>
      </w:r>
    </w:p>
    <w:p w:rsidR="004313CC" w:rsidRPr="004313CC" w:rsidRDefault="004313CC" w:rsidP="0043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system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with high processing power</w:t>
      </w:r>
    </w:p>
    <w:p w:rsidR="004313CC" w:rsidRPr="004313CC" w:rsidRDefault="004313CC" w:rsidP="0043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Sound card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for audio input/output</w:t>
      </w:r>
    </w:p>
    <w:p w:rsidR="004313CC" w:rsidRPr="004313CC" w:rsidRDefault="004313CC" w:rsidP="0043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Speakers/headphones</w:t>
      </w:r>
    </w:p>
    <w:p w:rsidR="004313CC" w:rsidRPr="004313CC" w:rsidRDefault="004313CC" w:rsidP="0043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Microphone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for audio recording</w:t>
      </w:r>
    </w:p>
    <w:p w:rsidR="004313CC" w:rsidRPr="004313CC" w:rsidRDefault="004313CC" w:rsidP="0043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camera/camcorder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for capturing images or videos</w:t>
      </w:r>
    </w:p>
    <w:p w:rsidR="004313CC" w:rsidRPr="004313CC" w:rsidRDefault="004313CC" w:rsidP="0043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Scanner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(for graphics)</w:t>
      </w:r>
    </w:p>
    <w:p w:rsidR="004313CC" w:rsidRPr="004313CC" w:rsidRDefault="004313CC" w:rsidP="0043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Large storage devices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(SSD/HDD)</w:t>
      </w:r>
    </w:p>
    <w:p w:rsidR="004313CC" w:rsidRPr="004313CC" w:rsidRDefault="004313CC" w:rsidP="004313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High-resolution display/monitor</w: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3CC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Components</w:t>
      </w:r>
    </w:p>
    <w:p w:rsidR="004313CC" w:rsidRPr="004313CC" w:rsidRDefault="004313CC" w:rsidP="0043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Operating system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(Windows, </w:t>
      </w:r>
      <w:proofErr w:type="spellStart"/>
      <w:r w:rsidRPr="004313CC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4313CC">
        <w:rPr>
          <w:rFonts w:ascii="Times New Roman" w:eastAsia="Times New Roman" w:hAnsi="Times New Roman" w:cs="Times New Roman"/>
          <w:sz w:val="24"/>
          <w:szCs w:val="24"/>
        </w:rPr>
        <w:t>, Linux)</w:t>
      </w:r>
    </w:p>
    <w:p w:rsidR="004313CC" w:rsidRPr="004313CC" w:rsidRDefault="004313CC" w:rsidP="0043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Graphics editing software</w:t>
      </w:r>
    </w:p>
    <w:p w:rsidR="004313CC" w:rsidRPr="004313CC" w:rsidRDefault="004313CC" w:rsidP="0043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Audio &amp; video editing applications</w:t>
      </w:r>
    </w:p>
    <w:p w:rsidR="004313CC" w:rsidRPr="004313CC" w:rsidRDefault="004313CC" w:rsidP="0043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Multimedia authoring tools</w:t>
      </w:r>
    </w:p>
    <w:p w:rsidR="004313CC" w:rsidRPr="004313CC" w:rsidRDefault="004313CC" w:rsidP="004313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Playback software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(media players, codecs)</w:t>
      </w:r>
    </w:p>
    <w:p w:rsidR="004313CC" w:rsidRPr="004313CC" w:rsidRDefault="00FA6442" w:rsidP="00431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3CC">
        <w:rPr>
          <w:rFonts w:ascii="Times New Roman" w:eastAsia="Times New Roman" w:hAnsi="Times New Roman" w:cs="Times New Roman"/>
          <w:b/>
          <w:bCs/>
          <w:sz w:val="36"/>
          <w:szCs w:val="36"/>
        </w:rPr>
        <w:t>7. State four characteristics of a multimedia system.</w:t>
      </w:r>
    </w:p>
    <w:p w:rsidR="004313CC" w:rsidRPr="004313CC" w:rsidRDefault="004313CC" w:rsidP="0043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Interactivity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Users can control or influence content.</w:t>
      </w:r>
    </w:p>
    <w:p w:rsidR="004313CC" w:rsidRPr="004313CC" w:rsidRDefault="004313CC" w:rsidP="0043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Combines multiple media forms (text, audio, video, </w:t>
      </w:r>
      <w:proofErr w:type="gramStart"/>
      <w:r w:rsidRPr="004313CC">
        <w:rPr>
          <w:rFonts w:ascii="Times New Roman" w:eastAsia="Times New Roman" w:hAnsi="Times New Roman" w:cs="Times New Roman"/>
          <w:sz w:val="24"/>
          <w:szCs w:val="24"/>
        </w:rPr>
        <w:t>graphics</w:t>
      </w:r>
      <w:proofErr w:type="gramEnd"/>
      <w:r w:rsidRPr="004313C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313CC" w:rsidRPr="004313CC" w:rsidRDefault="004313CC" w:rsidP="0043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Digital representation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Uses digital formats for storage and processing.</w:t>
      </w:r>
    </w:p>
    <w:p w:rsidR="004313CC" w:rsidRPr="004313CC" w:rsidRDefault="004313CC" w:rsidP="004313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User engagement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– Provides immersive and appealing content.</w:t>
      </w:r>
    </w:p>
    <w:p w:rsidR="004313CC" w:rsidRPr="004313CC" w:rsidRDefault="00FA6442" w:rsidP="00431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3CC">
        <w:rPr>
          <w:rFonts w:ascii="Times New Roman" w:eastAsia="Times New Roman" w:hAnsi="Times New Roman" w:cs="Times New Roman"/>
          <w:b/>
          <w:bCs/>
          <w:sz w:val="36"/>
          <w:szCs w:val="36"/>
        </w:rPr>
        <w:t>8. Identify and briefly explain any three challenges faced by multimedia systems.</w:t>
      </w:r>
    </w:p>
    <w:p w:rsidR="004313CC" w:rsidRPr="004313CC" w:rsidRDefault="004313CC" w:rsidP="00431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High Storage Requirements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br/>
        <w:t>Multimedia files (especially video and high-quality audio) consume large disk space.</w:t>
      </w:r>
    </w:p>
    <w:p w:rsidR="004313CC" w:rsidRPr="004313CC" w:rsidRDefault="004313CC" w:rsidP="00FA64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High Processing Power Needed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r w:rsidRPr="004313CC">
        <w:rPr>
          <w:rFonts w:ascii="Times New Roman" w:eastAsia="Times New Roman" w:hAnsi="Times New Roman" w:cs="Times New Roman"/>
          <w:sz w:val="24"/>
          <w:szCs w:val="24"/>
        </w:rPr>
        <w:t>Running and rendering multimedia requires powerful CPUs and GPUs.</w:t>
      </w:r>
    </w:p>
    <w:bookmarkEnd w:id="0"/>
    <w:p w:rsidR="004313CC" w:rsidRPr="004313CC" w:rsidRDefault="004313CC" w:rsidP="004313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 Issues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br/>
        <w:t>Different file formats, codecs, and software may not work smoothly across all systems.</w:t>
      </w:r>
    </w:p>
    <w:p w:rsidR="004313CC" w:rsidRPr="004313CC" w:rsidRDefault="00FA6442" w:rsidP="00431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3CC">
        <w:rPr>
          <w:rFonts w:ascii="Times New Roman" w:eastAsia="Times New Roman" w:hAnsi="Times New Roman" w:cs="Times New Roman"/>
          <w:b/>
          <w:bCs/>
          <w:sz w:val="36"/>
          <w:szCs w:val="36"/>
        </w:rPr>
        <w:t>9. What are the system implications of implementing a multimedia system?</w:t>
      </w:r>
    </w:p>
    <w:p w:rsidR="004313CC" w:rsidRPr="004313CC" w:rsidRDefault="004313CC" w:rsidP="004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lastRenderedPageBreak/>
        <w:t>Implementing a multimedia system affects:</w:t>
      </w:r>
    </w:p>
    <w:p w:rsidR="004313CC" w:rsidRPr="004313CC" w:rsidRDefault="004313CC" w:rsidP="0043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Hardware Requirements: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Need for faster processors, more RAM, better graphics cards, and large storage.</w:t>
      </w:r>
    </w:p>
    <w:p w:rsidR="004313CC" w:rsidRPr="004313CC" w:rsidRDefault="004313CC" w:rsidP="0043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Demands: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Need specialized editing, creation, and playback software.</w:t>
      </w:r>
    </w:p>
    <w:p w:rsidR="004313CC" w:rsidRPr="004313CC" w:rsidRDefault="004313CC" w:rsidP="0043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Network Load: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Large multimedia files require high bandwidth.</w:t>
      </w:r>
    </w:p>
    <w:p w:rsidR="004313CC" w:rsidRPr="004313CC" w:rsidRDefault="004313CC" w:rsidP="0043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Cost Implications: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Upgrading equipment and software licenses increases operating costs.</w:t>
      </w:r>
    </w:p>
    <w:p w:rsidR="004313CC" w:rsidRPr="004313CC" w:rsidRDefault="004313CC" w:rsidP="004313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 Needs:</w:t>
      </w: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 Requires trained personnel and frequent system updates.</w:t>
      </w:r>
    </w:p>
    <w:p w:rsidR="004313CC" w:rsidRPr="004313CC" w:rsidRDefault="00FA6442" w:rsidP="004313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313CC" w:rsidRPr="004313CC" w:rsidRDefault="004313CC" w:rsidP="004313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13CC">
        <w:rPr>
          <w:rFonts w:ascii="Times New Roman" w:eastAsia="Times New Roman" w:hAnsi="Times New Roman" w:cs="Times New Roman"/>
          <w:b/>
          <w:bCs/>
          <w:sz w:val="36"/>
          <w:szCs w:val="36"/>
        </w:rPr>
        <w:t>10. Describe any three file formats used in multimedia and their respective uses.</w:t>
      </w:r>
    </w:p>
    <w:p w:rsidR="004313CC" w:rsidRPr="004313CC" w:rsidRDefault="004313CC" w:rsidP="0043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MP3 (Audio Format)</w:t>
      </w:r>
    </w:p>
    <w:p w:rsidR="004313CC" w:rsidRPr="004313CC" w:rsidRDefault="004313CC" w:rsidP="004313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t>Compressed audio format used for music, podcasts, and web audio.</w:t>
      </w:r>
    </w:p>
    <w:p w:rsidR="004313CC" w:rsidRPr="004313CC" w:rsidRDefault="004313CC" w:rsidP="0043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MP4 (Video Format)</w:t>
      </w:r>
    </w:p>
    <w:p w:rsidR="004313CC" w:rsidRPr="004313CC" w:rsidRDefault="004313CC" w:rsidP="004313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t>Standard video format used for streaming, online video, mobile video playback.</w:t>
      </w:r>
    </w:p>
    <w:p w:rsidR="004313CC" w:rsidRPr="004313CC" w:rsidRDefault="004313CC" w:rsidP="004313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b/>
          <w:bCs/>
          <w:sz w:val="24"/>
          <w:szCs w:val="24"/>
        </w:rPr>
        <w:t>JPEG/JPG (Image Format)</w:t>
      </w:r>
    </w:p>
    <w:p w:rsidR="004313CC" w:rsidRPr="004313CC" w:rsidRDefault="004313CC" w:rsidP="004313C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t>Compressed image format used for photographs and web images.</w:t>
      </w:r>
    </w:p>
    <w:p w:rsidR="004313CC" w:rsidRPr="004313CC" w:rsidRDefault="004313CC" w:rsidP="004313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13CC">
        <w:rPr>
          <w:rFonts w:ascii="Times New Roman" w:eastAsia="Times New Roman" w:hAnsi="Times New Roman" w:cs="Times New Roman"/>
          <w:sz w:val="24"/>
          <w:szCs w:val="24"/>
        </w:rPr>
        <w:t xml:space="preserve">Other examples include: WAV, AVI, PNG, GIF, MOV, </w:t>
      </w:r>
      <w:proofErr w:type="gramStart"/>
      <w:r w:rsidRPr="004313CC">
        <w:rPr>
          <w:rFonts w:ascii="Times New Roman" w:eastAsia="Times New Roman" w:hAnsi="Times New Roman" w:cs="Times New Roman"/>
          <w:sz w:val="24"/>
          <w:szCs w:val="24"/>
        </w:rPr>
        <w:t>FLV</w:t>
      </w:r>
      <w:proofErr w:type="gramEnd"/>
      <w:r w:rsidRPr="004313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313CC" w:rsidRDefault="004313CC"/>
    <w:sectPr w:rsidR="00431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339.6pt;height:376.8pt" o:bullet="t">
        <v:imagedata r:id="rId1" o:title="fileee"/>
      </v:shape>
    </w:pict>
  </w:numPicBullet>
  <w:numPicBullet w:numPicBulletId="1">
    <w:pict>
      <v:shape id="_x0000_i1037" type="#_x0000_t75" style="width:1357.2pt;height:988.8pt" o:bullet="t">
        <v:imagedata r:id="rId2" o:title="RoxioAnaglyph"/>
      </v:shape>
    </w:pict>
  </w:numPicBullet>
  <w:abstractNum w:abstractNumId="0" w15:restartNumberingAfterBreak="0">
    <w:nsid w:val="0E9D58CD"/>
    <w:multiLevelType w:val="multilevel"/>
    <w:tmpl w:val="CE2AB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14C23"/>
    <w:multiLevelType w:val="multilevel"/>
    <w:tmpl w:val="4A1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51308"/>
    <w:multiLevelType w:val="multilevel"/>
    <w:tmpl w:val="7F6A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37A28"/>
    <w:multiLevelType w:val="multilevel"/>
    <w:tmpl w:val="62E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D43F6"/>
    <w:multiLevelType w:val="multilevel"/>
    <w:tmpl w:val="3A2630A2"/>
    <w:styleLink w:val="SalesCategory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cs="Courier New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9337B4"/>
    <w:multiLevelType w:val="multilevel"/>
    <w:tmpl w:val="5134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C6872"/>
    <w:multiLevelType w:val="multilevel"/>
    <w:tmpl w:val="4066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E7339"/>
    <w:multiLevelType w:val="multilevel"/>
    <w:tmpl w:val="4D62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5739BD"/>
    <w:multiLevelType w:val="multilevel"/>
    <w:tmpl w:val="6FD0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E57F0B"/>
    <w:multiLevelType w:val="multilevel"/>
    <w:tmpl w:val="4614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C6696"/>
    <w:multiLevelType w:val="multilevel"/>
    <w:tmpl w:val="C47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72071"/>
    <w:multiLevelType w:val="multilevel"/>
    <w:tmpl w:val="994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920EA"/>
    <w:multiLevelType w:val="multilevel"/>
    <w:tmpl w:val="DDAA7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0F7707"/>
    <w:multiLevelType w:val="multilevel"/>
    <w:tmpl w:val="25A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9"/>
  </w:num>
  <w:num w:numId="4">
    <w:abstractNumId w:val="10"/>
  </w:num>
  <w:num w:numId="5">
    <w:abstractNumId w:val="13"/>
  </w:num>
  <w:num w:numId="6">
    <w:abstractNumId w:val="11"/>
  </w:num>
  <w:num w:numId="7">
    <w:abstractNumId w:val="6"/>
  </w:num>
  <w:num w:numId="8">
    <w:abstractNumId w:val="3"/>
  </w:num>
  <w:num w:numId="9">
    <w:abstractNumId w:val="1"/>
  </w:num>
  <w:num w:numId="10">
    <w:abstractNumId w:val="8"/>
  </w:num>
  <w:num w:numId="11">
    <w:abstractNumId w:val="2"/>
  </w:num>
  <w:num w:numId="12">
    <w:abstractNumId w:val="5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3CC"/>
    <w:rsid w:val="002844FB"/>
    <w:rsid w:val="004313CC"/>
    <w:rsid w:val="00BC5D3E"/>
    <w:rsid w:val="00D71632"/>
    <w:rsid w:val="00FA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59B0A4-AFF2-4400-840B-D6D536E56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13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31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alesCategory">
    <w:name w:val="Sales Category"/>
    <w:uiPriority w:val="99"/>
    <w:rsid w:val="002844FB"/>
    <w:pPr>
      <w:numPr>
        <w:numId w:val="1"/>
      </w:numPr>
    </w:pPr>
  </w:style>
  <w:style w:type="table" w:customStyle="1" w:styleId="StoreLocationTable">
    <w:name w:val="Store Location Table"/>
    <w:basedOn w:val="TableNormal"/>
    <w:uiPriority w:val="99"/>
    <w:rsid w:val="002844FB"/>
    <w:pPr>
      <w:spacing w:after="0" w:line="240" w:lineRule="auto"/>
    </w:pPr>
    <w:tblPr>
      <w:tblStyleRowBandSize w:val="1"/>
    </w:tblPr>
    <w:tblStylePr w:type="firstRow">
      <w:tblPr/>
      <w:tcPr>
        <w:shd w:val="clear" w:color="auto" w:fill="000000" w:themeFill="text1"/>
      </w:tcPr>
    </w:tblStylePr>
    <w:tblStylePr w:type="band2Horz">
      <w:tblPr/>
      <w:tcPr>
        <w:shd w:val="clear" w:color="auto" w:fill="FFD966" w:themeFill="accent4" w:themeFillTint="99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4313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313C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313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1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2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tamilore</dc:creator>
  <cp:keywords/>
  <dc:description/>
  <cp:lastModifiedBy>tamilore</cp:lastModifiedBy>
  <cp:revision>3</cp:revision>
  <dcterms:created xsi:type="dcterms:W3CDTF">2025-12-09T13:28:00Z</dcterms:created>
  <dcterms:modified xsi:type="dcterms:W3CDTF">2025-12-10T14:30:00Z</dcterms:modified>
</cp:coreProperties>
</file>