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F4C5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bookmarkStart w:id="0" w:name="page1"/>
      <w:bookmarkEnd w:id="0"/>
      <w:r w:rsidRPr="00A84FE0">
        <w:rPr>
          <w:rFonts w:ascii="Times New Roman" w:eastAsia="Courier New" w:hAnsi="Times New Roman" w:cs="Times New Roman"/>
          <w:b/>
          <w:sz w:val="32"/>
          <w:szCs w:val="32"/>
        </w:rPr>
        <w:t>Технически университет – Варна</w:t>
      </w:r>
    </w:p>
    <w:p w14:paraId="35372187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1F0E0A8B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 по изчислителна техника и автоматизация</w:t>
      </w:r>
    </w:p>
    <w:p w14:paraId="78B72972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5BDE80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Катедра: ,,Софтуерни и интернет технологии”</w:t>
      </w:r>
    </w:p>
    <w:p w14:paraId="017B713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77B343E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Специалност: ,,Софтуерни и интернет технологии”</w:t>
      </w:r>
    </w:p>
    <w:p w14:paraId="3341484B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6A7F33FE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Тема: ,,</w:t>
      </w:r>
      <w:r w:rsidRPr="00A84FE0">
        <w:t xml:space="preserve"> </w:t>
      </w:r>
      <w:r w:rsidRPr="00A84FE0">
        <w:rPr>
          <w:rFonts w:ascii="Times New Roman" w:hAnsi="Times New Roman" w:cs="Times New Roman"/>
          <w:sz w:val="32"/>
          <w:szCs w:val="32"/>
        </w:rPr>
        <w:t>Приложение за работа с електронни таблици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>”</w:t>
      </w:r>
    </w:p>
    <w:p w14:paraId="2CFA93CE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4051B55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Студент: Сезгин </w:t>
      </w:r>
      <w:proofErr w:type="spellStart"/>
      <w:r w:rsidRPr="00A84FE0">
        <w:rPr>
          <w:rFonts w:ascii="Times New Roman" w:eastAsia="Courier New" w:hAnsi="Times New Roman" w:cs="Times New Roman"/>
          <w:sz w:val="32"/>
          <w:szCs w:val="32"/>
        </w:rPr>
        <w:t>Бейханов</w:t>
      </w:r>
      <w:proofErr w:type="spellEnd"/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 Шабанов</w:t>
      </w:r>
    </w:p>
    <w:p w14:paraId="72F64905" w14:textId="77777777" w:rsidR="00A84FE0" w:rsidRPr="00A84FE0" w:rsidRDefault="00A84FE0" w:rsidP="00A84FE0">
      <w:pPr>
        <w:spacing w:line="3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6D5C270C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Факултетен номер: 20621521</w:t>
      </w:r>
    </w:p>
    <w:p w14:paraId="0352D64C" w14:textId="77777777" w:rsidR="008605BE" w:rsidRDefault="008605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3DA7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1755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FF847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49BE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EAEA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F620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0C88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A24B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00886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400C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EB51F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75681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E7073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CC09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578BC" w14:textId="77777777" w:rsidR="00A84FE0" w:rsidRPr="00643EBB" w:rsidRDefault="00643EBB" w:rsidP="00643E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BB5A554" w14:textId="77777777" w:rsidR="00A84FE0" w:rsidRDefault="00A84FE0" w:rsidP="00A84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FE0">
        <w:rPr>
          <w:rFonts w:ascii="Times New Roman" w:hAnsi="Times New Roman" w:cs="Times New Roman"/>
          <w:b/>
          <w:sz w:val="28"/>
          <w:szCs w:val="28"/>
        </w:rPr>
        <w:lastRenderedPageBreak/>
        <w:t>Увод</w:t>
      </w:r>
    </w:p>
    <w:p w14:paraId="12946A0D" w14:textId="77777777" w:rsidR="00A84FE0" w:rsidRDefault="00D92B77" w:rsidP="00A84FE0">
      <w:pPr>
        <w:rPr>
          <w:rFonts w:ascii="Times New Roman" w:hAnsi="Times New Roman" w:cs="Times New Roman"/>
          <w:sz w:val="24"/>
          <w:szCs w:val="24"/>
        </w:rPr>
      </w:pPr>
      <w:r w:rsidRPr="00D92B77">
        <w:rPr>
          <w:rFonts w:ascii="Times New Roman" w:hAnsi="Times New Roman" w:cs="Times New Roman"/>
          <w:b/>
          <w:sz w:val="24"/>
          <w:szCs w:val="24"/>
        </w:rPr>
        <w:t>Основна идея: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FE0">
        <w:rPr>
          <w:rFonts w:ascii="Times New Roman" w:hAnsi="Times New Roman" w:cs="Times New Roman"/>
          <w:sz w:val="24"/>
          <w:szCs w:val="24"/>
        </w:rPr>
        <w:t xml:space="preserve">Основната идея на </w:t>
      </w:r>
      <w:r w:rsidR="00A84FE0" w:rsidRPr="00A84FE0"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r w:rsidR="0054300A">
        <w:rPr>
          <w:rFonts w:ascii="Times New Roman" w:hAnsi="Times New Roman" w:cs="Times New Roman"/>
          <w:sz w:val="24"/>
          <w:szCs w:val="24"/>
        </w:rPr>
        <w:t xml:space="preserve">е да позволи на потребителя работа с електронни таблици. Като основни операции, които може да бъдат извършени са: </w:t>
      </w:r>
    </w:p>
    <w:p w14:paraId="62B522BA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Зареждане на вече съществуваща таблица или създаване на нова такава.</w:t>
      </w:r>
    </w:p>
    <w:p w14:paraId="5A0227A4" w14:textId="77777777" w:rsidR="00D92B77" w:rsidRDefault="00D92B77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Принтиране на таблицата на конзолата. </w:t>
      </w:r>
    </w:p>
    <w:p w14:paraId="1FB791E7" w14:textId="77777777" w:rsidR="008A135E" w:rsidRDefault="0010314D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Редактиране на таблица</w:t>
      </w:r>
      <w:r w:rsidR="0054300A">
        <w:rPr>
          <w:rFonts w:ascii="Times New Roman" w:hAnsi="Times New Roman" w:cs="Times New Roman"/>
          <w:sz w:val="24"/>
          <w:szCs w:val="24"/>
        </w:rPr>
        <w:t>.</w:t>
      </w:r>
    </w:p>
    <w:p w14:paraId="6064FDCB" w14:textId="77777777" w:rsidR="0054300A" w:rsidRDefault="008A135E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формули.</w:t>
      </w:r>
      <w:r w:rsidR="00543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93B66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обратно в същия файл.</w:t>
      </w:r>
    </w:p>
    <w:p w14:paraId="69188C0C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в нов файл.</w:t>
      </w:r>
    </w:p>
    <w:p w14:paraId="6DC199F3" w14:textId="77777777" w:rsidR="00D92B77" w:rsidRDefault="00D92B77" w:rsidP="00D92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BE734" w14:textId="77777777" w:rsidR="00DB4E56" w:rsidRDefault="00D92B77" w:rsidP="0054300A">
      <w:pPr>
        <w:rPr>
          <w:rFonts w:ascii="Times New Roman" w:hAnsi="Times New Roman" w:cs="Times New Roman"/>
          <w:sz w:val="24"/>
        </w:rPr>
      </w:pPr>
      <w:r w:rsidRPr="00D92B77">
        <w:rPr>
          <w:rFonts w:ascii="Times New Roman" w:hAnsi="Times New Roman" w:cs="Times New Roman"/>
          <w:b/>
          <w:sz w:val="24"/>
        </w:rPr>
        <w:t>Цел и задачи на разработката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Основната цел беше да се направи напълно функционално приложение, което да позволява на потребителите лесна и ефективна работа с електронни таблици. </w:t>
      </w:r>
    </w:p>
    <w:p w14:paraId="10218D56" w14:textId="77777777" w:rsidR="00DB4E56" w:rsidRDefault="00D92B77" w:rsidP="00543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Задачите, които бяха разработени са:</w:t>
      </w:r>
    </w:p>
    <w:p w14:paraId="7237CEBE" w14:textId="77777777" w:rsidR="0054300A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Прочитане на данните от текстов файл и вкарването им в електрона таблица.</w:t>
      </w:r>
    </w:p>
    <w:p w14:paraId="62033932" w14:textId="77777777" w:rsidR="00083BFD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на типа данни, с които беше указано в заданието на проекта, че таблицата трябва да работи.</w:t>
      </w:r>
    </w:p>
    <w:p w14:paraId="30B61BD7" w14:textId="77777777" w:rsidR="00083BFD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чрез, което се дава информация на потребителя как и какви операции може да извършва.</w:t>
      </w:r>
    </w:p>
    <w:p w14:paraId="5556D76D" w14:textId="77777777" w:rsidR="00083BFD" w:rsidRPr="00083BFD" w:rsidRDefault="00083BFD" w:rsidP="00083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="00D45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C6A" w:rsidRPr="00D45C6A">
        <w:rPr>
          <w:rFonts w:ascii="Times New Roman" w:hAnsi="Times New Roman" w:cs="Times New Roman"/>
          <w:b/>
          <w:sz w:val="24"/>
          <w:szCs w:val="24"/>
          <w:lang w:val="en-US"/>
        </w:rPr>
        <w:t>print:</w:t>
      </w:r>
      <w:r>
        <w:rPr>
          <w:rFonts w:ascii="Times New Roman" w:hAnsi="Times New Roman" w:cs="Times New Roman"/>
          <w:sz w:val="24"/>
          <w:szCs w:val="24"/>
        </w:rPr>
        <w:t xml:space="preserve"> за принтиране на таблицата на конзолата.</w:t>
      </w:r>
    </w:p>
    <w:p w14:paraId="7F936602" w14:textId="77777777" w:rsidR="00083BFD" w:rsidRPr="00D45C6A" w:rsidRDefault="00D45C6A" w:rsidP="00083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save:</w:t>
      </w:r>
      <w:r>
        <w:rPr>
          <w:rFonts w:ascii="Times New Roman" w:hAnsi="Times New Roman" w:cs="Times New Roman"/>
          <w:sz w:val="24"/>
          <w:szCs w:val="24"/>
        </w:rPr>
        <w:t xml:space="preserve"> за запазване на направените промени в текущо отворения файл.</w:t>
      </w:r>
    </w:p>
    <w:p w14:paraId="54BD4CC4" w14:textId="77777777" w:rsidR="00D45C6A" w:rsidRPr="00D45C6A" w:rsidRDefault="00D45C6A" w:rsidP="00D4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 as:</w:t>
      </w:r>
      <w:r>
        <w:rPr>
          <w:rFonts w:ascii="Times New Roman" w:hAnsi="Times New Roman" w:cs="Times New Roman"/>
          <w:sz w:val="24"/>
          <w:szCs w:val="24"/>
        </w:rPr>
        <w:t xml:space="preserve"> за запазване на направените промени в нов файл.</w:t>
      </w:r>
    </w:p>
    <w:p w14:paraId="7D36E6B9" w14:textId="77777777" w:rsidR="00840BFE" w:rsidRPr="00840BFE" w:rsidRDefault="00840BFE" w:rsidP="00D64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Pr="00840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BFE">
        <w:rPr>
          <w:rFonts w:ascii="Times New Roman" w:hAnsi="Times New Roman" w:cs="Times New Roman"/>
          <w:b/>
          <w:sz w:val="24"/>
          <w:szCs w:val="24"/>
          <w:lang w:val="en-US"/>
        </w:rPr>
        <w:t>edit:</w:t>
      </w:r>
      <w:r w:rsidRPr="00840BFE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редактиране на таблицата.</w:t>
      </w:r>
    </w:p>
    <w:p w14:paraId="3E3E3A26" w14:textId="77777777" w:rsidR="00643EBB" w:rsidRPr="00254D35" w:rsidRDefault="00840BFE" w:rsidP="00254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която позволява на потребителя да работи с формули.</w:t>
      </w:r>
    </w:p>
    <w:p w14:paraId="74498FDB" w14:textId="77777777" w:rsidR="00254D35" w:rsidRDefault="00643EBB" w:rsidP="0064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на документацията: </w:t>
      </w:r>
      <w:r>
        <w:rPr>
          <w:rFonts w:ascii="Times New Roman" w:hAnsi="Times New Roman" w:cs="Times New Roman"/>
          <w:sz w:val="24"/>
          <w:szCs w:val="24"/>
        </w:rPr>
        <w:t xml:space="preserve">Структурата на документацията е следната. Заглавната страница включва информация за студента, факултета и темата на проекта. </w:t>
      </w:r>
    </w:p>
    <w:p w14:paraId="4520AC69" w14:textId="77777777" w:rsidR="00643EBB" w:rsidRDefault="00643EBB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Увод</w:t>
      </w:r>
      <w:r>
        <w:rPr>
          <w:rFonts w:ascii="Times New Roman" w:hAnsi="Times New Roman" w:cs="Times New Roman"/>
          <w:sz w:val="24"/>
          <w:szCs w:val="24"/>
        </w:rPr>
        <w:t xml:space="preserve"> – тук се описват основната идея, цели и задачи</w:t>
      </w:r>
      <w:r w:rsidR="00254D35">
        <w:rPr>
          <w:rFonts w:ascii="Times New Roman" w:hAnsi="Times New Roman" w:cs="Times New Roman"/>
          <w:sz w:val="24"/>
          <w:szCs w:val="24"/>
        </w:rPr>
        <w:t xml:space="preserve"> на проекта.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308B2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Преглед на предметната област</w:t>
      </w:r>
      <w:r>
        <w:rPr>
          <w:rFonts w:ascii="Times New Roman" w:hAnsi="Times New Roman" w:cs="Times New Roman"/>
          <w:sz w:val="24"/>
          <w:szCs w:val="24"/>
        </w:rPr>
        <w:t xml:space="preserve"> – описват се основни дефиниции, концепции и алгоритми, както и подходи и методи на решаване на поставените проблеми.</w:t>
      </w:r>
    </w:p>
    <w:p w14:paraId="6AF15241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Проектиране</w:t>
      </w:r>
      <w:r>
        <w:rPr>
          <w:rFonts w:ascii="Times New Roman" w:hAnsi="Times New Roman" w:cs="Times New Roman"/>
          <w:sz w:val="24"/>
          <w:szCs w:val="24"/>
        </w:rPr>
        <w:t xml:space="preserve"> – обща структура на проекта, диаграми/блок-схеми.</w:t>
      </w:r>
    </w:p>
    <w:p w14:paraId="46ED6D4A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Реализация и тестване</w:t>
      </w:r>
      <w:r>
        <w:rPr>
          <w:rFonts w:ascii="Times New Roman" w:hAnsi="Times New Roman" w:cs="Times New Roman"/>
          <w:sz w:val="24"/>
          <w:szCs w:val="24"/>
        </w:rPr>
        <w:t xml:space="preserve"> – реализация на класове, алгоритми и оптимизации. Създаване на тестови сценарий.</w:t>
      </w:r>
    </w:p>
    <w:p w14:paraId="1D869C75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– Обобщение, насоки за бъдещо развитие и усъвършенстване.</w:t>
      </w:r>
    </w:p>
    <w:p w14:paraId="502CEF8C" w14:textId="77777777" w:rsidR="00254D35" w:rsidRDefault="00254D35" w:rsidP="00254D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66EEACCB" w14:textId="77777777" w:rsidR="00254D35" w:rsidRDefault="00254D35" w:rsidP="00254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D35">
        <w:rPr>
          <w:rFonts w:ascii="Times New Roman" w:hAnsi="Times New Roman" w:cs="Times New Roman"/>
          <w:b/>
          <w:sz w:val="28"/>
          <w:szCs w:val="28"/>
        </w:rPr>
        <w:lastRenderedPageBreak/>
        <w:t>Преглед на предметната област</w:t>
      </w:r>
    </w:p>
    <w:p w14:paraId="6D67C6E7" w14:textId="77777777" w:rsidR="00AD7DB2" w:rsidRDefault="00AD7DB2" w:rsidP="00254D35">
      <w:pPr>
        <w:rPr>
          <w:rFonts w:ascii="Times New Roman" w:hAnsi="Times New Roman" w:cs="Times New Roman"/>
          <w:sz w:val="24"/>
          <w:szCs w:val="24"/>
        </w:rPr>
      </w:pPr>
    </w:p>
    <w:p w14:paraId="41467FFB" w14:textId="77777777" w:rsidR="00254D35" w:rsidRDefault="00B349B8" w:rsidP="00254D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време на разработка на проекта е обърнато внимание на това да се използват принципите на Обектно-О</w:t>
      </w:r>
      <w:r w:rsidRPr="00B349B8">
        <w:rPr>
          <w:rFonts w:ascii="Times New Roman" w:hAnsi="Times New Roman" w:cs="Times New Roman"/>
          <w:sz w:val="24"/>
          <w:szCs w:val="24"/>
        </w:rPr>
        <w:t>риентирано</w:t>
      </w:r>
      <w:r>
        <w:rPr>
          <w:rFonts w:ascii="Times New Roman" w:hAnsi="Times New Roman" w:cs="Times New Roman"/>
          <w:sz w:val="24"/>
          <w:szCs w:val="24"/>
        </w:rPr>
        <w:t xml:space="preserve">то Програмиране. В проекта за използвани принципи като: абстракция, полиморфизъм както и </w:t>
      </w:r>
      <w:r w:rsidRPr="00D458FA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принципите. Обърнато е внимание на това проектът да е затворен за модификация и отворен за разширения, класовете и методите, са написани така, че да имат една единствена отговорност. Също така и на това всеки обект да може да се замени с бащиния тип без това да променя верността на програмата, както и на това интерфейсите да са по-малки по обем но повече на брой. И на последно място е приложен и принципът за това, че абстракциите не зависят на нищо, а конкретните класове зависят на абстракциите. </w:t>
      </w:r>
      <w:r w:rsidR="00D458FA">
        <w:rPr>
          <w:rFonts w:ascii="Times New Roman" w:hAnsi="Times New Roman" w:cs="Times New Roman"/>
          <w:sz w:val="24"/>
          <w:szCs w:val="24"/>
        </w:rPr>
        <w:t xml:space="preserve">Един от проблемите, които възникнаха по време на разработка беше валидацията на входните данни. За решаването на този проблем беше използван </w:t>
      </w:r>
      <w:r w:rsidR="00D458FA">
        <w:rPr>
          <w:rFonts w:ascii="Times New Roman" w:hAnsi="Times New Roman" w:cs="Times New Roman"/>
          <w:i/>
          <w:sz w:val="24"/>
          <w:szCs w:val="24"/>
          <w:lang w:val="en-US"/>
        </w:rPr>
        <w:t>regex</w:t>
      </w:r>
      <w:r w:rsidR="00D45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58FA">
        <w:rPr>
          <w:rFonts w:ascii="Times New Roman" w:hAnsi="Times New Roman" w:cs="Times New Roman"/>
          <w:sz w:val="24"/>
          <w:szCs w:val="24"/>
        </w:rPr>
        <w:t xml:space="preserve">за да може входните данни да са валидни така както е изискано да бъдат по условие. Друг проблем беше това, че входните данни не винаги идват по най-лесният начин за обработка. Този проблем беше решен като се </w:t>
      </w:r>
      <w:r w:rsidR="00BA30DA">
        <w:rPr>
          <w:rFonts w:ascii="Times New Roman" w:hAnsi="Times New Roman" w:cs="Times New Roman"/>
          <w:sz w:val="24"/>
          <w:szCs w:val="24"/>
        </w:rPr>
        <w:t xml:space="preserve">правят </w:t>
      </w:r>
      <w:r w:rsidR="00D458FA">
        <w:rPr>
          <w:rFonts w:ascii="Times New Roman" w:hAnsi="Times New Roman" w:cs="Times New Roman"/>
          <w:sz w:val="24"/>
          <w:szCs w:val="24"/>
        </w:rPr>
        <w:t xml:space="preserve">няколко различни </w:t>
      </w:r>
      <w:r w:rsidR="00BA30DA">
        <w:rPr>
          <w:rFonts w:ascii="Times New Roman" w:hAnsi="Times New Roman" w:cs="Times New Roman"/>
          <w:sz w:val="24"/>
          <w:szCs w:val="24"/>
        </w:rPr>
        <w:t>проверки</w:t>
      </w:r>
      <w:r w:rsidR="00D458FA">
        <w:rPr>
          <w:rFonts w:ascii="Times New Roman" w:hAnsi="Times New Roman" w:cs="Times New Roman"/>
          <w:sz w:val="24"/>
          <w:szCs w:val="24"/>
        </w:rPr>
        <w:t>, какъв е бил входа и според указаното в заданието как трябва да бъдат обработени данните</w:t>
      </w:r>
      <w:r w:rsidR="00BA30DA">
        <w:rPr>
          <w:rFonts w:ascii="Times New Roman" w:hAnsi="Times New Roman" w:cs="Times New Roman"/>
          <w:sz w:val="24"/>
          <w:szCs w:val="24"/>
        </w:rPr>
        <w:t>,</w:t>
      </w:r>
      <w:r w:rsidR="00D458FA">
        <w:rPr>
          <w:rFonts w:ascii="Times New Roman" w:hAnsi="Times New Roman" w:cs="Times New Roman"/>
          <w:sz w:val="24"/>
          <w:szCs w:val="24"/>
        </w:rPr>
        <w:t xml:space="preserve"> </w:t>
      </w:r>
      <w:r w:rsidR="00BA30DA">
        <w:rPr>
          <w:rFonts w:ascii="Times New Roman" w:hAnsi="Times New Roman" w:cs="Times New Roman"/>
          <w:sz w:val="24"/>
          <w:szCs w:val="24"/>
        </w:rPr>
        <w:t xml:space="preserve">те </w:t>
      </w:r>
      <w:r w:rsidR="00D458FA">
        <w:rPr>
          <w:rFonts w:ascii="Times New Roman" w:hAnsi="Times New Roman" w:cs="Times New Roman"/>
          <w:sz w:val="24"/>
          <w:szCs w:val="24"/>
        </w:rPr>
        <w:t>биват обработени и представени в таблицата.</w:t>
      </w:r>
    </w:p>
    <w:p w14:paraId="48A8A7F6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051CD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ED941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1336F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EF23A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F9128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08F8F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04D98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DA8BE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F69C6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9A839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75DA2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00245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3D2A1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441DA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F4074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89070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9DA8C" w14:textId="77777777" w:rsidR="006D43D1" w:rsidRPr="006D43D1" w:rsidRDefault="006D43D1" w:rsidP="006D43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722201A" w14:textId="77777777" w:rsidR="006D43D1" w:rsidRDefault="00A6614D" w:rsidP="00A66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Проектиране</w:t>
      </w:r>
    </w:p>
    <w:p w14:paraId="43364702" w14:textId="77777777" w:rsidR="00A6614D" w:rsidRDefault="00A6614D" w:rsidP="00A661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Проектът се състои от три пакета</w:t>
      </w:r>
    </w:p>
    <w:p w14:paraId="144EEF19" w14:textId="77777777" w:rsidR="00A6614D" w:rsidRDefault="00A6614D" w:rsidP="00A66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b/>
          <w:sz w:val="24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sz w:val="24"/>
          <w:szCs w:val="28"/>
        </w:rPr>
        <w:t>тук се намират класовете и интерфейсите както и другите два пакета от които зависи проекта.</w:t>
      </w:r>
    </w:p>
    <w:p w14:paraId="33373D9E" w14:textId="77777777" w:rsidR="00091BD7" w:rsidRDefault="00091BD7" w:rsidP="0009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e</w:t>
      </w:r>
      <w:proofErr w:type="spellStart"/>
      <w:r w:rsidRPr="00091BD7">
        <w:rPr>
          <w:rFonts w:ascii="Times New Roman" w:hAnsi="Times New Roman" w:cs="Times New Roman"/>
          <w:b/>
          <w:sz w:val="24"/>
          <w:szCs w:val="28"/>
        </w:rPr>
        <w:t>xceptions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за грешки.</w:t>
      </w:r>
    </w:p>
    <w:p w14:paraId="69439E54" w14:textId="77777777" w:rsidR="00091BD7" w:rsidRPr="00091BD7" w:rsidRDefault="00091BD7" w:rsidP="0009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</w:t>
      </w: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iles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в който се намират текстовите файлове с примерни входни данни.</w:t>
      </w:r>
    </w:p>
    <w:p w14:paraId="621DE4BD" w14:textId="77777777" w:rsid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FDD19E7" w14:textId="77777777" w:rsidR="00091BD7" w:rsidRP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0377454" w14:textId="77777777" w:rsid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Диаграма на класовете и интерфейсите в проекта</w:t>
      </w:r>
    </w:p>
    <w:p w14:paraId="7A76AA4E" w14:textId="77777777" w:rsidR="00091BD7" w:rsidRP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bg-BG"/>
        </w:rPr>
        <w:drawing>
          <wp:inline distT="0" distB="0" distL="0" distR="0" wp14:anchorId="769939C1" wp14:editId="6F499B3E">
            <wp:extent cx="5760720" cy="5650230"/>
            <wp:effectExtent l="190500" t="190500" r="182880" b="1981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072D7" w14:textId="77777777" w:rsidR="00091BD7" w:rsidRPr="002D3B56" w:rsidRDefault="002D3B56" w:rsidP="00B03856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</w:p>
    <w:p w14:paraId="35F2695D" w14:textId="77777777" w:rsidR="00091BD7" w:rsidRDefault="009B1B20" w:rsidP="009B1B2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и </w:t>
      </w:r>
      <w:r w:rsidRPr="009B1B20">
        <w:rPr>
          <w:rFonts w:ascii="Times New Roman" w:hAnsi="Times New Roman" w:cs="Times New Roman"/>
          <w:b/>
          <w:sz w:val="28"/>
          <w:szCs w:val="28"/>
        </w:rPr>
        <w:t>тестване</w:t>
      </w:r>
    </w:p>
    <w:p w14:paraId="2FC0E4A9" w14:textId="77777777" w:rsidR="00AF4708" w:rsidRDefault="00AF4708" w:rsidP="009B1B20">
      <w:pPr>
        <w:pStyle w:val="ListParagrap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610F300" w14:textId="77777777" w:rsidR="009B1B20" w:rsidRDefault="00B73B96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F4708">
        <w:rPr>
          <w:rFonts w:ascii="Times New Roman" w:hAnsi="Times New Roman" w:cs="Times New Roman"/>
          <w:sz w:val="24"/>
          <w:szCs w:val="28"/>
        </w:rPr>
        <w:t xml:space="preserve">Стартова точка на програмата. В този клас се обработват командите, които потребителя въвежда, за да избере каква операция иска да извърши. След като бъде въведена някоя команда </w:t>
      </w:r>
      <w:r w:rsidR="00AF4708">
        <w:rPr>
          <w:rFonts w:ascii="Times New Roman" w:hAnsi="Times New Roman" w:cs="Times New Roman"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sz w:val="24"/>
          <w:szCs w:val="28"/>
        </w:rPr>
        <w:t>делегира самата бизнес логика на класа, който е отговорен за свършването</w:t>
      </w:r>
      <w:r w:rsidR="00AF470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AF4708" w:rsidRPr="00AF470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ѝ</w:t>
      </w:r>
      <w:r w:rsidR="00AF4708">
        <w:t xml:space="preserve">. </w:t>
      </w:r>
      <w:r w:rsidR="00AF4708" w:rsidRPr="00AF4708">
        <w:rPr>
          <w:rFonts w:ascii="Times New Roman" w:hAnsi="Times New Roman" w:cs="Times New Roman"/>
          <w:sz w:val="24"/>
          <w:szCs w:val="24"/>
        </w:rPr>
        <w:t>Тук е и информацията за това какви операции поддържа приложението (менюто).</w:t>
      </w:r>
    </w:p>
    <w:p w14:paraId="2347050B" w14:textId="43850667" w:rsidR="00DA6BCC" w:rsidRDefault="00DA6BCC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-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 е класът, който използваме, за да репрезентираме електронна таблица в приложението. Той има две частни полета, като първото поле носи информация за това, кой е файлът от който е заредена информацията за таблицата, а второто е матрица от низове, която репрезентира редовете, клетките и данните в тези клетки</w:t>
      </w:r>
      <w:r w:rsidR="000D5F2E">
        <w:rPr>
          <w:rFonts w:ascii="Times New Roman" w:hAnsi="Times New Roman" w:cs="Times New Roman"/>
          <w:sz w:val="24"/>
          <w:szCs w:val="24"/>
        </w:rPr>
        <w:t xml:space="preserve"> в таблицата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37A07" w14:textId="4C4A3AE3" w:rsidR="007860C3" w:rsidRDefault="007860C3" w:rsidP="00AF47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TablePrinter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класът, който има за отговорност да принтира таблицата на конзолата по </w:t>
      </w:r>
      <w:r w:rsidR="00AD0166">
        <w:rPr>
          <w:rFonts w:ascii="Times New Roman" w:hAnsi="Times New Roman" w:cs="Times New Roman"/>
          <w:sz w:val="24"/>
          <w:szCs w:val="24"/>
        </w:rPr>
        <w:t xml:space="preserve">възможно най </w:t>
      </w:r>
      <w:r w:rsidR="00AD01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friendly </w:t>
      </w:r>
      <w:r w:rsidR="00AD0166">
        <w:rPr>
          <w:rFonts w:ascii="Times New Roman" w:hAnsi="Times New Roman" w:cs="Times New Roman"/>
          <w:sz w:val="24"/>
          <w:szCs w:val="24"/>
        </w:rPr>
        <w:t>начин.</w:t>
      </w:r>
    </w:p>
    <w:p w14:paraId="56C1EDD5" w14:textId="3C5D5182" w:rsidR="00AD0166" w:rsidRDefault="0026225C" w:rsidP="00AF47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TableInfoValidatorImpl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интерфейса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TableInfoValidator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който има един единствен метод, който трябва да валидира данните, които ще бъдат попълнени в таблицата. Това валидиране на данните го постигаме, като използваме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regex </w:t>
      </w:r>
      <w:r>
        <w:rPr>
          <w:rFonts w:ascii="Times New Roman" w:hAnsi="Times New Roman" w:cs="Times New Roman"/>
          <w:sz w:val="24"/>
          <w:szCs w:val="24"/>
        </w:rPr>
        <w:t>и няколко проверки, за това дали данните са: низ, цяло число, дробно число или пък формула. В случай, че данните са валидни те биват вкарани в таблицата, а в противен случай бива хвърлена грешка</w:t>
      </w:r>
      <w:r w:rsidR="00BB3518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BB35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която описва на кой ред в кой файл </w:t>
      </w:r>
      <w:r w:rsidR="00B00FF6">
        <w:rPr>
          <w:rFonts w:ascii="Times New Roman" w:hAnsi="Times New Roman" w:cs="Times New Roman"/>
          <w:sz w:val="24"/>
          <w:szCs w:val="24"/>
        </w:rPr>
        <w:t xml:space="preserve">се е получила тази грешка и защо </w:t>
      </w:r>
      <w:proofErr w:type="spellStart"/>
      <w:r w:rsidR="00B00FF6">
        <w:rPr>
          <w:rFonts w:ascii="Times New Roman" w:hAnsi="Times New Roman" w:cs="Times New Roman"/>
          <w:sz w:val="24"/>
          <w:szCs w:val="24"/>
        </w:rPr>
        <w:t>данната</w:t>
      </w:r>
      <w:proofErr w:type="spellEnd"/>
      <w:r w:rsidR="00B00FF6">
        <w:rPr>
          <w:rFonts w:ascii="Times New Roman" w:hAnsi="Times New Roman" w:cs="Times New Roman"/>
          <w:sz w:val="24"/>
          <w:szCs w:val="24"/>
        </w:rPr>
        <w:t xml:space="preserve"> е невалидна. </w:t>
      </w:r>
    </w:p>
    <w:p w14:paraId="630CA9A3" w14:textId="2AA007F2" w:rsidR="00BB3518" w:rsidRPr="00BB3518" w:rsidRDefault="00BB3518" w:rsidP="00AF47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TableFiller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646F94">
        <w:rPr>
          <w:rFonts w:ascii="Times New Roman" w:hAnsi="Times New Roman" w:cs="Times New Roman"/>
          <w:sz w:val="24"/>
          <w:szCs w:val="24"/>
        </w:rPr>
        <w:t xml:space="preserve">зи клас го използваме, за да записваме данни в таблицата. </w:t>
      </w:r>
    </w:p>
    <w:sectPr w:rsidR="00BB3518" w:rsidRPr="00BB3518" w:rsidSect="00AD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00F5"/>
    <w:multiLevelType w:val="hybridMultilevel"/>
    <w:tmpl w:val="FF8E7A28"/>
    <w:lvl w:ilvl="0" w:tplc="F7AC10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E52"/>
    <w:multiLevelType w:val="hybridMultilevel"/>
    <w:tmpl w:val="B9244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514EC"/>
    <w:multiLevelType w:val="hybridMultilevel"/>
    <w:tmpl w:val="C5D04F66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ED"/>
    <w:rsid w:val="00083BFD"/>
    <w:rsid w:val="00091BD7"/>
    <w:rsid w:val="000D5F2E"/>
    <w:rsid w:val="0010314D"/>
    <w:rsid w:val="00254D35"/>
    <w:rsid w:val="0026225C"/>
    <w:rsid w:val="002D3B56"/>
    <w:rsid w:val="0054300A"/>
    <w:rsid w:val="00643EBB"/>
    <w:rsid w:val="00646F94"/>
    <w:rsid w:val="006D43D1"/>
    <w:rsid w:val="007348ED"/>
    <w:rsid w:val="007860C3"/>
    <w:rsid w:val="00840BFE"/>
    <w:rsid w:val="008605BE"/>
    <w:rsid w:val="008A135E"/>
    <w:rsid w:val="009B1B20"/>
    <w:rsid w:val="00A6614D"/>
    <w:rsid w:val="00A84FE0"/>
    <w:rsid w:val="00AD0166"/>
    <w:rsid w:val="00AD7DB2"/>
    <w:rsid w:val="00AF4708"/>
    <w:rsid w:val="00B00FF6"/>
    <w:rsid w:val="00B03856"/>
    <w:rsid w:val="00B349B8"/>
    <w:rsid w:val="00B73B96"/>
    <w:rsid w:val="00BA30DA"/>
    <w:rsid w:val="00BB3518"/>
    <w:rsid w:val="00BC2C7D"/>
    <w:rsid w:val="00D458FA"/>
    <w:rsid w:val="00D45C6A"/>
    <w:rsid w:val="00D92B77"/>
    <w:rsid w:val="00DA6BCC"/>
    <w:rsid w:val="00D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A4125"/>
  <w15:chartTrackingRefBased/>
  <w15:docId w15:val="{ED5B17B3-186A-490A-928A-36408968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0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D7DB2"/>
  </w:style>
  <w:style w:type="character" w:customStyle="1" w:styleId="Heading3Char">
    <w:name w:val="Heading 3 Char"/>
    <w:basedOn w:val="DefaultParagraphFont"/>
    <w:link w:val="Heading3"/>
    <w:uiPriority w:val="9"/>
    <w:rsid w:val="00AF470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F47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9251-2765-441D-B82C-7F5A01E7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beydotcom Ahmedov</dc:creator>
  <cp:keywords/>
  <dc:description/>
  <cp:lastModifiedBy>Microsoft Office User</cp:lastModifiedBy>
  <cp:revision>24</cp:revision>
  <dcterms:created xsi:type="dcterms:W3CDTF">2022-05-24T10:26:00Z</dcterms:created>
  <dcterms:modified xsi:type="dcterms:W3CDTF">2022-05-25T07:35:00Z</dcterms:modified>
</cp:coreProperties>
</file>