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993A" w14:textId="5C8736EC" w:rsidR="001376FC" w:rsidRDefault="008931A5" w:rsidP="0006024D">
      <w:pPr>
        <w:jc w:val="center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000955E" wp14:editId="5A39159C">
                <wp:simplePos x="0" y="0"/>
                <wp:positionH relativeFrom="column">
                  <wp:posOffset>5561968</wp:posOffset>
                </wp:positionH>
                <wp:positionV relativeFrom="paragraph">
                  <wp:posOffset>150710</wp:posOffset>
                </wp:positionV>
                <wp:extent cx="360" cy="360"/>
                <wp:effectExtent l="76200" t="76200" r="38100" b="7620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000955E" wp14:editId="5A39159C">
                <wp:simplePos x="0" y="0"/>
                <wp:positionH relativeFrom="column">
                  <wp:posOffset>5561968</wp:posOffset>
                </wp:positionH>
                <wp:positionV relativeFrom="paragraph">
                  <wp:posOffset>150710</wp:posOffset>
                </wp:positionV>
                <wp:extent cx="360" cy="360"/>
                <wp:effectExtent l="76200" t="76200" r="38100" b="7620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ntrada de lápiz 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6024D">
        <w:t>Lista de mangas disponibles</w:t>
      </w:r>
    </w:p>
    <w:p w14:paraId="4A52E95B" w14:textId="69CF17EE" w:rsidR="0006024D" w:rsidRDefault="0006024D" w:rsidP="0006024D">
      <w:pPr>
        <w:jc w:val="center"/>
      </w:pPr>
    </w:p>
    <w:p w14:paraId="48D5F76D" w14:textId="2E1A6F8A" w:rsidR="0006024D" w:rsidRDefault="0006024D" w:rsidP="0006024D">
      <w:pPr>
        <w:pStyle w:val="Prrafodelista"/>
        <w:numPr>
          <w:ilvl w:val="0"/>
          <w:numId w:val="1"/>
        </w:numPr>
      </w:pPr>
      <w:r>
        <w:t xml:space="preserve">Hina Change </w:t>
      </w:r>
    </w:p>
    <w:p w14:paraId="4735CB63" w14:textId="37525232" w:rsidR="0006024D" w:rsidRDefault="0006024D" w:rsidP="0006024D">
      <w:pPr>
        <w:pStyle w:val="Prrafodelista"/>
        <w:numPr>
          <w:ilvl w:val="0"/>
          <w:numId w:val="1"/>
        </w:numPr>
      </w:pPr>
      <w:r>
        <w:t xml:space="preserve">Moeba </w:t>
      </w:r>
    </w:p>
    <w:p w14:paraId="6C282B7B" w14:textId="5BDB3653" w:rsidR="0006024D" w:rsidRDefault="0006024D" w:rsidP="0006024D">
      <w:pPr>
        <w:pStyle w:val="Prrafodelista"/>
        <w:numPr>
          <w:ilvl w:val="0"/>
          <w:numId w:val="1"/>
        </w:numPr>
      </w:pPr>
      <w:r>
        <w:t>Stage S</w:t>
      </w:r>
    </w:p>
    <w:p w14:paraId="03BFF854" w14:textId="565A35AF" w:rsidR="0006024D" w:rsidRDefault="0006024D" w:rsidP="0006024D">
      <w:pPr>
        <w:pStyle w:val="Prrafodelista"/>
        <w:numPr>
          <w:ilvl w:val="0"/>
          <w:numId w:val="1"/>
        </w:numPr>
      </w:pPr>
      <w:r w:rsidRPr="0006024D">
        <w:t>Es hora de torturarte, princesa</w:t>
      </w:r>
    </w:p>
    <w:p w14:paraId="5DCA5503" w14:textId="4D3DCD25" w:rsidR="0006024D" w:rsidRDefault="0006024D" w:rsidP="0006024D">
      <w:pPr>
        <w:pStyle w:val="Prrafodelista"/>
        <w:numPr>
          <w:ilvl w:val="0"/>
          <w:numId w:val="1"/>
        </w:numPr>
      </w:pPr>
      <w:r w:rsidRPr="0006024D">
        <w:t>Magilumiere Co. Ltd.</w:t>
      </w:r>
    </w:p>
    <w:p w14:paraId="56F3D0CB" w14:textId="00D008EF" w:rsidR="0006024D" w:rsidRDefault="0006024D" w:rsidP="0006024D">
      <w:pPr>
        <w:pStyle w:val="Prrafodelista"/>
        <w:numPr>
          <w:ilvl w:val="0"/>
          <w:numId w:val="1"/>
        </w:numPr>
      </w:pPr>
      <w:r>
        <w:t xml:space="preserve">One piece </w:t>
      </w:r>
    </w:p>
    <w:p w14:paraId="47F3748B" w14:textId="304812BE" w:rsidR="00B3508A" w:rsidRDefault="00B3508A" w:rsidP="0006024D">
      <w:pPr>
        <w:pStyle w:val="Prrafodelista"/>
        <w:numPr>
          <w:ilvl w:val="0"/>
          <w:numId w:val="1"/>
        </w:numPr>
      </w:pPr>
      <w:r>
        <w:t xml:space="preserve">En realidad no hay tantos </w:t>
      </w:r>
    </w:p>
    <w:p w14:paraId="5803C509" w14:textId="65A70F92" w:rsidR="00B3508A" w:rsidRDefault="00B3508A" w:rsidP="0006024D">
      <w:pPr>
        <w:pStyle w:val="Prrafodelista"/>
        <w:numPr>
          <w:ilvl w:val="0"/>
          <w:numId w:val="1"/>
        </w:numPr>
      </w:pPr>
      <w:r>
        <w:t xml:space="preserve">Pero me parece </w:t>
      </w:r>
    </w:p>
    <w:p w14:paraId="550D3FDC" w14:textId="116B54D9" w:rsidR="00B3508A" w:rsidRDefault="00B3508A" w:rsidP="0006024D">
      <w:pPr>
        <w:pStyle w:val="Prrafodelista"/>
        <w:numPr>
          <w:ilvl w:val="0"/>
          <w:numId w:val="1"/>
        </w:numPr>
      </w:pPr>
      <w:r>
        <w:t xml:space="preserve">Que seria divertido llenar </w:t>
      </w:r>
    </w:p>
    <w:p w14:paraId="5DA2C466" w14:textId="1B3ECFDE" w:rsidR="00B3508A" w:rsidRDefault="00B3508A" w:rsidP="0006024D">
      <w:pPr>
        <w:pStyle w:val="Prrafodelista"/>
        <w:numPr>
          <w:ilvl w:val="0"/>
          <w:numId w:val="1"/>
        </w:numPr>
      </w:pPr>
      <w:r>
        <w:t xml:space="preserve">Esto para que se vea </w:t>
      </w:r>
    </w:p>
    <w:p w14:paraId="53B9279B" w14:textId="325BB48F" w:rsidR="00B3508A" w:rsidRDefault="00B3508A" w:rsidP="0006024D">
      <w:pPr>
        <w:pStyle w:val="Prrafodelista"/>
        <w:numPr>
          <w:ilvl w:val="0"/>
          <w:numId w:val="1"/>
        </w:numPr>
      </w:pPr>
      <w:r>
        <w:t xml:space="preserve">Como que es una larga lista </w:t>
      </w:r>
    </w:p>
    <w:p w14:paraId="032AAE44" w14:textId="0BE7CE90" w:rsidR="00B3508A" w:rsidRDefault="00B3508A" w:rsidP="0006024D">
      <w:pPr>
        <w:pStyle w:val="Prrafodelista"/>
        <w:numPr>
          <w:ilvl w:val="0"/>
          <w:numId w:val="1"/>
        </w:numPr>
      </w:pPr>
      <w:r>
        <w:t xml:space="preserve">De animes y mangas </w:t>
      </w:r>
    </w:p>
    <w:p w14:paraId="56EC17B8" w14:textId="298C6811" w:rsidR="00B3508A" w:rsidRDefault="00B3508A" w:rsidP="0006024D">
      <w:pPr>
        <w:pStyle w:val="Prrafodelista"/>
        <w:numPr>
          <w:ilvl w:val="0"/>
          <w:numId w:val="1"/>
        </w:numPr>
      </w:pPr>
      <w:r>
        <w:t xml:space="preserve">Aunque siendo sinceros </w:t>
      </w:r>
    </w:p>
    <w:p w14:paraId="0A812627" w14:textId="62D16731" w:rsidR="00B3508A" w:rsidRDefault="00B3508A" w:rsidP="0006024D">
      <w:pPr>
        <w:pStyle w:val="Prrafodelista"/>
        <w:numPr>
          <w:ilvl w:val="0"/>
          <w:numId w:val="1"/>
        </w:numPr>
      </w:pPr>
      <w:r>
        <w:t>La pagina de shue</w:t>
      </w:r>
      <w:r w:rsidR="003B107A">
        <w:t xml:space="preserve">isha </w:t>
      </w:r>
    </w:p>
    <w:p w14:paraId="1670BD89" w14:textId="6191A63E" w:rsidR="003B107A" w:rsidRDefault="003B107A" w:rsidP="0006024D">
      <w:pPr>
        <w:pStyle w:val="Prrafodelista"/>
        <w:numPr>
          <w:ilvl w:val="0"/>
          <w:numId w:val="1"/>
        </w:numPr>
      </w:pPr>
      <w:r>
        <w:t xml:space="preserve">No mostraba tantos </w:t>
      </w:r>
    </w:p>
    <w:p w14:paraId="2BA38638" w14:textId="2A271F7A" w:rsidR="003B107A" w:rsidRDefault="003B107A" w:rsidP="0006024D">
      <w:pPr>
        <w:pStyle w:val="Prrafodelista"/>
        <w:numPr>
          <w:ilvl w:val="0"/>
          <w:numId w:val="1"/>
        </w:numPr>
      </w:pPr>
      <w:r>
        <w:t xml:space="preserve">Pero bueno </w:t>
      </w:r>
    </w:p>
    <w:p w14:paraId="39EF6503" w14:textId="6683B73B" w:rsidR="003B107A" w:rsidRDefault="003B107A" w:rsidP="0006024D">
      <w:pPr>
        <w:pStyle w:val="Prrafodelista"/>
        <w:numPr>
          <w:ilvl w:val="0"/>
          <w:numId w:val="1"/>
        </w:numPr>
      </w:pPr>
      <w:r>
        <w:t xml:space="preserve">En realidad </w:t>
      </w:r>
    </w:p>
    <w:p w14:paraId="661951A9" w14:textId="3C5F3D3F" w:rsidR="003B107A" w:rsidRDefault="003B107A" w:rsidP="0006024D">
      <w:pPr>
        <w:pStyle w:val="Prrafodelista"/>
        <w:numPr>
          <w:ilvl w:val="0"/>
          <w:numId w:val="1"/>
        </w:numPr>
      </w:pPr>
      <w:r>
        <w:t xml:space="preserve">Solo es </w:t>
      </w:r>
    </w:p>
    <w:p w14:paraId="2CBD6664" w14:textId="044DF74C" w:rsidR="003B107A" w:rsidRDefault="003B107A" w:rsidP="0006024D">
      <w:pPr>
        <w:pStyle w:val="Prrafodelista"/>
        <w:numPr>
          <w:ilvl w:val="0"/>
          <w:numId w:val="1"/>
        </w:numPr>
      </w:pPr>
      <w:r>
        <w:t xml:space="preserve">Para </w:t>
      </w:r>
    </w:p>
    <w:p w14:paraId="3E14DA2E" w14:textId="39CBFCD6" w:rsidR="003B107A" w:rsidRDefault="003B107A" w:rsidP="0006024D">
      <w:pPr>
        <w:pStyle w:val="Prrafodelista"/>
        <w:numPr>
          <w:ilvl w:val="0"/>
          <w:numId w:val="1"/>
        </w:numPr>
      </w:pPr>
      <w:r>
        <w:t xml:space="preserve">Rellenar </w:t>
      </w:r>
    </w:p>
    <w:p w14:paraId="61AF5EB4" w14:textId="31BC1E2A" w:rsidR="003B107A" w:rsidRDefault="003B107A" w:rsidP="0006024D">
      <w:pPr>
        <w:pStyle w:val="Prrafodelista"/>
        <w:numPr>
          <w:ilvl w:val="0"/>
          <w:numId w:val="1"/>
        </w:numPr>
      </w:pPr>
      <w:r>
        <w:t>:D</w:t>
      </w:r>
    </w:p>
    <w:sectPr w:rsidR="003B107A" w:rsidSect="0006024D"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3BA0"/>
    <w:multiLevelType w:val="hybridMultilevel"/>
    <w:tmpl w:val="4E84846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A5"/>
    <w:rsid w:val="0006024D"/>
    <w:rsid w:val="001376FC"/>
    <w:rsid w:val="003B107A"/>
    <w:rsid w:val="007706F4"/>
    <w:rsid w:val="008931A5"/>
    <w:rsid w:val="00B3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842AF"/>
  <w15:chartTrackingRefBased/>
  <w15:docId w15:val="{79FBF882-527B-489B-824E-CE24A0F3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1T03:28:26.686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0DDE3A28C5654B84DD80DF939081B8" ma:contentTypeVersion="13" ma:contentTypeDescription="Crear nuevo documento." ma:contentTypeScope="" ma:versionID="98869ca1a5d579ca248448180ad6d592">
  <xsd:schema xmlns:xsd="http://www.w3.org/2001/XMLSchema" xmlns:xs="http://www.w3.org/2001/XMLSchema" xmlns:p="http://schemas.microsoft.com/office/2006/metadata/properties" xmlns:ns3="8c3db56a-2ec3-4c44-beff-0fafdbc0abf0" xmlns:ns4="9da76f68-e25a-4544-a5a5-6aa39123259f" targetNamespace="http://schemas.microsoft.com/office/2006/metadata/properties" ma:root="true" ma:fieldsID="dd7383a2401cf9b1faf670189cf3770b" ns3:_="" ns4:_="">
    <xsd:import namespace="8c3db56a-2ec3-4c44-beff-0fafdbc0abf0"/>
    <xsd:import namespace="9da76f68-e25a-4544-a5a5-6aa3912325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b56a-2ec3-4c44-beff-0fafdbc0a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76f68-e25a-4544-a5a5-6aa39123259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E34CAF-DDC5-4A36-B920-11A9DDDA51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1F2F47-FAFA-4E73-98E9-06544302C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db56a-2ec3-4c44-beff-0fafdbc0abf0"/>
    <ds:schemaRef ds:uri="9da76f68-e25a-4544-a5a5-6aa391232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EF0FCE-5B31-4913-843B-FD2234F241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RODRIGUEZ</dc:creator>
  <cp:keywords/>
  <dc:description/>
  <cp:lastModifiedBy>GENESIS RODRIGUEZ</cp:lastModifiedBy>
  <cp:revision>4</cp:revision>
  <dcterms:created xsi:type="dcterms:W3CDTF">2022-09-11T03:29:00Z</dcterms:created>
  <dcterms:modified xsi:type="dcterms:W3CDTF">2022-09-14T19:12:00Z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0x010100550DDE3A28C5654B84DD80DF939081B8</vt:lpwstr>
  </property>
</Properties>
</file>