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171" w:rsidRPr="00E41171" w:rsidRDefault="00E41171" w:rsidP="00E4117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2D PLATFORM OYUNU FİNAL RAPORU</w:t>
      </w:r>
    </w:p>
    <w:p w:rsidR="00E41171" w:rsidRPr="00E41171" w:rsidRDefault="00E41171" w:rsidP="00E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1. Giriş</w:t>
      </w:r>
    </w:p>
    <w:p w:rsidR="00E41171" w:rsidRPr="00E41171" w:rsidRDefault="00E41171" w:rsidP="00E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rapor,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Unity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oyun motoru ve C# dili kullanılarak geliştirilen "2D Platform Oyunu" projesinin gerçekleştirim (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implementation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) sürecini kapsamaktadır. Proje, ders kapsamında belirlenen nesne yönelimli programlama prensipleri temel alınarak, analiz ve tasarım raporlarında hedeflenen tüm özelliklerin hayata geçirilmesiyle tamamlanmıştır.</w:t>
      </w:r>
    </w:p>
    <w:p w:rsidR="00E41171" w:rsidRPr="00E41171" w:rsidRDefault="00E41171" w:rsidP="00E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Gerçekleştirim Süreci</w:t>
      </w:r>
    </w:p>
    <w:p w:rsidR="00E41171" w:rsidRPr="00E41171" w:rsidRDefault="00E41171" w:rsidP="00E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Oyun,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Un</w:t>
      </w:r>
      <w:bookmarkStart w:id="0" w:name="_GoBack"/>
      <w:bookmarkEnd w:id="0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ity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2022+ sürümü ve Visual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Studio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ortamında C# dili ile geliştirilmiştir. Süreç boyunca modüler bir yapı izlenmiş, her bir mekanik (ses, can, AI) önce bağımsız birer bileşen olarak kodlanmış, ardından ana sahnede birleştirilmiştir.</w:t>
      </w:r>
    </w:p>
    <w:p w:rsidR="00E41171" w:rsidRPr="00E41171" w:rsidRDefault="00E41171" w:rsidP="00E4117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Versiyon Kontrol ve Koordinasyon: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Proje boyunca teknik yükün büyük kısmı bireysel olarak üstlenilmiş, bu durum sistemin tüm parçaları arasında (AI, Fizik ve Ses) tutarlı bir </w:t>
      </w:r>
      <w:proofErr w:type="gram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entegrasyon</w:t>
      </w:r>
      <w:proofErr w:type="gram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kurulmasını sağlamıştır.</w:t>
      </w:r>
    </w:p>
    <w:p w:rsidR="00E41171" w:rsidRPr="00E41171" w:rsidRDefault="00E41171" w:rsidP="00E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3. Gerçekleştirilen Fonksiyonel Özellikler</w:t>
      </w:r>
    </w:p>
    <w:p w:rsidR="00E41171" w:rsidRPr="00E41171" w:rsidRDefault="00E41171" w:rsidP="00E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Analiz aşamasında planlanan aşağıdaki özellikler başarıyla hayata geçirilmiştir:</w:t>
      </w:r>
    </w:p>
    <w:p w:rsidR="00E41171" w:rsidRPr="00E41171" w:rsidRDefault="00E41171" w:rsidP="00E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Karakter Kontrol Sistemi: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Akıcı sağ-sol hareket, zıplama ve animasyon geçişleri.</w:t>
      </w:r>
    </w:p>
    <w:p w:rsidR="00E41171" w:rsidRPr="00E41171" w:rsidRDefault="00E41171" w:rsidP="00E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Dinamik Can ve Sağlık Sistemi: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Kalp </w:t>
      </w:r>
      <w:proofErr w:type="gram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bazlı</w:t>
      </w:r>
      <w:proofErr w:type="gram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UI göstergesi, hasar alma anında yanıp sönme (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invincibility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efekti ve otomatik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Respawn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mekanizması.</w:t>
      </w:r>
    </w:p>
    <w:p w:rsidR="00E41171" w:rsidRPr="00E41171" w:rsidRDefault="00E41171" w:rsidP="00E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Gelişmiş Ses Yönetimi: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Menü ve oyun içi müziklerin sahneler arası kesintisiz geçişi ve kullanıcı tercihlerinin kaydedilmesi.</w:t>
      </w:r>
    </w:p>
    <w:p w:rsidR="00E41171" w:rsidRPr="00E41171" w:rsidRDefault="00E41171" w:rsidP="00E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Düşman Yapay </w:t>
      </w:r>
      <w:proofErr w:type="gramStart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Zekası</w:t>
      </w:r>
      <w:proofErr w:type="gramEnd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(AI):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Devriye (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Patrol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) ve oyuncuyu mesafe bazlı algılayıp kovalama (Chase) mantığı.</w:t>
      </w:r>
    </w:p>
    <w:p w:rsidR="00E41171" w:rsidRPr="00E41171" w:rsidRDefault="00E41171" w:rsidP="00E4117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Seviye (</w:t>
      </w:r>
      <w:proofErr w:type="spellStart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Map</w:t>
      </w:r>
      <w:proofErr w:type="spellEnd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Tasarımı: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Platformlar, tuzaklar,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coinler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düşmanların yerleştirildiği oynanabilir bölüm tasarımı.</w:t>
      </w:r>
    </w:p>
    <w:p w:rsidR="00E41171" w:rsidRPr="00E41171" w:rsidRDefault="00E41171" w:rsidP="00E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Tasarım Kararları ve Sapmalar</w:t>
      </w:r>
    </w:p>
    <w:p w:rsidR="00E41171" w:rsidRPr="00E41171" w:rsidRDefault="00E41171" w:rsidP="00E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Tasarım raporunda öngörülen </w:t>
      </w:r>
      <w:proofErr w:type="spellStart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Singleton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Layer-Based</w:t>
      </w:r>
      <w:proofErr w:type="spellEnd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</w:t>
      </w:r>
      <w:proofErr w:type="spellStart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Collision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yapıları korunmuştur. Ancak uygulama sırasında, sahneler arası geçişte kopan UI referanslarını kurtarmak amacıyla </w:t>
      </w:r>
      <w:proofErr w:type="gram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plana</w:t>
      </w:r>
      <w:proofErr w:type="gram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 olarak bir </w:t>
      </w: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proofErr w:type="spellStart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SliderHelper</w:t>
      </w:r>
      <w:proofErr w:type="spellEnd"/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"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sınıfı tasarlanmıştır. Bu sapma, sistemin daha kararlı çalışmasını sağlamıştır.</w:t>
      </w:r>
    </w:p>
    <w:p w:rsidR="00E41171" w:rsidRPr="00E41171" w:rsidRDefault="00E41171" w:rsidP="00E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5. Karşılaşılan Zorluklar ve Çözümleri</w:t>
      </w:r>
    </w:p>
    <w:p w:rsidR="00E41171" w:rsidRPr="00E41171" w:rsidRDefault="00E41171" w:rsidP="00E4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Zorluk: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Sahne yeniden yüklendiğinde (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Restart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karakterin hasar almaması (ölümsüzlük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bug'ı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).</w:t>
      </w:r>
    </w:p>
    <w:p w:rsidR="00E41171" w:rsidRPr="00E41171" w:rsidRDefault="00E41171" w:rsidP="00E4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Sorunun fizik motorundaki </w:t>
      </w:r>
      <w:proofErr w:type="spellStart"/>
      <w:r w:rsidRPr="00E41171">
        <w:rPr>
          <w:rFonts w:ascii="Courier New" w:eastAsia="Times New Roman" w:hAnsi="Courier New" w:cs="Courier New"/>
          <w:sz w:val="20"/>
          <w:szCs w:val="20"/>
          <w:lang w:eastAsia="tr-TR"/>
        </w:rPr>
        <w:t>IgnoreLayerCollision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ayarlarının </w:t>
      </w:r>
      <w:proofErr w:type="gram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global</w:t>
      </w:r>
      <w:proofErr w:type="gram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kalmasından kaynaklandığı tespit edilmiş, </w:t>
      </w:r>
      <w:r w:rsidRPr="00E41171">
        <w:rPr>
          <w:rFonts w:ascii="Courier New" w:eastAsia="Times New Roman" w:hAnsi="Courier New" w:cs="Courier New"/>
          <w:sz w:val="20"/>
          <w:szCs w:val="20"/>
          <w:lang w:eastAsia="tr-TR"/>
        </w:rPr>
        <w:t>Start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metoduna eklenen sıfırlama kodlarıyla sorun aşılmıştır.</w:t>
      </w:r>
    </w:p>
    <w:p w:rsidR="00E41171" w:rsidRPr="00E41171" w:rsidRDefault="00E41171" w:rsidP="00E4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Zorluk: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Menü objelerinin (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AudioManager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yeni yüklenen sahnelerdeki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sliderlara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ulaşamaması.</w:t>
      </w:r>
    </w:p>
    <w:p w:rsidR="00E41171" w:rsidRPr="00E41171" w:rsidRDefault="00E41171" w:rsidP="00E4117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Çözüm: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E41171">
        <w:rPr>
          <w:rFonts w:ascii="Courier New" w:eastAsia="Times New Roman" w:hAnsi="Courier New" w:cs="Courier New"/>
          <w:sz w:val="20"/>
          <w:szCs w:val="20"/>
          <w:lang w:eastAsia="tr-TR"/>
        </w:rPr>
        <w:t>OnEnable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olayını kullanan bir bağlantı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scripti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dinamik referans ataması yapılmıştır.</w:t>
      </w:r>
    </w:p>
    <w:p w:rsidR="00E41171" w:rsidRPr="00E41171" w:rsidRDefault="00E41171" w:rsidP="00E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Kullanıcı </w:t>
      </w:r>
      <w:proofErr w:type="spellStart"/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Arayüzü</w:t>
      </w:r>
      <w:proofErr w:type="spellEnd"/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ve İşlem Akışı</w:t>
      </w:r>
    </w:p>
    <w:p w:rsidR="00E41171" w:rsidRPr="00E41171" w:rsidRDefault="00E41171" w:rsidP="00E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Oyun, kullanıcı dostu bir "Main Menu" ile açılmaktadır. Oyuncu, "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Options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" sekmesinden </w:t>
      </w:r>
      <w:r w:rsidRPr="00E4117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logaritmik</w:t>
      </w: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bir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slider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ses ayarı yapabilmekte ve bu ayarlar </w:t>
      </w:r>
      <w:proofErr w:type="spellStart"/>
      <w:r w:rsidRPr="00E41171">
        <w:rPr>
          <w:rFonts w:ascii="Courier New" w:eastAsia="Times New Roman" w:hAnsi="Courier New" w:cs="Courier New"/>
          <w:sz w:val="20"/>
          <w:szCs w:val="20"/>
          <w:lang w:eastAsia="tr-TR"/>
        </w:rPr>
        <w:t>PlayerPrefs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sayesinde kalıcı olmaktadır. "Start" butonu ile oyun sahnesine geçilmekte ve tüm UI (kalpler ve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coinler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) anlık olarak güncellenmektedir.</w:t>
      </w:r>
    </w:p>
    <w:p w:rsidR="00E41171" w:rsidRPr="00E41171" w:rsidRDefault="00E41171" w:rsidP="00E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7. Eksikler ve Gelecekteki Geliştirme Önerileri</w:t>
      </w:r>
    </w:p>
    <w:p w:rsidR="00E41171" w:rsidRPr="00E41171" w:rsidRDefault="00E41171" w:rsidP="00E4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Skor tablosu (High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Score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) sistemi eklenebilir.</w:t>
      </w:r>
    </w:p>
    <w:p w:rsidR="00E41171" w:rsidRPr="00E41171" w:rsidRDefault="00E41171" w:rsidP="00E4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Daha karmaşık düşman davranışları (ateş etme, zıplama) eklenebilir.</w:t>
      </w:r>
    </w:p>
    <w:p w:rsidR="00E41171" w:rsidRPr="00E41171" w:rsidRDefault="00E41171" w:rsidP="00E4117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Birden fazla bölüm (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level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boss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savaşı tasarımı yapılabilir.</w:t>
      </w:r>
    </w:p>
    <w:p w:rsidR="00E41171" w:rsidRPr="00E41171" w:rsidRDefault="00E41171" w:rsidP="00E4117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E41171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8. Sonuç</w:t>
      </w:r>
    </w:p>
    <w:p w:rsidR="00E41171" w:rsidRPr="00E41171" w:rsidRDefault="00E41171" w:rsidP="00E4117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çalışma, bir oyunun tasarım aşamasından final ürününe kadar olan tüm yaşam döngüsünü kapsamaktadır. Yazılım </w:t>
      </w:r>
      <w:proofErr w:type="spellStart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>inşaası</w:t>
      </w:r>
      <w:proofErr w:type="spellEnd"/>
      <w:r w:rsidRPr="00E4117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prensiplerine (SOLID) sadık kalınarak; modüler, okunabilir ve genişletilebilir bir mimari oluşturulmuştur. Grup çalışması kapsamında karşılaşılan teknik ve koordinasyon zorlukları, mühendislik yaklaşımlarıyla çözülmüş ve proje hedeflendiği şekilde teslim aşamasına getirilmiştir.</w:t>
      </w:r>
    </w:p>
    <w:p w:rsidR="00C4131C" w:rsidRDefault="00C4131C"/>
    <w:sectPr w:rsidR="00C4131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B4184"/>
    <w:multiLevelType w:val="multilevel"/>
    <w:tmpl w:val="6184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CD7A0C"/>
    <w:multiLevelType w:val="multilevel"/>
    <w:tmpl w:val="D8C6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640553"/>
    <w:multiLevelType w:val="multilevel"/>
    <w:tmpl w:val="D6D4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26580"/>
    <w:multiLevelType w:val="multilevel"/>
    <w:tmpl w:val="7D3A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171"/>
    <w:rsid w:val="00C4131C"/>
    <w:rsid w:val="00E4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FC84F11-E0E8-45BD-9E67-4C975994C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E411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E4117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41171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E41171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E411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E4117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1466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497</Words>
  <Characters>2838</Characters>
  <Application>Microsoft Office Word</Application>
  <DocSecurity>0</DocSecurity>
  <Lines>23</Lines>
  <Paragraphs>6</Paragraphs>
  <ScaleCrop>false</ScaleCrop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Sezer Güney</dc:creator>
  <cp:keywords/>
  <dc:description/>
  <cp:lastModifiedBy>Sezer Güney</cp:lastModifiedBy>
  <cp:revision>1</cp:revision>
  <dcterms:created xsi:type="dcterms:W3CDTF">2025-12-24T12:57:00Z</dcterms:created>
  <dcterms:modified xsi:type="dcterms:W3CDTF">2025-12-24T12:58:00Z</dcterms:modified>
</cp:coreProperties>
</file>