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0DB" w:rsidRPr="005950DB" w:rsidRDefault="005950DB" w:rsidP="00595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2D PLATFORM OYUNU TASARIM RAPORU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GİRİŞ</w:t>
      </w:r>
    </w:p>
    <w:p w:rsidR="005950DB" w:rsidRPr="005950DB" w:rsidRDefault="005950DB" w:rsidP="00595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doküman, 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Unity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 motoru ve C# programlama dili ile geliştirilen </w:t>
      </w: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2D Platform Oyunu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hazırlanmış tasarım raporudur. Rapor; oyunun mimari yapısını, ses yönetim sistemini, karakter mekaniklerini ve tasarım aşamasında alınan teknik kararları ayrıntılı biçimde açıklamaktadır.</w:t>
      </w:r>
    </w:p>
    <w:p w:rsidR="005950DB" w:rsidRPr="005950DB" w:rsidRDefault="005950DB" w:rsidP="00595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Tasarım aşamasının temel amacı; modüler, hata toleransı yüksek, kullanıcı ayarlarını koruyan ve akıcı bir oynanış sunan bir yazılım mimarisi oluşturmaktır.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TASARIM HEDEFLERİ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2.1 Temel Tasarım Hedefleri</w:t>
      </w:r>
    </w:p>
    <w:p w:rsidR="005950DB" w:rsidRPr="005950DB" w:rsidRDefault="005950DB" w:rsidP="00595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 Kurallarını ve UI Katmanını Ayırmak: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Karakterin can yönetimi (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PlayerHealth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), hareket kabiliyeti (</w:t>
      </w:r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Player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) ve ses yönetimi (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MenuAudio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birbirinden bağımsız sınıflar olarak tasarlanmıştır.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UiManager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görsel veriyi sunar.</w:t>
      </w:r>
    </w:p>
    <w:p w:rsidR="005950DB" w:rsidRPr="005950DB" w:rsidRDefault="005950DB" w:rsidP="00595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Merkezi Ses Yönetimi (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Singleton</w:t>
      </w:r>
      <w:proofErr w:type="spellEnd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Sahneler arası geçişte sesin kesilmemesi ve tek bir merkezden yönetilmesi için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MenuAudio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sınıfında 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Singleton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 deseni uygulanmıştır.</w:t>
      </w:r>
    </w:p>
    <w:p w:rsidR="005950DB" w:rsidRPr="005950DB" w:rsidRDefault="005950DB" w:rsidP="00595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Kullanıcı Ayarlarını Kalıcı Hale Getirmek: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Oyuncunun ses tercihlerini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PlayerPrefs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kullanarak disk üzerinde saklayan bir yapı kurulmuştur.</w:t>
      </w:r>
    </w:p>
    <w:p w:rsidR="005950DB" w:rsidRPr="005950DB" w:rsidRDefault="005950DB" w:rsidP="00595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Hata Toleranslı Fizik ve Sağlık Sistemi: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Restart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(yeniden başlatma) işlemlerinde fizik motorundaki katman çakışmalarını sıfırlayan ve sağlık verilerini tazeleyen bir yapı hedeflenmiştir.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2.2 Tasarım Kriterleri</w:t>
      </w:r>
    </w:p>
    <w:p w:rsidR="005950DB" w:rsidRPr="005950DB" w:rsidRDefault="005950DB" w:rsidP="00595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Kullanılabilirlik (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Usability</w:t>
      </w:r>
      <w:proofErr w:type="spellEnd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Oyuncunun ses seviyesini logaritmik bir ölçekte (kulağın duyma eşiğine uygun) ayarlayabileceği 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slider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 bir "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Options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" menüsü tasarlanmıştır.</w:t>
      </w:r>
    </w:p>
    <w:p w:rsidR="005950DB" w:rsidRPr="005950DB" w:rsidRDefault="005950DB" w:rsidP="00595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Bakım Kolaylığı (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Maintainability</w:t>
      </w:r>
      <w:proofErr w:type="spellEnd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SliderHelper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yardımcı 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scriptler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ile,</w:t>
      </w:r>
      <w:proofErr w:type="gram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sahneye elle müdahale etmek yerine objelerin kendi bağlantılarını otomatik kurması sağlanmıştır.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SİSTEM MİMARİSİ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3.1 Mimari Yaklaşım</w:t>
      </w:r>
    </w:p>
    <w:p w:rsidR="005950DB" w:rsidRPr="005950DB" w:rsidRDefault="005950DB" w:rsidP="00595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Sistem, sorumlulukların net bir şekilde ayrıldığı </w:t>
      </w: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Katmanlı Mimari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yaklaşımıyla geliştirilmiştir:</w:t>
      </w:r>
    </w:p>
    <w:p w:rsidR="005950DB" w:rsidRDefault="00D3228D" w:rsidP="00595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0.75pt;height:237pt">
            <v:imagedata r:id="rId5" o:title="Resim1"/>
          </v:shape>
        </w:pict>
      </w:r>
    </w:p>
    <w:p w:rsidR="001E613D" w:rsidRDefault="001E613D" w:rsidP="00595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E613D" w:rsidRPr="005950DB" w:rsidRDefault="001E613D" w:rsidP="00595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5950DB" w:rsidRPr="005950DB" w:rsidRDefault="005950DB" w:rsidP="0059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Sunum Katmanı (UI 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</w:t>
      </w:r>
      <w:proofErr w:type="spellEnd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UiManager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MenuController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aracılığıyla can göstergeleri, 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coin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sayacı ve menülerin gösterilmesi.</w:t>
      </w:r>
    </w:p>
    <w:p w:rsidR="005950DB" w:rsidRPr="005950DB" w:rsidRDefault="005950DB" w:rsidP="0059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İş Mantığı Katmanı (Game 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Logic</w:t>
      </w:r>
      <w:proofErr w:type="spellEnd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</w:t>
      </w:r>
      <w:proofErr w:type="spellEnd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PlayerHealth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(sağlık kuralları), Düşman AI (takip ve devriye algoritmaları) ve Ses Yönetimi.</w:t>
      </w:r>
    </w:p>
    <w:p w:rsidR="005950DB" w:rsidRPr="005950DB" w:rsidRDefault="005950DB" w:rsidP="0059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ve Ayar Katmanı (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Persistence</w:t>
      </w:r>
      <w:proofErr w:type="spellEnd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</w:t>
      </w:r>
      <w:proofErr w:type="spellEnd"/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PlayerPrefs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ses seviyesi ve oyun ilerlemesinin kaydedilmesi.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3.2 Alt Sistemler</w:t>
      </w:r>
    </w:p>
    <w:p w:rsidR="005950DB" w:rsidRPr="005950DB" w:rsidRDefault="005950DB" w:rsidP="00595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Ses Alt Sistemi: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AudioMixer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entegrasyonu</w:t>
      </w:r>
      <w:proofErr w:type="gram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sahneler arası müzik geçişlerini yönetir.</w:t>
      </w:r>
    </w:p>
    <w:p w:rsidR="005950DB" w:rsidRPr="005950DB" w:rsidRDefault="005950DB" w:rsidP="00595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Karakter Alt Sistemi: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Hareket, zıplama, hasar alma ve ölüm animasyon döngülerini koordine eder.</w:t>
      </w:r>
    </w:p>
    <w:p w:rsidR="005950DB" w:rsidRPr="005950DB" w:rsidRDefault="005950DB" w:rsidP="00595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Düşman AI Alt Sistemi: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Belirli alanlarda devriye atan veya oyuncuyu algıladığında takip başlatan yapay </w:t>
      </w:r>
      <w:proofErr w:type="gram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birimlerini yönetir.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SINIF TASARIMI (LOW-LEVEL DESIGN)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4.1 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MenuAudio</w:t>
      </w:r>
      <w:proofErr w:type="spellEnd"/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Singleton</w:t>
      </w:r>
      <w:proofErr w:type="spellEnd"/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Façade</w:t>
      </w:r>
      <w:proofErr w:type="spellEnd"/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5950DB" w:rsidRPr="005950DB" w:rsidRDefault="005950DB" w:rsidP="00595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Sorumluluk: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oyunun ses mimarisini yönetmek, sahneler arası müzik geçişlerini koordine etmek.</w:t>
      </w:r>
    </w:p>
    <w:p w:rsidR="005950DB" w:rsidRPr="005950DB" w:rsidRDefault="005950DB" w:rsidP="00595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 Yöntemler: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MuzikCal</w:t>
      </w:r>
      <w:proofErr w:type="spellEnd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()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SesAyarla</w:t>
      </w:r>
      <w:proofErr w:type="spellEnd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()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4.2 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PlayerHealth</w:t>
      </w:r>
      <w:proofErr w:type="spellEnd"/>
    </w:p>
    <w:p w:rsidR="00D3228D" w:rsidRPr="00D3228D" w:rsidRDefault="005950DB" w:rsidP="00D32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Sorumluluk: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Karakterin can miktarını tutmak, dokunulmazlık (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Invincibility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sürecini yönetmek ve ölüm sonrası 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Respawn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işlemlerini başlatmak.</w:t>
      </w:r>
    </w:p>
    <w:p w:rsidR="00D3228D" w:rsidRPr="005950DB" w:rsidRDefault="00D3228D" w:rsidP="005950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shape id="_x0000_i1028" type="#_x0000_t75" style="width:453pt;height:294pt">
            <v:imagedata r:id="rId6" o:title="resim22"/>
          </v:shape>
        </w:pict>
      </w:r>
      <w:bookmarkEnd w:id="0"/>
    </w:p>
    <w:p w:rsidR="005950DB" w:rsidRPr="005950DB" w:rsidRDefault="005950DB" w:rsidP="00595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Alanlar: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currentHealth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isInvincible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respawnPoint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4.3 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SliderHelper</w:t>
      </w:r>
      <w:proofErr w:type="spellEnd"/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(Bağlantı Yönetimi)</w:t>
      </w:r>
    </w:p>
    <w:p w:rsidR="005950DB" w:rsidRPr="005950DB" w:rsidRDefault="005950DB" w:rsidP="005950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Sorumluluk: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OnEnable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sırasında merkezi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MenuAudio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örneğini bularak 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slider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bağlantısını dinamik olarak kurmak.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4.4 </w:t>
      </w:r>
      <w:proofErr w:type="spellStart"/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EnemyAI</w:t>
      </w:r>
      <w:proofErr w:type="spellEnd"/>
    </w:p>
    <w:p w:rsidR="005950DB" w:rsidRPr="005950DB" w:rsidRDefault="005950DB" w:rsidP="005950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Sorumluluk: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Devriye (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Patrol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) ve Takip (Chase) durumları arasında geçiş yapmak.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TASARIM KARARLARI VE SORUN ÇÖZÜMLERİ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 Logaritmik Ses Ölçeklendirme</w:t>
      </w:r>
    </w:p>
    <w:p w:rsidR="005950DB" w:rsidRPr="005950DB" w:rsidRDefault="005950DB" w:rsidP="005950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Karar: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 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slider'ı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doğrusal değerler yerine </w:t>
      </w:r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Mathf.Log10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fonksiyonu kullanılmıştır.</w:t>
      </w:r>
    </w:p>
    <w:p w:rsidR="005950DB" w:rsidRPr="005950DB" w:rsidRDefault="005950DB" w:rsidP="005950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Gerekçe: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İnsan kulağının sesi doğrusal değil, logaritmik olarak algılamasıdır. Bu sayede daha doğal bir ses kısma deneyimi sunulmuştur.</w:t>
      </w: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 Global Fizik Çakışmalarının Yönetimi</w:t>
      </w:r>
    </w:p>
    <w:p w:rsidR="005950DB" w:rsidRPr="005950DB" w:rsidRDefault="005950DB" w:rsidP="005950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Sorun: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Karakter öldüğünde veya 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restart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atıldığında </w:t>
      </w:r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Physics2D.IgnoreLayerCollision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ayarının takılı kalması sonucu karakterin "ölümsüz" olması.</w:t>
      </w:r>
    </w:p>
    <w:p w:rsidR="005950DB" w:rsidRPr="005950DB" w:rsidRDefault="005950DB" w:rsidP="005950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Çözüm: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Start()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metoduna zorunlu katman sıfırlama satırları eklenerek fizik motorunun her sahne başında temizlenmesi sağlanmıştır.</w:t>
      </w:r>
    </w:p>
    <w:p w:rsidR="005950DB" w:rsidRPr="005950DB" w:rsidRDefault="005950DB" w:rsidP="005950DB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5.3 Dinamik UI Bağlantısı</w:t>
      </w:r>
    </w:p>
    <w:p w:rsidR="005950DB" w:rsidRPr="005950DB" w:rsidRDefault="005950DB" w:rsidP="005950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Karar: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DontDestroyOnLoad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taşınan ses objesinin, yeni yüklenen sahnelerdeki UI elemanlarına ulaşamaması sorunu </w:t>
      </w:r>
      <w:proofErr w:type="spellStart"/>
      <w:r w:rsidRPr="005950DB">
        <w:rPr>
          <w:rFonts w:ascii="Courier New" w:eastAsia="Times New Roman" w:hAnsi="Courier New" w:cs="Courier New"/>
          <w:sz w:val="20"/>
          <w:szCs w:val="20"/>
          <w:lang w:eastAsia="tr-TR"/>
        </w:rPr>
        <w:t>SliderHelper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yardımıyla çözülmüştür.</w:t>
      </w:r>
    </w:p>
    <w:p w:rsidR="005950DB" w:rsidRPr="005950DB" w:rsidRDefault="005950DB" w:rsidP="005950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5950DB" w:rsidRPr="005950DB" w:rsidRDefault="005950DB" w:rsidP="00595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50D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SONUÇ</w:t>
      </w:r>
    </w:p>
    <w:p w:rsidR="005950DB" w:rsidRPr="005950DB" w:rsidRDefault="005950DB" w:rsidP="00595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proje kapsamında geliştirilen </w:t>
      </w:r>
      <w:r w:rsidRPr="005950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2D Platform Oyunu</w:t>
      </w: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Unity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ekosisteminde nesne yönelimli tasarım prensiplerinin (özellikle 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Singleton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SRP) başarıyla uygulandığı bir örnektir.</w:t>
      </w:r>
    </w:p>
    <w:p w:rsidR="005950DB" w:rsidRPr="005950DB" w:rsidRDefault="005950DB" w:rsidP="00595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5950DB" w:rsidRPr="005950DB" w:rsidRDefault="005950DB" w:rsidP="00595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boyunca;</w:t>
      </w:r>
    </w:p>
    <w:p w:rsidR="005950DB" w:rsidRPr="005950DB" w:rsidRDefault="005950DB" w:rsidP="00595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Analiz aşamasındaki tüm kullanım senaryoları (Hareket, Savaş, Menü Yönetimi) eksiksiz uygulanmıştır.</w:t>
      </w:r>
    </w:p>
    <w:p w:rsidR="005950DB" w:rsidRPr="005950DB" w:rsidRDefault="005950DB" w:rsidP="00595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Özellikle grup çalışması sürecinde teknik yükün büyük kısmının bireysel çaba ile sırtlanması, sistemin tüm katmanlarına </w:t>
      </w:r>
      <w:proofErr w:type="gram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hakim</w:t>
      </w:r>
      <w:proofErr w:type="gram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mimari oluşturulmasını sağlamıştır.</w:t>
      </w:r>
    </w:p>
    <w:p w:rsidR="005950DB" w:rsidRPr="005950DB" w:rsidRDefault="005950DB" w:rsidP="00595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Karşılaşılan sinsi fizik ve referans </w:t>
      </w:r>
      <w:proofErr w:type="spellStart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bug'ları</w:t>
      </w:r>
      <w:proofErr w:type="spellEnd"/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, yazılım mühendisliği disipliniyle (temizlik ve sıfırlama metotları) çözülmüştür.</w:t>
      </w:r>
    </w:p>
    <w:p w:rsidR="005950DB" w:rsidRPr="005950DB" w:rsidRDefault="005950DB" w:rsidP="00595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50DB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 olarak sistem; modüler, genişletilebilir ve teknik açıdan tutarlı bir yapıya kavuşmuştur.</w:t>
      </w:r>
    </w:p>
    <w:p w:rsidR="00664FD5" w:rsidRDefault="00664FD5"/>
    <w:sectPr w:rsidR="00664F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F5B31"/>
    <w:multiLevelType w:val="multilevel"/>
    <w:tmpl w:val="7F92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23934"/>
    <w:multiLevelType w:val="multilevel"/>
    <w:tmpl w:val="7A5C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66352"/>
    <w:multiLevelType w:val="multilevel"/>
    <w:tmpl w:val="1D5A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A30F8"/>
    <w:multiLevelType w:val="multilevel"/>
    <w:tmpl w:val="917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32AE8"/>
    <w:multiLevelType w:val="multilevel"/>
    <w:tmpl w:val="85F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36048"/>
    <w:multiLevelType w:val="multilevel"/>
    <w:tmpl w:val="04B0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42AE5"/>
    <w:multiLevelType w:val="multilevel"/>
    <w:tmpl w:val="AC6A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36DF8"/>
    <w:multiLevelType w:val="multilevel"/>
    <w:tmpl w:val="3D9A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657E3"/>
    <w:multiLevelType w:val="multilevel"/>
    <w:tmpl w:val="C37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67390"/>
    <w:multiLevelType w:val="multilevel"/>
    <w:tmpl w:val="7BF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E4665"/>
    <w:multiLevelType w:val="multilevel"/>
    <w:tmpl w:val="841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B1537"/>
    <w:multiLevelType w:val="multilevel"/>
    <w:tmpl w:val="2BA2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1"/>
  </w:num>
  <w:num w:numId="5">
    <w:abstractNumId w:val="9"/>
  </w:num>
  <w:num w:numId="6">
    <w:abstractNumId w:val="0"/>
  </w:num>
  <w:num w:numId="7">
    <w:abstractNumId w:val="11"/>
  </w:num>
  <w:num w:numId="8">
    <w:abstractNumId w:val="5"/>
  </w:num>
  <w:num w:numId="9">
    <w:abstractNumId w:val="3"/>
  </w:num>
  <w:num w:numId="10">
    <w:abstractNumId w:val="8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0DB"/>
    <w:rsid w:val="001E613D"/>
    <w:rsid w:val="00280130"/>
    <w:rsid w:val="00322560"/>
    <w:rsid w:val="005950DB"/>
    <w:rsid w:val="00664FD5"/>
    <w:rsid w:val="00D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04CF8"/>
  <w15:chartTrackingRefBased/>
  <w15:docId w15:val="{30DDFAD3-0098-4A96-9675-37E5EED4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950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5950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950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950D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5950D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950D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95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83">
    <w:name w:val="citation-83"/>
    <w:basedOn w:val="VarsaylanParagrafYazTipi"/>
    <w:rsid w:val="005950DB"/>
  </w:style>
  <w:style w:type="character" w:customStyle="1" w:styleId="citation-82">
    <w:name w:val="citation-82"/>
    <w:basedOn w:val="VarsaylanParagrafYazTipi"/>
    <w:rsid w:val="005950DB"/>
  </w:style>
  <w:style w:type="character" w:styleId="HTMLKodu">
    <w:name w:val="HTML Code"/>
    <w:basedOn w:val="VarsaylanParagrafYazTipi"/>
    <w:uiPriority w:val="99"/>
    <w:semiHidden/>
    <w:unhideWhenUsed/>
    <w:rsid w:val="005950DB"/>
    <w:rPr>
      <w:rFonts w:ascii="Courier New" w:eastAsia="Times New Roman" w:hAnsi="Courier New" w:cs="Courier New"/>
      <w:sz w:val="20"/>
      <w:szCs w:val="20"/>
    </w:rPr>
  </w:style>
  <w:style w:type="character" w:customStyle="1" w:styleId="citation-81">
    <w:name w:val="citation-81"/>
    <w:basedOn w:val="VarsaylanParagrafYazTipi"/>
    <w:rsid w:val="005950DB"/>
  </w:style>
  <w:style w:type="character" w:customStyle="1" w:styleId="citation-80">
    <w:name w:val="citation-80"/>
    <w:basedOn w:val="VarsaylanParagrafYazTipi"/>
    <w:rsid w:val="005950DB"/>
  </w:style>
  <w:style w:type="character" w:customStyle="1" w:styleId="citation-79">
    <w:name w:val="citation-79"/>
    <w:basedOn w:val="VarsaylanParagrafYazTipi"/>
    <w:rsid w:val="005950DB"/>
  </w:style>
  <w:style w:type="character" w:customStyle="1" w:styleId="citation-78">
    <w:name w:val="citation-78"/>
    <w:basedOn w:val="VarsaylanParagrafYazTipi"/>
    <w:rsid w:val="005950DB"/>
  </w:style>
  <w:style w:type="character" w:customStyle="1" w:styleId="citation-77">
    <w:name w:val="citation-77"/>
    <w:basedOn w:val="VarsaylanParagrafYazTipi"/>
    <w:rsid w:val="005950DB"/>
  </w:style>
  <w:style w:type="character" w:customStyle="1" w:styleId="citation-76">
    <w:name w:val="citation-76"/>
    <w:basedOn w:val="VarsaylanParagrafYazTipi"/>
    <w:rsid w:val="005950DB"/>
  </w:style>
  <w:style w:type="character" w:customStyle="1" w:styleId="citation-75">
    <w:name w:val="citation-75"/>
    <w:basedOn w:val="VarsaylanParagrafYazTipi"/>
    <w:rsid w:val="005950DB"/>
  </w:style>
  <w:style w:type="character" w:customStyle="1" w:styleId="button-label">
    <w:name w:val="button-label"/>
    <w:basedOn w:val="VarsaylanParagrafYazTipi"/>
    <w:rsid w:val="005950DB"/>
  </w:style>
  <w:style w:type="character" w:customStyle="1" w:styleId="citation-74">
    <w:name w:val="citation-74"/>
    <w:basedOn w:val="VarsaylanParagrafYazTipi"/>
    <w:rsid w:val="005950DB"/>
  </w:style>
  <w:style w:type="character" w:customStyle="1" w:styleId="citation-73">
    <w:name w:val="citation-73"/>
    <w:basedOn w:val="VarsaylanParagrafYazTipi"/>
    <w:rsid w:val="005950DB"/>
  </w:style>
  <w:style w:type="character" w:customStyle="1" w:styleId="citation-72">
    <w:name w:val="citation-72"/>
    <w:basedOn w:val="VarsaylanParagrafYazTipi"/>
    <w:rsid w:val="005950DB"/>
  </w:style>
  <w:style w:type="character" w:customStyle="1" w:styleId="citation-71">
    <w:name w:val="citation-71"/>
    <w:basedOn w:val="VarsaylanParagrafYazTipi"/>
    <w:rsid w:val="005950DB"/>
  </w:style>
  <w:style w:type="character" w:customStyle="1" w:styleId="citation-70">
    <w:name w:val="citation-70"/>
    <w:basedOn w:val="VarsaylanParagrafYazTipi"/>
    <w:rsid w:val="005950DB"/>
  </w:style>
  <w:style w:type="character" w:customStyle="1" w:styleId="citation-69">
    <w:name w:val="citation-69"/>
    <w:basedOn w:val="VarsaylanParagrafYazTipi"/>
    <w:rsid w:val="005950DB"/>
  </w:style>
  <w:style w:type="character" w:customStyle="1" w:styleId="citation-68">
    <w:name w:val="citation-68"/>
    <w:basedOn w:val="VarsaylanParagrafYazTipi"/>
    <w:rsid w:val="005950DB"/>
  </w:style>
  <w:style w:type="character" w:customStyle="1" w:styleId="citation-67">
    <w:name w:val="citation-67"/>
    <w:basedOn w:val="VarsaylanParagrafYazTipi"/>
    <w:rsid w:val="005950DB"/>
  </w:style>
  <w:style w:type="character" w:customStyle="1" w:styleId="citation-66">
    <w:name w:val="citation-66"/>
    <w:basedOn w:val="VarsaylanParagrafYazTipi"/>
    <w:rsid w:val="005950DB"/>
  </w:style>
  <w:style w:type="character" w:customStyle="1" w:styleId="citation-65">
    <w:name w:val="citation-65"/>
    <w:basedOn w:val="VarsaylanParagrafYazTipi"/>
    <w:rsid w:val="005950DB"/>
  </w:style>
  <w:style w:type="character" w:customStyle="1" w:styleId="citation-64">
    <w:name w:val="citation-64"/>
    <w:basedOn w:val="VarsaylanParagrafYazTipi"/>
    <w:rsid w:val="005950DB"/>
  </w:style>
  <w:style w:type="character" w:customStyle="1" w:styleId="citation-63">
    <w:name w:val="citation-63"/>
    <w:basedOn w:val="VarsaylanParagrafYazTipi"/>
    <w:rsid w:val="00595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Sezer Güney</dc:creator>
  <cp:keywords/>
  <dc:description/>
  <cp:lastModifiedBy>Sezer Güney</cp:lastModifiedBy>
  <cp:revision>4</cp:revision>
  <dcterms:created xsi:type="dcterms:W3CDTF">2025-12-24T13:00:00Z</dcterms:created>
  <dcterms:modified xsi:type="dcterms:W3CDTF">2025-12-24T13:35:00Z</dcterms:modified>
</cp:coreProperties>
</file>