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9A5" w:rsidRPr="004A30FB" w:rsidRDefault="00F81303">
      <w:pPr>
        <w:rPr>
          <w:b/>
          <w:sz w:val="24"/>
          <w:szCs w:val="24"/>
        </w:rPr>
      </w:pPr>
      <w:bookmarkStart w:id="0" w:name="_GoBack"/>
      <w:bookmarkEnd w:id="0"/>
      <w:r w:rsidRPr="004A30FB">
        <w:rPr>
          <w:b/>
          <w:sz w:val="24"/>
          <w:szCs w:val="24"/>
        </w:rPr>
        <w:t>Sezer Enis Birgili</w:t>
      </w:r>
    </w:p>
    <w:p w:rsidR="00F81303" w:rsidRPr="004A30FB" w:rsidRDefault="00F81303">
      <w:pPr>
        <w:rPr>
          <w:b/>
          <w:sz w:val="24"/>
          <w:szCs w:val="24"/>
        </w:rPr>
      </w:pPr>
      <w:r w:rsidRPr="004A30FB">
        <w:rPr>
          <w:b/>
          <w:sz w:val="24"/>
          <w:szCs w:val="24"/>
        </w:rPr>
        <w:t>31033</w:t>
      </w:r>
    </w:p>
    <w:p w:rsidR="00F81303" w:rsidRPr="004A30FB" w:rsidRDefault="00F81303"/>
    <w:p w:rsidR="00F81303" w:rsidRPr="004A30FB" w:rsidRDefault="00F81303" w:rsidP="004A30FB">
      <w:pPr>
        <w:pBdr>
          <w:bottom w:val="single" w:sz="4" w:space="1" w:color="auto"/>
        </w:pBdr>
      </w:pPr>
      <w:r w:rsidRPr="004A30FB">
        <w:t>Complaints Collection:</w:t>
      </w:r>
    </w:p>
    <w:p w:rsidR="00F81303" w:rsidRPr="004A30FB" w:rsidRDefault="00F81303">
      <w:r w:rsidRPr="004A30FB">
        <w:t>This co</w:t>
      </w:r>
      <w:r w:rsidR="004A30FB">
        <w:t xml:space="preserve">llection holds the complaints about </w:t>
      </w:r>
      <w:r w:rsidR="004A30FB" w:rsidRPr="004A30FB">
        <w:t>the hypothetical SQLchat Messenger</w:t>
      </w:r>
      <w:r w:rsidRPr="004A30FB">
        <w:t xml:space="preserve"> </w:t>
      </w:r>
      <w:r w:rsidR="004A30FB">
        <w:t>which are made by the users. The collection consists</w:t>
      </w:r>
      <w:r w:rsidRPr="004A30FB">
        <w:t xml:space="preserve"> of complaints relating to how the </w:t>
      </w:r>
      <w:r w:rsidR="004A30FB" w:rsidRPr="004A30FB">
        <w:t>messaging</w:t>
      </w:r>
      <w:r w:rsidRPr="004A30FB">
        <w:t xml:space="preserve"> </w:t>
      </w:r>
      <w:r w:rsidR="004A30FB" w:rsidRPr="004A30FB">
        <w:t>platform</w:t>
      </w:r>
      <w:r w:rsidRPr="004A30FB">
        <w:t xml:space="preserve"> functions and suggestions on new features the Messenger could add. Each complaint consists of (user_id, complaint_type, complaint_text, complaint time). Each </w:t>
      </w:r>
      <w:r w:rsidR="004A30FB">
        <w:t>user is assigned a unique id and c</w:t>
      </w:r>
      <w:r w:rsidRPr="004A30FB">
        <w:t>omplaint time is the date at which the complaint was made.</w:t>
      </w:r>
    </w:p>
    <w:p w:rsidR="00F81303" w:rsidRPr="004A30FB" w:rsidRDefault="00F81303"/>
    <w:p w:rsidR="00F81303" w:rsidRPr="004A30FB" w:rsidRDefault="00F81303" w:rsidP="004A30FB">
      <w:pPr>
        <w:pBdr>
          <w:bottom w:val="single" w:sz="4" w:space="1" w:color="auto"/>
        </w:pBdr>
      </w:pPr>
      <w:r w:rsidRPr="004A30FB">
        <w:t>Reports Collection:</w:t>
      </w:r>
    </w:p>
    <w:p w:rsidR="00F81303" w:rsidRPr="004A30FB" w:rsidRDefault="00F81303" w:rsidP="00F81303">
      <w:r w:rsidRPr="004A30FB">
        <w:t xml:space="preserve">This collection holds the reports of users concerning the </w:t>
      </w:r>
      <w:r w:rsidR="004A30FB" w:rsidRPr="004A30FB">
        <w:t>behavior</w:t>
      </w:r>
      <w:r w:rsidRPr="004A30FB">
        <w:t xml:space="preserve"> of other users. Any user can report another user if the reported user is </w:t>
      </w:r>
      <w:r w:rsidR="004A30FB" w:rsidRPr="004A30FB">
        <w:t>disruptive</w:t>
      </w:r>
      <w:r w:rsidRPr="004A30FB">
        <w:t xml:space="preserve"> to the SQLchat messenger’s environment. Each report consists of (user_id, complaint_type, complaint_texti complaint_time). Each user is assigned a unique user id and complaint time is the date at which the complaint was made.</w:t>
      </w:r>
    </w:p>
    <w:p w:rsidR="00F81303" w:rsidRPr="004A30FB" w:rsidRDefault="00F81303" w:rsidP="00F81303"/>
    <w:p w:rsidR="00F81303" w:rsidRPr="004A30FB" w:rsidRDefault="00F81303" w:rsidP="004A30FB">
      <w:pPr>
        <w:pBdr>
          <w:bottom w:val="single" w:sz="4" w:space="1" w:color="auto"/>
        </w:pBdr>
      </w:pPr>
      <w:r w:rsidRPr="004A30FB">
        <w:t>Main Loop:</w:t>
      </w:r>
    </w:p>
    <w:p w:rsidR="00F81303" w:rsidRPr="004A30FB" w:rsidRDefault="00F81303" w:rsidP="00F81303">
      <w:r w:rsidRPr="004A30FB">
        <w:t>The user is prompted to enter their own user id which will be used when new data is added by that user or to limit the user</w:t>
      </w:r>
      <w:r w:rsidR="00273EB6" w:rsidRPr="004A30FB">
        <w:t xml:space="preserve"> from deleting other entries that don’t share the same user id.</w:t>
      </w:r>
    </w:p>
    <w:p w:rsidR="00273EB6" w:rsidRPr="004A30FB" w:rsidRDefault="00273EB6" w:rsidP="00273EB6">
      <w:r w:rsidRPr="004A30FB">
        <w:t>Afterwards, 6 options are shown:</w:t>
      </w:r>
    </w:p>
    <w:p w:rsidR="00273EB6" w:rsidRPr="004A30FB" w:rsidRDefault="00273EB6" w:rsidP="00273EB6">
      <w:r w:rsidRPr="004A30FB">
        <w:t xml:space="preserve">          1- Create a collection</w:t>
      </w:r>
    </w:p>
    <w:p w:rsidR="00273EB6" w:rsidRPr="004A30FB" w:rsidRDefault="00273EB6" w:rsidP="00273EB6">
      <w:r w:rsidRPr="004A30FB">
        <w:t xml:space="preserve">          2- Read all data in a collection</w:t>
      </w:r>
    </w:p>
    <w:p w:rsidR="00273EB6" w:rsidRPr="004A30FB" w:rsidRDefault="00273EB6" w:rsidP="00273EB6">
      <w:r w:rsidRPr="004A30FB">
        <w:t xml:space="preserve">          3- Read some part of the data while filtering</w:t>
      </w:r>
    </w:p>
    <w:p w:rsidR="00273EB6" w:rsidRPr="004A30FB" w:rsidRDefault="00273EB6" w:rsidP="00273EB6">
      <w:r w:rsidRPr="004A30FB">
        <w:t xml:space="preserve">          4- Insert data</w:t>
      </w:r>
    </w:p>
    <w:p w:rsidR="00273EB6" w:rsidRPr="004A30FB" w:rsidRDefault="00273EB6" w:rsidP="00273EB6">
      <w:r w:rsidRPr="004A30FB">
        <w:t xml:space="preserve">          5- Delete data</w:t>
      </w:r>
    </w:p>
    <w:p w:rsidR="00273EB6" w:rsidRPr="004A30FB" w:rsidRDefault="00273EB6" w:rsidP="00273EB6">
      <w:r w:rsidRPr="004A30FB">
        <w:t xml:space="preserve">          6- Update data</w:t>
      </w:r>
    </w:p>
    <w:p w:rsidR="00273EB6" w:rsidRDefault="00273EB6" w:rsidP="00273EB6"/>
    <w:p w:rsidR="004A30FB" w:rsidRPr="004A30FB" w:rsidRDefault="004A30FB" w:rsidP="00273EB6"/>
    <w:p w:rsidR="004A30FB" w:rsidRPr="004A30FB" w:rsidRDefault="00273EB6" w:rsidP="004A30FB">
      <w:pPr>
        <w:pBdr>
          <w:bottom w:val="single" w:sz="4" w:space="1" w:color="auto"/>
        </w:pBdr>
      </w:pPr>
      <w:r w:rsidRPr="004A30FB">
        <w:lastRenderedPageBreak/>
        <w:t>Create a collection</w:t>
      </w:r>
    </w:p>
    <w:p w:rsidR="00273EB6" w:rsidRDefault="00273EB6" w:rsidP="00273EB6">
      <w:r w:rsidRPr="004A30FB">
        <w:t>Any user may create a new empty collection with a unique name.</w:t>
      </w:r>
    </w:p>
    <w:p w:rsidR="004A30FB" w:rsidRPr="004A30FB" w:rsidRDefault="004A30FB" w:rsidP="00273EB6"/>
    <w:p w:rsidR="00273EB6" w:rsidRPr="004A30FB" w:rsidRDefault="00273EB6" w:rsidP="004A30FB">
      <w:pPr>
        <w:pBdr>
          <w:bottom w:val="single" w:sz="4" w:space="1" w:color="auto"/>
        </w:pBdr>
      </w:pPr>
      <w:r w:rsidRPr="004A30FB">
        <w:t>Read all data in a collection:</w:t>
      </w:r>
    </w:p>
    <w:p w:rsidR="00273EB6" w:rsidRDefault="00273EB6" w:rsidP="00273EB6">
      <w:r w:rsidRPr="004A30FB">
        <w:t>Any user may read all data belonging to a collection. The data is printed into the console.</w:t>
      </w:r>
    </w:p>
    <w:p w:rsidR="004A30FB" w:rsidRPr="004A30FB" w:rsidRDefault="004A30FB" w:rsidP="00273EB6"/>
    <w:p w:rsidR="00273EB6" w:rsidRPr="004A30FB" w:rsidRDefault="00273EB6" w:rsidP="004A30FB">
      <w:pPr>
        <w:pBdr>
          <w:bottom w:val="single" w:sz="4" w:space="1" w:color="auto"/>
        </w:pBdr>
      </w:pPr>
      <w:r w:rsidRPr="004A30FB">
        <w:t>Read some part of the data while filtering:</w:t>
      </w:r>
    </w:p>
    <w:p w:rsidR="00273EB6" w:rsidRDefault="004A30FB" w:rsidP="00273EB6">
      <w:r>
        <w:t>The function f</w:t>
      </w:r>
      <w:r w:rsidR="00273EB6" w:rsidRPr="004A30FB">
        <w:t xml:space="preserve">ilters </w:t>
      </w:r>
      <w:r w:rsidRPr="004A30FB">
        <w:t>records that are</w:t>
      </w:r>
      <w:r w:rsidR="00273EB6" w:rsidRPr="004A30FB">
        <w:t xml:space="preserve"> owned by the user in a specific collecti</w:t>
      </w:r>
      <w:r>
        <w:t xml:space="preserve">on. For the data to be filtered, </w:t>
      </w:r>
      <w:r w:rsidR="00273EB6" w:rsidRPr="004A30FB">
        <w:t xml:space="preserve">the attribute which is being </w:t>
      </w:r>
      <w:r>
        <w:t xml:space="preserve">searched for </w:t>
      </w:r>
      <w:r w:rsidR="00273EB6" w:rsidRPr="004A30FB">
        <w:t>ne</w:t>
      </w:r>
      <w:r>
        <w:t>eds to be specified. If there are</w:t>
      </w:r>
      <w:r w:rsidR="00273EB6" w:rsidRPr="004A30FB">
        <w:t xml:space="preserve"> records available that fulfill the requirements</w:t>
      </w:r>
      <w:r>
        <w:t>, the records</w:t>
      </w:r>
      <w:r w:rsidR="00273EB6" w:rsidRPr="004A30FB">
        <w:t xml:space="preserve"> get printed to </w:t>
      </w:r>
      <w:r>
        <w:t xml:space="preserve">the </w:t>
      </w:r>
      <w:r w:rsidR="00273EB6" w:rsidRPr="004A30FB">
        <w:t>console otherwise, nothing gets printed and the program moves onto the next instruction.</w:t>
      </w:r>
    </w:p>
    <w:p w:rsidR="004A30FB" w:rsidRPr="004A30FB" w:rsidRDefault="004A30FB" w:rsidP="00273EB6"/>
    <w:p w:rsidR="00273EB6" w:rsidRPr="004A30FB" w:rsidRDefault="00273EB6" w:rsidP="004A30FB">
      <w:pPr>
        <w:pBdr>
          <w:bottom w:val="single" w:sz="4" w:space="1" w:color="auto"/>
        </w:pBdr>
      </w:pPr>
      <w:r w:rsidRPr="004A30FB">
        <w:t>Insert data:</w:t>
      </w:r>
    </w:p>
    <w:p w:rsidR="00273EB6" w:rsidRDefault="00273EB6" w:rsidP="00273EB6">
      <w:r w:rsidRPr="004A30FB">
        <w:t xml:space="preserve">The current user can add new data into a specific collection. The added records will be tied to the current user’s user ID.  </w:t>
      </w:r>
      <w:r w:rsidR="004A30FB" w:rsidRPr="004A30FB">
        <w:t xml:space="preserve">If </w:t>
      </w:r>
      <w:r w:rsidR="004A30FB">
        <w:t xml:space="preserve">a </w:t>
      </w:r>
      <w:r w:rsidR="004A30FB" w:rsidRPr="004A30FB">
        <w:t xml:space="preserve">new item </w:t>
      </w:r>
      <w:r w:rsidR="004A30FB">
        <w:t xml:space="preserve">was </w:t>
      </w:r>
      <w:r w:rsidRPr="004A30FB">
        <w:t xml:space="preserve">successfully added, the id of the new entry gets printed to </w:t>
      </w:r>
      <w:r w:rsidR="004A30FB">
        <w:t xml:space="preserve">the </w:t>
      </w:r>
      <w:r w:rsidRPr="004A30FB">
        <w:t>console otherwise, an error message is printed.</w:t>
      </w:r>
    </w:p>
    <w:p w:rsidR="004A30FB" w:rsidRPr="004A30FB" w:rsidRDefault="004A30FB" w:rsidP="00273EB6"/>
    <w:p w:rsidR="00273EB6" w:rsidRPr="004A30FB" w:rsidRDefault="00273EB6" w:rsidP="004A30FB">
      <w:pPr>
        <w:pBdr>
          <w:bottom w:val="single" w:sz="4" w:space="1" w:color="auto"/>
        </w:pBdr>
      </w:pPr>
      <w:r w:rsidRPr="004A30FB">
        <w:t>Delete data:</w:t>
      </w:r>
    </w:p>
    <w:p w:rsidR="00273EB6" w:rsidRDefault="00273EB6" w:rsidP="00273EB6">
      <w:r w:rsidRPr="004A30FB">
        <w:t xml:space="preserve">The current user can delete data in a specific collection. The user can only delete records that belong to them. If a record is successfully deleted, </w:t>
      </w:r>
      <w:r w:rsidR="00794414" w:rsidRPr="004A30FB">
        <w:t>the user is informed of the deletion otherwise, the program reports either the ID is incorrect or the user does not have access to that record.</w:t>
      </w:r>
    </w:p>
    <w:p w:rsidR="004A30FB" w:rsidRPr="004A30FB" w:rsidRDefault="004A30FB" w:rsidP="00273EB6"/>
    <w:p w:rsidR="00794414" w:rsidRPr="004A30FB" w:rsidRDefault="004A30FB" w:rsidP="004A30FB">
      <w:pPr>
        <w:pBdr>
          <w:bottom w:val="single" w:sz="4" w:space="1" w:color="auto"/>
        </w:pBdr>
      </w:pPr>
      <w:r w:rsidRPr="004A30FB">
        <w:t>Update</w:t>
      </w:r>
      <w:r w:rsidR="00794414" w:rsidRPr="004A30FB">
        <w:t xml:space="preserve"> data:</w:t>
      </w:r>
    </w:p>
    <w:p w:rsidR="00794414" w:rsidRPr="004A30FB" w:rsidRDefault="00794414" w:rsidP="00794414">
      <w:r w:rsidRPr="004A30FB">
        <w:t xml:space="preserve">The current user can update </w:t>
      </w:r>
      <w:r w:rsidR="004A30FB" w:rsidRPr="004A30FB">
        <w:t>an</w:t>
      </w:r>
      <w:r w:rsidRPr="004A30FB">
        <w:t xml:space="preserve"> attribute of a record in a specific collection. The user can only update records that belong to them. If a record is successfully updated, the user is informed of the update otherwise, the program reports either the ID is incorrect or the user does not have access to that record.</w:t>
      </w:r>
    </w:p>
    <w:p w:rsidR="00F81303" w:rsidRPr="00F81303" w:rsidRDefault="00F81303">
      <w:pPr>
        <w:rPr>
          <w:lang w:val="tr-TR"/>
        </w:rPr>
      </w:pPr>
    </w:p>
    <w:sectPr w:rsidR="00F81303" w:rsidRPr="00F8130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F9025A"/>
    <w:multiLevelType w:val="hybridMultilevel"/>
    <w:tmpl w:val="26A6008C"/>
    <w:lvl w:ilvl="0" w:tplc="10EECD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DEB"/>
    <w:rsid w:val="00134DEB"/>
    <w:rsid w:val="00273EB6"/>
    <w:rsid w:val="004A30FB"/>
    <w:rsid w:val="004E46F5"/>
    <w:rsid w:val="00794414"/>
    <w:rsid w:val="007C39A5"/>
    <w:rsid w:val="00F8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1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73E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1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73E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4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TKA</dc:creator>
  <cp:lastModifiedBy>TKA</cp:lastModifiedBy>
  <cp:revision>5</cp:revision>
  <cp:lastPrinted>2023-12-24T17:40:00Z</cp:lastPrinted>
  <dcterms:created xsi:type="dcterms:W3CDTF">2023-12-24T17:04:00Z</dcterms:created>
  <dcterms:modified xsi:type="dcterms:W3CDTF">2023-12-24T17:41:00Z</dcterms:modified>
</cp:coreProperties>
</file>