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18" w:rsidRDefault="00C7513A">
      <w:r>
        <w:rPr>
          <w:noProof/>
          <w:lang w:eastAsia="de-DE"/>
        </w:rPr>
        <w:drawing>
          <wp:inline distT="0" distB="0" distL="0" distR="0">
            <wp:extent cx="10721367" cy="6422116"/>
            <wp:effectExtent l="19050" t="0" r="378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026" cy="64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E18" w:rsidSect="00C751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513A"/>
    <w:rsid w:val="00C7513A"/>
    <w:rsid w:val="00E9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1E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5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5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HAW-Hamburg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abd299</dc:creator>
  <cp:keywords/>
  <dc:description/>
  <cp:lastModifiedBy>abd299</cp:lastModifiedBy>
  <cp:revision>1</cp:revision>
  <cp:lastPrinted>2014-04-23T15:33:00Z</cp:lastPrinted>
  <dcterms:created xsi:type="dcterms:W3CDTF">2014-04-23T15:30:00Z</dcterms:created>
  <dcterms:modified xsi:type="dcterms:W3CDTF">2014-04-23T15:35:00Z</dcterms:modified>
</cp:coreProperties>
</file>