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4E" w:rsidRPr="00544C4E" w:rsidRDefault="00544C4E" w:rsidP="00544C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E1116"/>
          <w:sz w:val="30"/>
          <w:szCs w:val="30"/>
          <w:lang w:eastAsia="tr-TR"/>
        </w:rPr>
      </w:pPr>
      <w:r w:rsidRPr="00544C4E">
        <w:rPr>
          <w:rFonts w:ascii="Segoe UI" w:eastAsia="Times New Roman" w:hAnsi="Segoe UI" w:cs="Segoe UI"/>
          <w:b/>
          <w:bCs/>
          <w:color w:val="0E1116"/>
          <w:sz w:val="30"/>
          <w:szCs w:val="30"/>
          <w:lang w:eastAsia="tr-TR"/>
        </w:rPr>
        <w:t>Command Line Interface challenge</w:t>
      </w:r>
    </w:p>
    <w:p w:rsidR="00544C4E" w:rsidRPr="00544C4E" w:rsidRDefault="00544C4E" w:rsidP="00544C4E">
      <w:pPr>
        <w:shd w:val="clear" w:color="auto" w:fill="FFFFFF"/>
        <w:spacing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</w:pP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Before you start any of the exercises, make sure to create a folder on your desktop that will hold all of your exercise files. Give the folder the name </w:t>
      </w:r>
      <w:r w:rsidRPr="00544C4E">
        <w:rPr>
          <w:rFonts w:ascii="Consolas" w:eastAsia="Times New Roman" w:hAnsi="Consolas" w:cs="Courier New"/>
          <w:color w:val="0E1116"/>
          <w:sz w:val="20"/>
          <w:szCs w:val="20"/>
          <w:lang w:eastAsia="tr-TR"/>
        </w:rPr>
        <w:t>hyf-html-exercises</w:t>
      </w: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. Inside, create a </w:t>
      </w:r>
      <w:r w:rsidRPr="00544C4E">
        <w:rPr>
          <w:rFonts w:ascii="Consolas" w:eastAsia="Times New Roman" w:hAnsi="Consolas" w:cs="Courier New"/>
          <w:color w:val="0E1116"/>
          <w:sz w:val="20"/>
          <w:szCs w:val="20"/>
          <w:lang w:eastAsia="tr-TR"/>
        </w:rPr>
        <w:t>week1</w:t>
      </w: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 folder and will hold this week's exercise files inside.</w:t>
      </w:r>
    </w:p>
    <w:p w:rsidR="00544C4E" w:rsidRPr="00544C4E" w:rsidRDefault="00544C4E" w:rsidP="00544C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</w:pP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Using the CLI, create a plain text file (</w:t>
      </w:r>
      <w:r w:rsidRPr="00544C4E">
        <w:rPr>
          <w:rFonts w:ascii="Consolas" w:eastAsia="Times New Roman" w:hAnsi="Consolas" w:cs="Courier New"/>
          <w:color w:val="0E1116"/>
          <w:sz w:val="20"/>
          <w:szCs w:val="20"/>
          <w:lang w:eastAsia="tr-TR"/>
        </w:rPr>
        <w:t>.txt</w:t>
      </w: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) that contains the commands necessary to answer the following questions:</w:t>
      </w:r>
    </w:p>
    <w:p w:rsidR="00544C4E" w:rsidRPr="00544C4E" w:rsidRDefault="00544C4E" w:rsidP="00544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</w:pP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How do I create a hidden file or folder? How do I display it in the CLI?</w:t>
      </w:r>
    </w:p>
    <w:p w:rsidR="00544C4E" w:rsidRPr="00544C4E" w:rsidRDefault="00544C4E" w:rsidP="00544C4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</w:pP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How do I create multiple nested directories, like </w:t>
      </w:r>
      <w:r w:rsidRPr="00544C4E">
        <w:rPr>
          <w:rFonts w:ascii="Consolas" w:eastAsia="Times New Roman" w:hAnsi="Consolas" w:cs="Courier New"/>
          <w:color w:val="0E1116"/>
          <w:sz w:val="20"/>
          <w:szCs w:val="20"/>
          <w:lang w:eastAsia="tr-TR"/>
        </w:rPr>
        <w:t>/c/Users/myusername/these/folders/are/just/for/fun</w:t>
      </w: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?</w:t>
      </w:r>
    </w:p>
    <w:p w:rsidR="00544C4E" w:rsidRPr="00544C4E" w:rsidRDefault="00544C4E" w:rsidP="00544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</w:pPr>
      <w:r w:rsidRPr="00544C4E">
        <w:rPr>
          <w:rFonts w:ascii="Segoe UI" w:eastAsia="Times New Roman" w:hAnsi="Segoe UI" w:cs="Segoe UI"/>
          <w:color w:val="0E1116"/>
          <w:sz w:val="24"/>
          <w:szCs w:val="24"/>
          <w:lang w:eastAsia="tr-TR"/>
        </w:rPr>
        <w:t>How do I append a message to a file, without a newline character, so the output would be:</w:t>
      </w:r>
    </w:p>
    <w:p w:rsidR="00982A71" w:rsidRDefault="00294214">
      <w:r w:rsidRPr="00294214">
        <w:rPr>
          <w:noProof/>
          <w:lang w:eastAsia="tr-TR"/>
        </w:rPr>
        <w:drawing>
          <wp:inline distT="0" distB="0" distL="0" distR="0" wp14:anchorId="376E393A" wp14:editId="340529F9">
            <wp:extent cx="5731510" cy="523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4E" w:rsidRPr="00544C4E" w:rsidRDefault="00544C4E" w:rsidP="00544C4E">
      <w:pPr>
        <w:pStyle w:val="Heading1"/>
        <w:rPr>
          <w:b/>
        </w:rPr>
      </w:pPr>
      <w:r w:rsidRPr="00544C4E">
        <w:rPr>
          <w:b/>
        </w:rPr>
        <w:t>Answers:</w:t>
      </w:r>
    </w:p>
    <w:p w:rsidR="00603F38" w:rsidRPr="00603F38" w:rsidRDefault="00603F38" w:rsidP="00603F38">
      <w:pPr>
        <w:rPr>
          <w:b/>
          <w:u w:val="single"/>
        </w:rPr>
      </w:pPr>
      <w:r w:rsidRPr="00603F38">
        <w:rPr>
          <w:b/>
          <w:u w:val="single"/>
        </w:rPr>
        <w:t>1.1-Creating a hidden folder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will_be_hidden_folder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attrib +h will_be_hidden_folder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CreatingBird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Notes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will_be_hidden_folder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P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  <w:u w:val="single"/>
        </w:rPr>
      </w:pPr>
      <w:r w:rsidRPr="00603F38">
        <w:rPr>
          <w:rFonts w:ascii="Lucida Console" w:hAnsi="Lucida Console" w:cs="Lucida Console"/>
          <w:b/>
          <w:sz w:val="20"/>
          <w:szCs w:val="18"/>
          <w:u w:val="single"/>
        </w:rPr>
        <w:t>1</w:t>
      </w:r>
      <w:r w:rsidRPr="00603F38">
        <w:rPr>
          <w:b/>
          <w:u w:val="single"/>
        </w:rPr>
        <w:t>.2-Creating a hidden file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willbehiddentext.txt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attrib +h willbehiddentext.txt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Pr="00603F38" w:rsidRDefault="00603F38" w:rsidP="00603F3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603F38">
        <w:rPr>
          <w:b/>
          <w:u w:val="single"/>
        </w:rPr>
        <w:t>1.3</w:t>
      </w:r>
      <w:r>
        <w:rPr>
          <w:b/>
          <w:u w:val="single"/>
        </w:rPr>
        <w:t>- Converting hidden files to visible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attrib -h will_be_hidden_folder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attrib -h willbehiddentext.txt</w:t>
      </w: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 w:rsidP="006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3F38" w:rsidRDefault="00603F38"/>
    <w:p w:rsidR="00603F38" w:rsidRPr="008C0E9E" w:rsidRDefault="00603F38">
      <w:pPr>
        <w:rPr>
          <w:b/>
          <w:u w:val="single"/>
        </w:rPr>
      </w:pPr>
      <w:r w:rsidRPr="008C0E9E">
        <w:rPr>
          <w:b/>
          <w:u w:val="single"/>
        </w:rPr>
        <w:t>2. Creating nested folders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-p folder1/folder2/folder3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CreatingBird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folder1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will_be_hidden_folder</w:t>
      </w:r>
      <w:r>
        <w:rPr>
          <w:rFonts w:ascii="Lucida Console" w:hAnsi="Lucida Console" w:cs="Lucida Console"/>
          <w:sz w:val="18"/>
          <w:szCs w:val="18"/>
        </w:rPr>
        <w:t>/  willbehiddentext.txt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folder1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Codes/folder1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folder2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Codes/folder1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folder2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Codes/folder1/folder2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folder3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94214" w:rsidRDefault="00294214" w:rsidP="002942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94214">
        <w:rPr>
          <w:rFonts w:ascii="Lucida Console" w:hAnsi="Lucida Console" w:cs="Lucida Console"/>
          <w:noProof/>
          <w:sz w:val="18"/>
          <w:szCs w:val="18"/>
          <w:lang w:eastAsia="tr-TR"/>
        </w:rPr>
        <w:drawing>
          <wp:inline distT="0" distB="0" distL="0" distR="0" wp14:anchorId="41724632" wp14:editId="2D280C8D">
            <wp:extent cx="5731510" cy="1580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38" w:rsidRDefault="00603F38"/>
    <w:p w:rsidR="00603F38" w:rsidRDefault="00603F38"/>
    <w:p w:rsidR="002007F6" w:rsidRDefault="002007F6" w:rsidP="008C0E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  <w:u w:val="single"/>
        </w:rPr>
      </w:pPr>
      <w:r w:rsidRPr="008C0E9E">
        <w:rPr>
          <w:rFonts w:ascii="Lucida Console" w:hAnsi="Lucida Console" w:cs="Lucida Console"/>
          <w:b/>
          <w:sz w:val="20"/>
          <w:szCs w:val="18"/>
          <w:u w:val="single"/>
        </w:rPr>
        <w:t>3-Appending a message to a text file</w:t>
      </w:r>
    </w:p>
    <w:p w:rsidR="008C0E9E" w:rsidRPr="008C0E9E" w:rsidRDefault="008C0E9E" w:rsidP="008C0E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  <w:u w:val="single"/>
        </w:rPr>
      </w:pP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{     echo '  First Message from HYF'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'  Second Message from HYF'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 &gt;&gt; message.txt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message.txt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 Message from HYF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Second Message from HYF</w:t>
      </w: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302" w:rsidRDefault="00CF6302" w:rsidP="00CF6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~/Desktop/HackYourFuture/Visual Studio Codes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6302" w:rsidRPr="008C0E9E" w:rsidRDefault="00CF6302" w:rsidP="008C0E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302" w:rsidRDefault="00CF6302"/>
    <w:p w:rsidR="00544C4E" w:rsidRDefault="00544C4E">
      <w:bookmarkStart w:id="0" w:name="_GoBack"/>
      <w:bookmarkEnd w:id="0"/>
    </w:p>
    <w:sectPr w:rsidR="0054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820CE"/>
    <w:multiLevelType w:val="multilevel"/>
    <w:tmpl w:val="5FAC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4E"/>
    <w:rsid w:val="002007F6"/>
    <w:rsid w:val="00294214"/>
    <w:rsid w:val="00360521"/>
    <w:rsid w:val="00363C29"/>
    <w:rsid w:val="003964F3"/>
    <w:rsid w:val="00544C4E"/>
    <w:rsid w:val="00603F38"/>
    <w:rsid w:val="008C0E9E"/>
    <w:rsid w:val="00976701"/>
    <w:rsid w:val="00BA6E15"/>
    <w:rsid w:val="00C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82378-C5A2-4A66-885C-202B9592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44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4C4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544C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544C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2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2022-04-23T14:06:00Z</dcterms:created>
  <dcterms:modified xsi:type="dcterms:W3CDTF">2022-04-26T09:59:00Z</dcterms:modified>
</cp:coreProperties>
</file>