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C20" w:rsidRDefault="00A95D12">
      <w:r>
        <w:t>D sd csc sscs</w:t>
      </w:r>
      <w:bookmarkStart w:id="0" w:name="_GoBack"/>
      <w:bookmarkEnd w:id="0"/>
    </w:p>
    <w:sectPr w:rsidR="00101C2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5D"/>
    <w:rsid w:val="00101C20"/>
    <w:rsid w:val="00A95D12"/>
    <w:rsid w:val="00A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B61B"/>
  <w15:chartTrackingRefBased/>
  <w15:docId w15:val="{87187E5E-41E7-488E-8E24-36E7724B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2024-12-15T09:46:00Z</dcterms:created>
  <dcterms:modified xsi:type="dcterms:W3CDTF">2024-12-15T09:46:00Z</dcterms:modified>
</cp:coreProperties>
</file>