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B51A6DE" w:rsidP="2D93D59D" w:rsidRDefault="0B51A6DE" w14:paraId="78F755AA" w14:textId="2A3DD46C">
      <w:pPr>
        <w:pStyle w:val="Title"/>
      </w:pPr>
    </w:p>
    <w:p w:rsidR="25BDBC04" w:rsidP="0B51A6DE" w:rsidRDefault="25BDBC04" w14:paraId="74C59192" w14:textId="0828F2BA">
      <w:pPr>
        <w:pStyle w:val="Title"/>
        <w:jc w:val="center"/>
        <w:rPr>
          <w:b/>
          <w:bCs/>
          <w:sz w:val="40"/>
          <w:szCs w:val="40"/>
        </w:rPr>
      </w:pPr>
      <w:r w:rsidRPr="0B51A6DE">
        <w:rPr>
          <w:sz w:val="40"/>
          <w:szCs w:val="40"/>
        </w:rPr>
        <w:t>PQC Secure Boot</w:t>
      </w:r>
      <w:r w:rsidRPr="0B51A6DE" w:rsidR="106C6878">
        <w:rPr>
          <w:sz w:val="40"/>
          <w:szCs w:val="40"/>
        </w:rPr>
        <w:t xml:space="preserve"> Verification Framework for QNX</w:t>
      </w:r>
    </w:p>
    <w:p w:rsidR="0B51A6DE" w:rsidP="0B51A6DE" w:rsidRDefault="0B51A6DE" w14:paraId="620E0F25" w14:textId="13D822FD">
      <w:pPr>
        <w:jc w:val="center"/>
        <w:rPr>
          <w:b/>
          <w:bCs/>
        </w:rPr>
      </w:pPr>
    </w:p>
    <w:p w:rsidR="4E400D09" w:rsidP="0B51A6DE" w:rsidRDefault="4E400D09" w14:paraId="0D644E4D" w14:textId="086CC68C">
      <w:pPr>
        <w:jc w:val="center"/>
        <w:rPr>
          <w:b/>
          <w:bCs/>
        </w:rPr>
      </w:pPr>
      <w:r w:rsidRPr="0B51A6DE">
        <w:rPr>
          <w:b/>
          <w:bCs/>
        </w:rPr>
        <w:t>Project Proposal</w:t>
      </w:r>
    </w:p>
    <w:p w:rsidR="4E400D09" w:rsidP="0B51A6DE" w:rsidRDefault="4E400D09" w14:paraId="40E7C578" w14:textId="3165BA01">
      <w:pPr>
        <w:jc w:val="center"/>
        <w:rPr>
          <w:b/>
          <w:bCs/>
        </w:rPr>
      </w:pPr>
      <w:r w:rsidRPr="0B51A6DE">
        <w:rPr>
          <w:b/>
          <w:bCs/>
        </w:rPr>
        <w:t>COMP</w:t>
      </w:r>
      <w:r w:rsidRPr="0B51A6DE" w:rsidR="663468BE">
        <w:rPr>
          <w:b/>
          <w:bCs/>
        </w:rPr>
        <w:t xml:space="preserve"> </w:t>
      </w:r>
      <w:r w:rsidRPr="0B51A6DE">
        <w:rPr>
          <w:b/>
          <w:bCs/>
        </w:rPr>
        <w:t>4900E</w:t>
      </w:r>
      <w:r w:rsidRPr="0B51A6DE" w:rsidR="7B100FBC">
        <w:rPr>
          <w:b/>
          <w:bCs/>
        </w:rPr>
        <w:t xml:space="preserve"> – Real Time Operating Systems</w:t>
      </w:r>
    </w:p>
    <w:p w:rsidR="0B51A6DE" w:rsidP="0B51A6DE" w:rsidRDefault="0B51A6DE" w14:paraId="37FFD7B8" w14:textId="649E88F9">
      <w:pPr>
        <w:jc w:val="center"/>
        <w:rPr>
          <w:b/>
          <w:bCs/>
        </w:rPr>
      </w:pPr>
    </w:p>
    <w:p w:rsidR="22830B0F" w:rsidP="0B51A6DE" w:rsidRDefault="22830B0F" w14:paraId="4FE04468" w14:textId="48298A2F">
      <w:pPr>
        <w:jc w:val="center"/>
      </w:pPr>
      <w:r w:rsidRPr="0B51A6DE">
        <w:rPr>
          <w:b/>
          <w:bCs/>
        </w:rPr>
        <w:t>Group 4:</w:t>
      </w:r>
    </w:p>
    <w:p w:rsidR="4E400D09" w:rsidP="0B51A6DE" w:rsidRDefault="087417EC" w14:paraId="772B8651" w14:textId="659A5C12">
      <w:pPr>
        <w:jc w:val="center"/>
      </w:pPr>
      <w:r>
        <w:t>Sebastian Ezman</w:t>
      </w:r>
      <w:r w:rsidR="745B1424">
        <w:t xml:space="preserve"> </w:t>
      </w:r>
      <w:r w:rsidR="66F09B05">
        <w:t>– sebastianezman@cmail.carleton.ca</w:t>
      </w:r>
    </w:p>
    <w:p w:rsidR="4E400D09" w:rsidP="4D8E27F3" w:rsidRDefault="3F75CAB9" w14:paraId="2A568C31" w14:textId="5F813A8A">
      <w:pPr>
        <w:jc w:val="center"/>
      </w:pPr>
      <w:r>
        <w:t>Renee Hogarth</w:t>
      </w:r>
      <w:r w:rsidR="09009CCF">
        <w:t xml:space="preserve"> </w:t>
      </w:r>
      <w:r w:rsidR="69200892">
        <w:t>–</w:t>
      </w:r>
      <w:r w:rsidR="4713A22A">
        <w:t xml:space="preserve"> reneehogarthrosmus@cmail.carleton.ca</w:t>
      </w:r>
    </w:p>
    <w:p w:rsidR="4E400D09" w:rsidP="0B51A6DE" w:rsidRDefault="6781D2FF" w14:paraId="1E404E61" w14:textId="0B798B17">
      <w:pPr>
        <w:jc w:val="center"/>
      </w:pPr>
      <w:r>
        <w:t>Evan Hall</w:t>
      </w:r>
      <w:r w:rsidR="1C66A9F5">
        <w:t xml:space="preserve"> – evanhall3@cmail.carleton.ca</w:t>
      </w:r>
    </w:p>
    <w:p w:rsidR="4E400D09" w:rsidP="0B51A6DE" w:rsidRDefault="4E400D09" w14:paraId="05493FF8" w14:textId="11563BBF">
      <w:pPr>
        <w:jc w:val="center"/>
      </w:pPr>
      <w:r w:rsidR="60916FBB">
        <w:rPr/>
        <w:t>Roopvir Kang</w:t>
      </w:r>
      <w:r w:rsidR="654F0B29">
        <w:rPr/>
        <w:t xml:space="preserve"> – </w:t>
      </w:r>
      <w:r w:rsidR="654F0B29">
        <w:rPr/>
        <w:t>roopkang@cmail.carleton.ca</w:t>
      </w:r>
    </w:p>
    <w:p w:rsidR="4E400D09" w:rsidP="32E12020" w:rsidRDefault="4E400D09" w14:paraId="3459C93E" w14:textId="1E8A14E6">
      <w:pPr>
        <w:jc w:val="center"/>
      </w:pPr>
      <w:r>
        <w:t>Hamza Rizwan</w:t>
      </w:r>
      <w:r w:rsidR="06CF3385">
        <w:t xml:space="preserve"> – hamzarizwan4@cmail.carleton.ca</w:t>
      </w:r>
    </w:p>
    <w:p w:rsidR="4C6D5A4D" w:rsidP="2D93D59D" w:rsidRDefault="4C6D5A4D" w14:paraId="6BD4F3F1" w14:textId="7A1DB434">
      <w:pPr>
        <w:jc w:val="center"/>
      </w:pPr>
      <w:r>
        <w:br/>
      </w:r>
      <w:r>
        <w:br/>
      </w:r>
      <w:r w:rsidR="3622229C">
        <w:drawing>
          <wp:inline wp14:editId="59D4CB0A" wp14:anchorId="0D00F06D">
            <wp:extent cx="3168252" cy="788543"/>
            <wp:effectExtent l="0" t="0" r="0" b="0"/>
            <wp:docPr id="506692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6692212" name="Picture 506692212"/>
                    <pic:cNvPicPr/>
                  </pic:nvPicPr>
                  <pic:blipFill>
                    <a:blip xmlns:r="http://schemas.openxmlformats.org/officeDocument/2006/relationships" r:embed="rId1370760686">
                      <a:extLst>
                        <a:ext uri="{28A0092B-C50C-407E-A947-70E740481C1C}">
                          <a14:useLocalDpi xmlns:a14="http://schemas.microsoft.com/office/drawing/2010/main"/>
                        </a:ext>
                      </a:extLst>
                    </a:blip>
                    <a:stretch>
                      <a:fillRect/>
                    </a:stretch>
                  </pic:blipFill>
                  <pic:spPr>
                    <a:xfrm rot="0">
                      <a:off x="0" y="0"/>
                      <a:ext cx="3168252" cy="788543"/>
                    </a:xfrm>
                    <a:prstGeom prst="rect">
                      <a:avLst/>
                    </a:prstGeom>
                  </pic:spPr>
                </pic:pic>
              </a:graphicData>
            </a:graphic>
          </wp:inline>
        </w:drawing>
      </w:r>
    </w:p>
    <w:p w:rsidR="72AE38C7" w:rsidP="2D93D59D" w:rsidRDefault="72AE38C7" w14:paraId="03DD2189" w14:textId="6FC32111">
      <w:pPr>
        <w:rPr>
          <w:b w:val="1"/>
          <w:bCs w:val="1"/>
        </w:rPr>
      </w:pPr>
    </w:p>
    <w:p w:rsidR="72AE38C7" w:rsidP="0B51A6DE" w:rsidRDefault="72AE38C7" w14:paraId="61D67C54" w14:textId="0B85CDFE">
      <w:pPr/>
      <w:r>
        <w:br w:type="page"/>
      </w:r>
    </w:p>
    <w:p w:rsidR="72AE38C7" w:rsidP="2D93D59D" w:rsidRDefault="72AE38C7" w14:paraId="2DBFA2F7" w14:textId="0BEB8DB7">
      <w:pPr>
        <w:pStyle w:val="Normal"/>
        <w:rPr>
          <w:b w:val="1"/>
          <w:bCs w:val="1"/>
        </w:rPr>
      </w:pPr>
      <w:r w:rsidRPr="2D93D59D" w:rsidR="2636DF7A">
        <w:rPr>
          <w:b w:val="1"/>
          <w:bCs w:val="1"/>
        </w:rPr>
        <w:t>Domain Description:</w:t>
      </w:r>
    </w:p>
    <w:p w:rsidR="1DB34D2E" w:rsidP="0B51A6DE" w:rsidRDefault="51E34FE7" w14:paraId="07576406" w14:textId="4E011B05">
      <w:r>
        <w:t>Secure Boot</w:t>
      </w:r>
      <w:r w:rsidR="73DB29BD">
        <w:t xml:space="preserve"> is a critical security mechanism in modern embedded systems, ensuring that only authe</w:t>
      </w:r>
      <w:r w:rsidR="525B4014">
        <w:t>nticat</w:t>
      </w:r>
      <w:r w:rsidR="73DB29BD">
        <w:t>ed and t</w:t>
      </w:r>
      <w:r w:rsidR="3C10B0DE">
        <w:t>rusted</w:t>
      </w:r>
      <w:r w:rsidR="73DB29BD">
        <w:t xml:space="preserve"> software is executed during system startup.</w:t>
      </w:r>
      <w:r w:rsidR="0D54EB5C">
        <w:t xml:space="preserve"> This is especially </w:t>
      </w:r>
      <w:r w:rsidR="38346A58">
        <w:t>important</w:t>
      </w:r>
      <w:r w:rsidR="0D54EB5C">
        <w:t xml:space="preserve"> for safety and security critical platforms such as automotive systems, industrial </w:t>
      </w:r>
      <w:r w:rsidR="0A76F997">
        <w:t>controllers</w:t>
      </w:r>
      <w:r w:rsidR="0D54EB5C">
        <w:t>, and networking devices, w</w:t>
      </w:r>
      <w:r w:rsidR="1D09B0B6">
        <w:t>her</w:t>
      </w:r>
      <w:r w:rsidR="0D54EB5C">
        <w:t>e the execution of unauthorized code can lead to system compromise</w:t>
      </w:r>
      <w:r w:rsidR="490D7BB1">
        <w:t xml:space="preserve"> or dangerous operation.</w:t>
      </w:r>
      <w:r w:rsidR="38AAB9E2">
        <w:t xml:space="preserve"> </w:t>
      </w:r>
      <w:r w:rsidR="4ED6C992">
        <w:t>Traditional</w:t>
      </w:r>
      <w:r w:rsidR="38AAB9E2">
        <w:t xml:space="preserve"> secure boot solutions rely on classical cryptographic algorithms, which are increasingly vulnerable to future quantum computing attacks. Post-quantum</w:t>
      </w:r>
      <w:r w:rsidR="7D3FC324">
        <w:t xml:space="preserve"> cryptography (PQC) has emerged as a solution to this emerging challenge by </w:t>
      </w:r>
      <w:r w:rsidR="43BDC07D">
        <w:t>providing cryptographic</w:t>
      </w:r>
      <w:r w:rsidR="7D3FC324">
        <w:t xml:space="preserve"> </w:t>
      </w:r>
      <w:r w:rsidR="0C698939">
        <w:t>algorithms</w:t>
      </w:r>
      <w:r w:rsidR="7FD41688">
        <w:t xml:space="preserve"> resistant to both classical and quantum threats. </w:t>
      </w:r>
      <w:r w:rsidR="0EB3A92C">
        <w:t xml:space="preserve"> </w:t>
      </w:r>
      <w:r w:rsidR="748AF67E">
        <w:t>However,</w:t>
      </w:r>
      <w:r w:rsidR="0EB3A92C">
        <w:t xml:space="preserve"> this new integration of PQC into a secure boot process introduces new challenges related to increased comput</w:t>
      </w:r>
      <w:r w:rsidR="26527E4D">
        <w:t xml:space="preserve">ational cost, and resource usage in constrained embedded </w:t>
      </w:r>
      <w:r w:rsidR="0AFC3D95">
        <w:t>environments</w:t>
      </w:r>
      <w:r w:rsidR="26527E4D">
        <w:t xml:space="preserve">. This project focuses on the design and evaluation of a post-quantum </w:t>
      </w:r>
      <w:r w:rsidR="4C9BC6D7">
        <w:t xml:space="preserve">secure boot verification </w:t>
      </w:r>
      <w:r w:rsidR="13705FC4">
        <w:t>framework</w:t>
      </w:r>
      <w:r w:rsidR="4C9BC6D7">
        <w:t xml:space="preserve"> on the QN</w:t>
      </w:r>
      <w:r w:rsidR="005D9648">
        <w:t>X</w:t>
      </w:r>
      <w:r w:rsidR="4C9BC6D7">
        <w:t xml:space="preserve"> real-time operating system, assessing the feasibility and performance trade-offs of post quantum and hybrid </w:t>
      </w:r>
      <w:r w:rsidR="1401F4F2">
        <w:t>codesigning</w:t>
      </w:r>
      <w:r w:rsidR="4C9BC6D7">
        <w:t xml:space="preserve"> for embedded platforms.</w:t>
      </w:r>
    </w:p>
    <w:p w:rsidR="0B51A6DE" w:rsidP="0B51A6DE" w:rsidRDefault="0B51A6DE" w14:paraId="11060859" w14:textId="0C34C50F">
      <w:pPr>
        <w:rPr>
          <w:b/>
          <w:bCs/>
        </w:rPr>
      </w:pPr>
    </w:p>
    <w:p w:rsidR="72AE38C7" w:rsidP="0B51A6DE" w:rsidRDefault="6449612F" w14:paraId="3A1678E8" w14:textId="29F9575B">
      <w:pPr>
        <w:rPr>
          <w:b/>
          <w:bCs/>
        </w:rPr>
      </w:pPr>
      <w:r w:rsidRPr="017D1D35">
        <w:rPr>
          <w:b/>
          <w:bCs/>
        </w:rPr>
        <w:t>Research Question:</w:t>
      </w:r>
    </w:p>
    <w:p w:rsidR="3D189BD3" w:rsidP="0B51A6DE" w:rsidRDefault="4227DBEF" w14:paraId="1152F1B5" w14:textId="55EE5B73">
      <w:pPr/>
      <w:r w:rsidR="6E100EBB">
        <w:rPr/>
        <w:t xml:space="preserve">In this </w:t>
      </w:r>
      <w:r w:rsidR="1F008FC7">
        <w:rPr/>
        <w:t>project,</w:t>
      </w:r>
      <w:r w:rsidR="6E100EBB">
        <w:rPr/>
        <w:t xml:space="preserve"> we are trying to </w:t>
      </w:r>
      <w:r w:rsidR="22785D1D">
        <w:rPr/>
        <w:t>achieve</w:t>
      </w:r>
      <w:r w:rsidR="1C9B3163">
        <w:rPr/>
        <w:t xml:space="preserve"> </w:t>
      </w:r>
      <w:r w:rsidR="6E100EBB">
        <w:rPr/>
        <w:t>the implementation and evaluation of P</w:t>
      </w:r>
      <w:r w:rsidR="01E3C969">
        <w:rPr/>
        <w:t>QC</w:t>
      </w:r>
      <w:r w:rsidR="6E100EBB">
        <w:rPr/>
        <w:t xml:space="preserve"> signatures in a secure boot system for embedded devices. Currently, </w:t>
      </w:r>
      <w:r w:rsidR="2DCEDB03">
        <w:rPr/>
        <w:t xml:space="preserve">secure boot systems use classical </w:t>
      </w:r>
      <w:r w:rsidR="17BBC8F3">
        <w:rPr/>
        <w:t>cryptology</w:t>
      </w:r>
      <w:r w:rsidR="2DCEDB03">
        <w:rPr/>
        <w:t xml:space="preserve"> schemes that are secure </w:t>
      </w:r>
      <w:r w:rsidR="30647C95">
        <w:rPr/>
        <w:t>today but</w:t>
      </w:r>
      <w:r w:rsidR="2DCEDB03">
        <w:rPr/>
        <w:t xml:space="preserve"> could be vulnerable to quantum computers</w:t>
      </w:r>
      <w:r w:rsidR="7B69ED41">
        <w:rPr/>
        <w:t xml:space="preserve"> in the future</w:t>
      </w:r>
      <w:r w:rsidR="2DCEDB03">
        <w:rPr/>
        <w:t>. We are trying to solve</w:t>
      </w:r>
      <w:r w:rsidR="3E92F5B4">
        <w:rPr/>
        <w:t xml:space="preserve"> the issue of </w:t>
      </w:r>
      <w:r w:rsidR="3172CD25">
        <w:rPr/>
        <w:t>securely booting</w:t>
      </w:r>
      <w:r w:rsidR="3E92F5B4">
        <w:rPr/>
        <w:t xml:space="preserve"> embedded systems </w:t>
      </w:r>
      <w:r w:rsidR="4F1A32BB">
        <w:rPr/>
        <w:t xml:space="preserve">in a post-quantum environment without breaking their compatibility with </w:t>
      </w:r>
      <w:r w:rsidR="1D8DA94E">
        <w:rPr/>
        <w:t>existing</w:t>
      </w:r>
      <w:r w:rsidR="4F1A32BB">
        <w:rPr/>
        <w:t xml:space="preserve"> systems. </w:t>
      </w:r>
      <w:r w:rsidR="0FDA3A5F">
        <w:rPr/>
        <w:t>We will investigate if PQ</w:t>
      </w:r>
      <w:r w:rsidR="655F4BB6">
        <w:rPr/>
        <w:t>C</w:t>
      </w:r>
      <w:r w:rsidR="0FDA3A5F">
        <w:rPr/>
        <w:t xml:space="preserve"> signatures can be integrated into low level firmware and evaluate </w:t>
      </w:r>
      <w:r w:rsidR="0D6BFFF7">
        <w:rPr/>
        <w:t xml:space="preserve">the outcomes such as the speed to boot with PQC verification, the </w:t>
      </w:r>
      <w:r w:rsidR="0D6BFFF7">
        <w:rPr/>
        <w:t>additional</w:t>
      </w:r>
      <w:r w:rsidR="0D6BFFF7">
        <w:rPr/>
        <w:t xml:space="preserve"> memory needed, and the </w:t>
      </w:r>
      <w:r w:rsidR="00785248">
        <w:rPr/>
        <w:t xml:space="preserve">security benefits of deploying this kind of </w:t>
      </w:r>
      <w:r w:rsidR="1ADC2F13">
        <w:rPr/>
        <w:t xml:space="preserve">cryptography. </w:t>
      </w:r>
    </w:p>
    <w:p w:rsidR="3D189BD3" w:rsidP="0B51A6DE" w:rsidRDefault="4227DBEF" w14:paraId="1230F91C" w14:textId="4AA5243E">
      <w:pPr/>
      <w:r>
        <w:br w:type="page"/>
      </w:r>
    </w:p>
    <w:p w:rsidR="3D189BD3" w:rsidP="2D93D59D" w:rsidRDefault="4227DBEF" w14:paraId="42D64F11" w14:textId="1F0FA63D">
      <w:pPr>
        <w:pStyle w:val="Normal"/>
        <w:rPr>
          <w:b w:val="1"/>
          <w:bCs w:val="1"/>
        </w:rPr>
      </w:pPr>
      <w:r w:rsidRPr="2D93D59D" w:rsidR="36F2A40A">
        <w:rPr>
          <w:b w:val="1"/>
          <w:bCs w:val="1"/>
        </w:rPr>
        <w:t xml:space="preserve">Development </w:t>
      </w:r>
      <w:r w:rsidRPr="2D93D59D" w:rsidR="3141E7F3">
        <w:rPr>
          <w:b w:val="1"/>
          <w:bCs w:val="1"/>
        </w:rPr>
        <w:t>Technology</w:t>
      </w:r>
      <w:r w:rsidRPr="2D93D59D" w:rsidR="36F2A40A">
        <w:rPr>
          <w:b w:val="1"/>
          <w:bCs w:val="1"/>
        </w:rPr>
        <w:t>:</w:t>
      </w:r>
    </w:p>
    <w:tbl>
      <w:tblPr>
        <w:tblW w:w="0" w:type="auto"/>
        <w:tblLook w:val="06A0" w:firstRow="1" w:lastRow="0" w:firstColumn="1" w:lastColumn="0" w:noHBand="1" w:noVBand="1"/>
      </w:tblPr>
      <w:tblGrid>
        <w:gridCol w:w="1979"/>
        <w:gridCol w:w="1844"/>
        <w:gridCol w:w="5521"/>
      </w:tblGrid>
      <w:tr w:rsidR="658F3956" w:rsidTr="658F3956" w14:paraId="643AF882" w14:textId="77777777">
        <w:trPr>
          <w:trHeight w:val="300"/>
        </w:trPr>
        <w:tc>
          <w:tcPr>
            <w:tcW w:w="198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58F3956" w:rsidP="658F3956" w:rsidRDefault="658F3956" w14:paraId="6F9C1E83" w14:textId="4B73CA9E">
            <w:pPr>
              <w:spacing w:after="0"/>
            </w:pPr>
            <w:r w:rsidRPr="658F3956">
              <w:rPr>
                <w:b/>
                <w:bCs/>
                <w:color w:val="1F1F1F"/>
              </w:rPr>
              <w:t>Category</w:t>
            </w:r>
          </w:p>
        </w:tc>
        <w:tc>
          <w:tcPr>
            <w:tcW w:w="184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58F3956" w:rsidP="658F3956" w:rsidRDefault="658F3956" w14:paraId="1B170121" w14:textId="0C7D3BFE">
            <w:pPr>
              <w:spacing w:after="0"/>
            </w:pPr>
            <w:r w:rsidRPr="658F3956">
              <w:rPr>
                <w:b/>
                <w:bCs/>
                <w:color w:val="1F1F1F"/>
              </w:rPr>
              <w:t>Technologies</w:t>
            </w:r>
          </w:p>
        </w:tc>
        <w:tc>
          <w:tcPr>
            <w:tcW w:w="553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58F3956" w:rsidP="658F3956" w:rsidRDefault="658F3956" w14:paraId="22AFBAEC" w14:textId="2D3EF165">
            <w:pPr>
              <w:spacing w:after="0"/>
            </w:pPr>
            <w:r w:rsidRPr="658F3956">
              <w:rPr>
                <w:b/>
                <w:bCs/>
                <w:color w:val="1F1F1F"/>
              </w:rPr>
              <w:t>Purpose / Role</w:t>
            </w:r>
          </w:p>
        </w:tc>
      </w:tr>
      <w:tr w:rsidR="658F3956" w:rsidTr="658F3956" w14:paraId="50244AB5" w14:textId="77777777">
        <w:trPr>
          <w:trHeight w:val="300"/>
        </w:trPr>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5E7FC681" w14:textId="7F377D37">
            <w:pPr>
              <w:spacing w:after="0"/>
            </w:pPr>
            <w:r w:rsidRPr="658F3956">
              <w:rPr>
                <w:b/>
                <w:bCs/>
                <w:color w:val="1F1F1F"/>
              </w:rPr>
              <w:t>Hardware Target</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1B09117E" w14:textId="55D322D9">
            <w:pPr>
              <w:spacing w:after="0"/>
            </w:pPr>
            <w:r w:rsidRPr="658F3956">
              <w:rPr>
                <w:color w:val="1F1F1F"/>
              </w:rPr>
              <w:t>Raspberry Pi</w:t>
            </w:r>
          </w:p>
        </w:tc>
        <w:tc>
          <w:tcPr>
            <w:tcW w:w="55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53604C2A" w14:textId="750EF530">
            <w:pPr>
              <w:spacing w:after="0"/>
            </w:pPr>
            <w:r w:rsidRPr="658F3956">
              <w:rPr>
                <w:color w:val="1F1F1F"/>
              </w:rPr>
              <w:t>Physical embedded platform for realistic deployment, testing, and benchmarking of the secure boot system.</w:t>
            </w:r>
          </w:p>
        </w:tc>
      </w:tr>
      <w:tr w:rsidR="658F3956" w:rsidTr="658F3956" w14:paraId="2C185917" w14:textId="77777777">
        <w:trPr>
          <w:trHeight w:val="300"/>
        </w:trPr>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744890D7" w14:textId="12FBA847">
            <w:pPr>
              <w:spacing w:after="0"/>
            </w:pPr>
            <w:r w:rsidRPr="658F3956">
              <w:rPr>
                <w:b/>
                <w:bCs/>
                <w:color w:val="1F1F1F"/>
              </w:rPr>
              <w:t>Operating System</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02551AF0" w14:textId="78EBEA5C">
            <w:pPr>
              <w:spacing w:after="0"/>
            </w:pPr>
            <w:r w:rsidRPr="658F3956">
              <w:rPr>
                <w:color w:val="1F1F1F"/>
              </w:rPr>
              <w:t xml:space="preserve">QNX SDP </w:t>
            </w:r>
          </w:p>
          <w:p w:rsidR="658F3956" w:rsidP="658F3956" w:rsidRDefault="658F3956" w14:paraId="7DCC3A59" w14:textId="32073D0A">
            <w:pPr>
              <w:spacing w:after="0"/>
              <w:rPr>
                <w:color w:val="444746"/>
                <w:sz w:val="19"/>
                <w:szCs w:val="19"/>
              </w:rPr>
            </w:pPr>
          </w:p>
        </w:tc>
        <w:tc>
          <w:tcPr>
            <w:tcW w:w="55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2225F2FD" w14:textId="503386C2">
            <w:pPr>
              <w:spacing w:after="0"/>
            </w:pPr>
            <w:r w:rsidRPr="658F3956">
              <w:rPr>
                <w:color w:val="1F1F1F"/>
              </w:rPr>
              <w:t>Target real-time operating system platform and virtual environment for development.</w:t>
            </w:r>
          </w:p>
        </w:tc>
      </w:tr>
      <w:tr w:rsidR="658F3956" w:rsidTr="658F3956" w14:paraId="221A4ED9" w14:textId="77777777">
        <w:trPr>
          <w:trHeight w:val="300"/>
        </w:trPr>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58441080" w14:textId="7D2A2A9F">
            <w:pPr>
              <w:spacing w:after="0"/>
            </w:pPr>
            <w:r w:rsidRPr="658F3956">
              <w:rPr>
                <w:b/>
                <w:bCs/>
                <w:color w:val="1F1F1F"/>
              </w:rPr>
              <w:t>Development Environment</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1A89FB0D" w14:textId="5F188ADA">
            <w:pPr>
              <w:spacing w:after="0"/>
            </w:pPr>
            <w:r w:rsidRPr="658F3956">
              <w:rPr>
                <w:color w:val="1F1F1F"/>
              </w:rPr>
              <w:t xml:space="preserve">Momentics IDE </w:t>
            </w:r>
          </w:p>
          <w:p w:rsidR="658F3956" w:rsidP="658F3956" w:rsidRDefault="658F3956" w14:paraId="56177C25" w14:textId="4B4F5E37">
            <w:pPr>
              <w:spacing w:after="0"/>
              <w:ind w:left="60"/>
              <w:rPr>
                <w:color w:val="444746"/>
                <w:sz w:val="19"/>
                <w:szCs w:val="19"/>
              </w:rPr>
            </w:pPr>
          </w:p>
        </w:tc>
        <w:tc>
          <w:tcPr>
            <w:tcW w:w="55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75DEB1AA" w14:textId="583512C9">
            <w:pPr>
              <w:spacing w:after="0"/>
            </w:pPr>
            <w:r w:rsidRPr="658F3956">
              <w:rPr>
                <w:color w:val="1F1F1F"/>
              </w:rPr>
              <w:t>Code editing, compiling, debugging, and deploying applications in virtual environments.</w:t>
            </w:r>
          </w:p>
        </w:tc>
      </w:tr>
      <w:tr w:rsidR="658F3956" w:rsidTr="658F3956" w14:paraId="009BB8B0" w14:textId="77777777">
        <w:trPr>
          <w:trHeight w:val="300"/>
        </w:trPr>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01D999B2" w14:textId="1033CCC1">
            <w:pPr>
              <w:spacing w:after="0"/>
            </w:pPr>
            <w:r w:rsidRPr="658F3956">
              <w:rPr>
                <w:b/>
                <w:bCs/>
                <w:color w:val="1F1F1F"/>
              </w:rPr>
              <w:t>Programming Languages</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50C5816B" w14:textId="41ED0968">
            <w:pPr>
              <w:spacing w:after="0"/>
            </w:pPr>
            <w:r w:rsidRPr="658F3956">
              <w:rPr>
                <w:color w:val="1F1F1F"/>
              </w:rPr>
              <w:t xml:space="preserve">C, C++ </w:t>
            </w:r>
          </w:p>
          <w:p w:rsidR="658F3956" w:rsidP="658F3956" w:rsidRDefault="658F3956" w14:paraId="04FF5400" w14:textId="6D535F06">
            <w:pPr>
              <w:spacing w:after="0"/>
              <w:ind w:left="60"/>
              <w:rPr>
                <w:color w:val="444746"/>
                <w:sz w:val="19"/>
                <w:szCs w:val="19"/>
              </w:rPr>
            </w:pPr>
          </w:p>
        </w:tc>
        <w:tc>
          <w:tcPr>
            <w:tcW w:w="55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5412F50B" w14:textId="64A519DF">
            <w:pPr>
              <w:spacing w:after="0"/>
            </w:pPr>
            <w:r w:rsidRPr="658F3956">
              <w:rPr>
                <w:color w:val="1F1F1F"/>
              </w:rPr>
              <w:t>Implementing the chosen algorithms and developing system-level boot components.</w:t>
            </w:r>
          </w:p>
        </w:tc>
      </w:tr>
      <w:tr w:rsidR="658F3956" w:rsidTr="658F3956" w14:paraId="0AF7F266" w14:textId="77777777">
        <w:trPr>
          <w:trHeight w:val="300"/>
        </w:trPr>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329F3302" w14:textId="04E11455">
            <w:pPr>
              <w:spacing w:after="0"/>
            </w:pPr>
            <w:r w:rsidRPr="658F3956">
              <w:rPr>
                <w:b/>
                <w:bCs/>
                <w:color w:val="1F1F1F"/>
              </w:rPr>
              <w:t>Build Tools &amp; Compilers</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7AFD5291" w14:textId="3018A239">
            <w:pPr>
              <w:spacing w:after="0"/>
            </w:pPr>
            <w:r w:rsidRPr="658F3956">
              <w:rPr>
                <w:color w:val="1F1F1F"/>
              </w:rPr>
              <w:t xml:space="preserve">Makefiles, GCC </w:t>
            </w:r>
          </w:p>
        </w:tc>
        <w:tc>
          <w:tcPr>
            <w:tcW w:w="55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328461ED" w14:textId="1B9B3F56">
            <w:pPr>
              <w:spacing w:after="0"/>
            </w:pPr>
            <w:r w:rsidRPr="658F3956">
              <w:rPr>
                <w:color w:val="1F1F1F"/>
              </w:rPr>
              <w:t>Compiling and linking system-level code.</w:t>
            </w:r>
          </w:p>
        </w:tc>
      </w:tr>
      <w:tr w:rsidR="658F3956" w:rsidTr="658F3956" w14:paraId="51120B99" w14:textId="77777777">
        <w:trPr>
          <w:trHeight w:val="300"/>
        </w:trPr>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2D6C5066" w14:textId="0DE922E3">
            <w:pPr>
              <w:spacing w:after="0"/>
            </w:pPr>
            <w:r w:rsidRPr="658F3956">
              <w:rPr>
                <w:b/>
                <w:bCs/>
                <w:color w:val="1F1F1F"/>
              </w:rPr>
              <w:t>Cryptographic Libraries</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419A46D5" w14:textId="2976D72D">
            <w:pPr>
              <w:spacing w:after="0"/>
            </w:pPr>
            <w:r w:rsidRPr="658F3956">
              <w:rPr>
                <w:color w:val="1F1F1F"/>
              </w:rPr>
              <w:t xml:space="preserve">qcrypto , liboqs </w:t>
            </w:r>
          </w:p>
          <w:p w:rsidR="658F3956" w:rsidP="658F3956" w:rsidRDefault="658F3956" w14:paraId="09667199" w14:textId="5D914DE4">
            <w:pPr>
              <w:spacing w:after="0"/>
              <w:rPr>
                <w:color w:val="444746"/>
                <w:sz w:val="19"/>
                <w:szCs w:val="19"/>
              </w:rPr>
            </w:pPr>
          </w:p>
        </w:tc>
        <w:tc>
          <w:tcPr>
            <w:tcW w:w="55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0718F065" w14:textId="6B8A076B">
            <w:pPr>
              <w:spacing w:after="0"/>
            </w:pPr>
            <w:r w:rsidRPr="658F3956">
              <w:rPr>
                <w:color w:val="1F1F1F"/>
              </w:rPr>
              <w:t>Implementing and registering the chosen post-quantum cryptographic algorithms.</w:t>
            </w:r>
          </w:p>
        </w:tc>
      </w:tr>
      <w:tr w:rsidR="658F3956" w:rsidTr="658F3956" w14:paraId="30D22054" w14:textId="77777777">
        <w:trPr>
          <w:trHeight w:val="300"/>
        </w:trPr>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57E9BAA8" w14:textId="4933DC53">
            <w:pPr>
              <w:spacing w:after="0"/>
            </w:pPr>
            <w:r w:rsidRPr="658F3956">
              <w:rPr>
                <w:b/>
                <w:bCs/>
                <w:color w:val="1F1F1F"/>
              </w:rPr>
              <w:t>Version Control</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72163213" w14:textId="6BE9D06B">
            <w:pPr>
              <w:spacing w:after="0"/>
            </w:pPr>
            <w:r w:rsidRPr="658F3956">
              <w:rPr>
                <w:color w:val="1F1F1F"/>
              </w:rPr>
              <w:t xml:space="preserve">Git, GitHub </w:t>
            </w:r>
          </w:p>
        </w:tc>
        <w:tc>
          <w:tcPr>
            <w:tcW w:w="55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8F3956" w:rsidP="658F3956" w:rsidRDefault="658F3956" w14:paraId="7CC8577A" w14:textId="18D8F292">
            <w:pPr>
              <w:spacing w:after="0"/>
            </w:pPr>
            <w:r w:rsidRPr="658F3956">
              <w:rPr>
                <w:color w:val="1F1F1F"/>
              </w:rPr>
              <w:t>Source code management, version control, and team collaboration.</w:t>
            </w:r>
          </w:p>
        </w:tc>
      </w:tr>
    </w:tbl>
    <w:p w:rsidR="658F3956" w:rsidP="658F3956" w:rsidRDefault="658F3956" w14:paraId="5F7AE40A" w14:textId="1B1A98AA">
      <w:pPr>
        <w:pStyle w:val="ListParagraph"/>
      </w:pPr>
    </w:p>
    <w:p w:rsidR="4758D0BF" w:rsidP="64565B62" w:rsidRDefault="60BA256E" w14:paraId="3E62ACB7" w14:textId="38268B98">
      <w:r w:rsidRPr="64565B62">
        <w:t xml:space="preserve">We will be using the QNX SDP and the Momentics IDE as the platform for developing the project. </w:t>
      </w:r>
      <w:r w:rsidRPr="64565B62" w:rsidR="5FD1B1AB">
        <w:t xml:space="preserve">We have gained introductory experience </w:t>
      </w:r>
      <w:r w:rsidRPr="64565B62" w:rsidR="0F36DC25">
        <w:t xml:space="preserve">with the QNX SDP and the Momentics IDE through course assignments, becoming familiar with code editing, compiling, debugging, and deploying applications in the QNX virtual </w:t>
      </w:r>
      <w:r w:rsidRPr="64565B62" w:rsidR="6271E531">
        <w:t>environments</w:t>
      </w:r>
      <w:r w:rsidRPr="64565B62" w:rsidR="0F36DC25">
        <w:t>.</w:t>
      </w:r>
      <w:r w:rsidRPr="64565B62" w:rsidR="1BAAF89B">
        <w:t xml:space="preserve"> While our experience has primarily been at the application level, this project </w:t>
      </w:r>
      <w:r w:rsidRPr="64565B62" w:rsidR="7F998A84">
        <w:t xml:space="preserve">will require extending our knowledge to system level boot components and startup processes. </w:t>
      </w:r>
      <w:r w:rsidRPr="64565B62" w:rsidR="71218AAE">
        <w:t xml:space="preserve">We will be relying on QNX documentation and system architecture references to correctly modify and rebuild boot-layer components. </w:t>
      </w:r>
    </w:p>
    <w:p w:rsidR="4758D0BF" w:rsidP="64565B62" w:rsidRDefault="48A35A1C" w14:paraId="7F9BE1D4" w14:textId="6501CC90">
      <w:r w:rsidRPr="017D1D35">
        <w:t>We will be using q</w:t>
      </w:r>
      <w:r w:rsidRPr="017D1D35" w:rsidR="4A9EF014">
        <w:t xml:space="preserve">crypto </w:t>
      </w:r>
      <w:r w:rsidRPr="017D1D35">
        <w:t xml:space="preserve">to implement </w:t>
      </w:r>
      <w:r w:rsidRPr="017D1D35" w:rsidR="0A1F6CEC">
        <w:t xml:space="preserve">and </w:t>
      </w:r>
      <w:r w:rsidRPr="017D1D35" w:rsidR="5CA2D843">
        <w:t xml:space="preserve">register our chosen </w:t>
      </w:r>
      <w:r w:rsidRPr="017D1D35" w:rsidR="7D3436B3">
        <w:t>cryptographic</w:t>
      </w:r>
      <w:r w:rsidRPr="017D1D35">
        <w:t xml:space="preserve"> algorithm</w:t>
      </w:r>
      <w:r w:rsidRPr="017D1D35" w:rsidR="7EFDDB6A">
        <w:t xml:space="preserve"> </w:t>
      </w:r>
      <w:r w:rsidRPr="017D1D35">
        <w:t xml:space="preserve">for the project. </w:t>
      </w:r>
      <w:r w:rsidRPr="017D1D35" w:rsidR="65714F7E">
        <w:t xml:space="preserve"> No one in our group has used this library before, having no familiarity with the library or how it functions. We intend to fill this knowledge gap by using the QNX documentation along with </w:t>
      </w:r>
      <w:r w:rsidRPr="017D1D35" w:rsidR="7AFADC6D">
        <w:t xml:space="preserve">various posts and guides found on the internet to figure out how to use the library to </w:t>
      </w:r>
      <w:r w:rsidRPr="017D1D35" w:rsidR="5F9702CE">
        <w:t>implement</w:t>
      </w:r>
      <w:r w:rsidRPr="017D1D35" w:rsidR="7AFADC6D">
        <w:t xml:space="preserve"> our cryptographic algorithm.</w:t>
      </w:r>
    </w:p>
    <w:p w:rsidR="4758D0BF" w:rsidP="64565B62" w:rsidRDefault="6EE97F90" w14:paraId="46079919" w14:textId="1A35555C">
      <w:r>
        <w:t xml:space="preserve">We will be using Makefiles to compile and link our code, combined with GCC as the compiler. </w:t>
      </w:r>
      <w:r w:rsidR="7F998A84">
        <w:t xml:space="preserve">We are comfortable </w:t>
      </w:r>
      <w:r w:rsidR="18E39746">
        <w:t xml:space="preserve">with the basics of </w:t>
      </w:r>
      <w:r w:rsidR="7F998A84">
        <w:t>using Makefiles</w:t>
      </w:r>
      <w:r w:rsidR="6B29B1C3">
        <w:t xml:space="preserve"> </w:t>
      </w:r>
      <w:r w:rsidR="3682A1A3">
        <w:t xml:space="preserve">and GCC </w:t>
      </w:r>
      <w:r w:rsidR="6B29B1C3">
        <w:t xml:space="preserve">as </w:t>
      </w:r>
      <w:r w:rsidR="3E0ADB66">
        <w:t>several</w:t>
      </w:r>
      <w:r w:rsidR="6B29B1C3">
        <w:t xml:space="preserve"> courses have required </w:t>
      </w:r>
      <w:r w:rsidR="65B568CC">
        <w:t>their</w:t>
      </w:r>
      <w:r w:rsidR="6B29B1C3">
        <w:t xml:space="preserve"> use, mainly COMP 2401 and COMP 2404 which are required and </w:t>
      </w:r>
      <w:r w:rsidR="6BDADBA6">
        <w:t xml:space="preserve">taught in C and C++ </w:t>
      </w:r>
      <w:r w:rsidR="2EAAD411">
        <w:t>respectively</w:t>
      </w:r>
      <w:r w:rsidR="2FE98E6A">
        <w:t xml:space="preserve"> and use Makefiles and GCC for compilation</w:t>
      </w:r>
      <w:r w:rsidR="6BDADBA6">
        <w:t xml:space="preserve">. </w:t>
      </w:r>
      <w:r w:rsidR="290E3F3D">
        <w:t>We do not expect that more complicated uses of Makefiles will be required for this project,</w:t>
      </w:r>
      <w:r w:rsidR="4B39F238">
        <w:t xml:space="preserve"> only the basic uses of compiling and linking our code,</w:t>
      </w:r>
      <w:r w:rsidR="290E3F3D">
        <w:t xml:space="preserve"> </w:t>
      </w:r>
      <w:r w:rsidR="0654DC5A">
        <w:t>such that</w:t>
      </w:r>
      <w:r w:rsidR="290E3F3D">
        <w:t xml:space="preserve"> we already have all the requisite knowledge. </w:t>
      </w:r>
      <w:r w:rsidR="67E7360B">
        <w:t xml:space="preserve">For GCC we expect more complex usages </w:t>
      </w:r>
      <w:r w:rsidR="006FE11A">
        <w:t>to</w:t>
      </w:r>
      <w:r w:rsidR="67E7360B">
        <w:t xml:space="preserve"> compile for the system level rather than at the application level, that is currently beyond our knowledge.</w:t>
      </w:r>
      <w:r w:rsidR="5A0FD23B">
        <w:t xml:space="preserve"> We will be </w:t>
      </w:r>
      <w:bookmarkStart w:name="_Int_eazXO6RU" w:id="0"/>
      <w:r w:rsidR="5A0FD23B">
        <w:t>leveraging</w:t>
      </w:r>
      <w:bookmarkEnd w:id="0"/>
      <w:r w:rsidR="5A0FD23B">
        <w:t xml:space="preserve"> various guides on the internet, along with GCC documentation to fill these gaps in our knowledge.</w:t>
      </w:r>
    </w:p>
    <w:p w:rsidR="4758D0BF" w:rsidP="64565B62" w:rsidRDefault="2B518EC7" w14:paraId="3B9889E8" w14:textId="46279230">
      <w:r w:rsidRPr="0A0231C8">
        <w:t xml:space="preserve">We will be implementing the algorithm using C/C++, depending on what the algorithm we choose reference </w:t>
      </w:r>
      <w:r w:rsidRPr="0A0231C8" w:rsidR="1C6010AC">
        <w:t>implementation</w:t>
      </w:r>
      <w:r w:rsidRPr="0A0231C8">
        <w:t xml:space="preserve"> has been done in. </w:t>
      </w:r>
      <w:r w:rsidRPr="0A0231C8" w:rsidR="1990FCC3">
        <w:t xml:space="preserve">We all have some familiarity with these languages, COMP 2401 is taught in C and COMP 2404 is taught in C++ with </w:t>
      </w:r>
      <w:r w:rsidRPr="0A0231C8" w:rsidR="1BF23699">
        <w:t>both</w:t>
      </w:r>
      <w:r w:rsidRPr="0A0231C8" w:rsidR="1990FCC3">
        <w:t xml:space="preserve"> being required courses we have a</w:t>
      </w:r>
      <w:r w:rsidRPr="0A0231C8" w:rsidR="09A7D18F">
        <w:t xml:space="preserve">ll taken. </w:t>
      </w:r>
      <w:r w:rsidRPr="0A0231C8" w:rsidR="60C04EE2">
        <w:t>Some of us have further knowledge of the languages through other courses we have taken, personal projects, and work experience. We intend to fill our knowledge gaps using the C/C++ documentation</w:t>
      </w:r>
      <w:r w:rsidRPr="0A0231C8" w:rsidR="27404881">
        <w:t xml:space="preserve"> along with general information found on the internet. </w:t>
      </w:r>
    </w:p>
    <w:p w:rsidR="11177F5F" w:rsidP="0B51A6DE" w:rsidRDefault="3FD459CD" w14:paraId="466E0049" w14:textId="76E4AB54">
      <w:r w:rsidR="11F4575D">
        <w:rPr/>
        <w:t xml:space="preserve">We will be using Git and GitHub for version control and to share our work with the group. </w:t>
      </w:r>
      <w:r w:rsidR="1CF14FD0">
        <w:rPr/>
        <w:t xml:space="preserve">We have used Git and </w:t>
      </w:r>
      <w:r w:rsidR="4D835FA0">
        <w:rPr/>
        <w:t>GitHub</w:t>
      </w:r>
      <w:r w:rsidR="1CF14FD0">
        <w:rPr/>
        <w:t xml:space="preserve"> for </w:t>
      </w:r>
      <w:r w:rsidR="1CF14FD0">
        <w:rPr/>
        <w:t>numerous</w:t>
      </w:r>
      <w:r w:rsidR="1CF14FD0">
        <w:rPr/>
        <w:t xml:space="preserve"> group projects and assignment submissions throughout our time at Carleton, with many of us having </w:t>
      </w:r>
      <w:r w:rsidR="1315DE6A">
        <w:rPr/>
        <w:t>additional</w:t>
      </w:r>
      <w:r w:rsidR="1CF14FD0">
        <w:rPr/>
        <w:t xml:space="preserve"> knowledge through personal endeavors and work </w:t>
      </w:r>
      <w:r w:rsidR="203B03C5">
        <w:rPr/>
        <w:t>experience</w:t>
      </w:r>
      <w:r w:rsidR="1CF14FD0">
        <w:rPr/>
        <w:t>.</w:t>
      </w:r>
      <w:r w:rsidR="5AD5DAFB">
        <w:rPr/>
        <w:t xml:space="preserve"> </w:t>
      </w:r>
      <w:r w:rsidR="07516C5A">
        <w:rPr/>
        <w:t xml:space="preserve">As such, we have </w:t>
      </w:r>
      <w:r w:rsidR="7935131D">
        <w:rPr/>
        <w:t>plenty</w:t>
      </w:r>
      <w:r w:rsidR="07516C5A">
        <w:rPr/>
        <w:t xml:space="preserve"> of knowledge on using Git and GitHub and </w:t>
      </w:r>
      <w:r w:rsidR="07516C5A">
        <w:rPr/>
        <w:t>don’t</w:t>
      </w:r>
      <w:r w:rsidR="07516C5A">
        <w:rPr/>
        <w:t xml:space="preserve"> </w:t>
      </w:r>
      <w:r w:rsidR="660CA73D">
        <w:rPr/>
        <w:t>believe</w:t>
      </w:r>
      <w:r w:rsidR="07516C5A">
        <w:rPr/>
        <w:t xml:space="preserve"> we will </w:t>
      </w:r>
      <w:r w:rsidR="07516C5A">
        <w:rPr/>
        <w:t>require</w:t>
      </w:r>
      <w:r w:rsidR="07516C5A">
        <w:rPr/>
        <w:t xml:space="preserve"> further know</w:t>
      </w:r>
      <w:r w:rsidR="1A4A3CA0">
        <w:rPr/>
        <w:t>ledge from the internet or Git/GitHub documentation.</w:t>
      </w:r>
      <w:r w:rsidR="07516C5A">
        <w:rPr/>
        <w:t xml:space="preserve"> </w:t>
      </w:r>
    </w:p>
    <w:p w:rsidR="11177F5F" w:rsidP="0B51A6DE" w:rsidRDefault="3FD459CD" w14:paraId="18077CE8" w14:textId="2A4F2421">
      <w:r>
        <w:br w:type="page"/>
      </w:r>
    </w:p>
    <w:p w:rsidR="11177F5F" w:rsidP="2D93D59D" w:rsidRDefault="3FD459CD" w14:paraId="09512745" w14:textId="7E3C505C">
      <w:pPr>
        <w:pStyle w:val="Normal"/>
      </w:pPr>
      <w:r w:rsidRPr="2D93D59D" w:rsidR="4CAE917D">
        <w:rPr>
          <w:b w:val="1"/>
          <w:bCs w:val="1"/>
        </w:rPr>
        <w:t xml:space="preserve">Project </w:t>
      </w:r>
      <w:r w:rsidRPr="2D93D59D" w:rsidR="6DE1970D">
        <w:rPr>
          <w:b w:val="1"/>
          <w:bCs w:val="1"/>
        </w:rPr>
        <w:t>Responsibilities</w:t>
      </w:r>
      <w:r w:rsidRPr="2D93D59D" w:rsidR="4CAE917D">
        <w:rPr>
          <w:b w:val="1"/>
          <w:bCs w:val="1"/>
        </w:rPr>
        <w:t>, and Contributions:</w:t>
      </w:r>
    </w:p>
    <w:tbl>
      <w:tblPr>
        <w:tblStyle w:val="TableGrid"/>
        <w:tblW w:w="0" w:type="auto"/>
        <w:tblLook w:val="06A0" w:firstRow="1" w:lastRow="0" w:firstColumn="1" w:lastColumn="0" w:noHBand="1" w:noVBand="1"/>
      </w:tblPr>
      <w:tblGrid>
        <w:gridCol w:w="4675"/>
        <w:gridCol w:w="4675"/>
      </w:tblGrid>
      <w:tr w:rsidR="4D8E27F3" w:rsidTr="658F3956" w14:paraId="0777EACA" w14:textId="77777777">
        <w:trPr>
          <w:trHeight w:val="300"/>
        </w:trPr>
        <w:tc>
          <w:tcPr>
            <w:tcW w:w="4680" w:type="dxa"/>
          </w:tcPr>
          <w:p w:rsidR="0344F18D" w:rsidP="4D8E27F3" w:rsidRDefault="0344F18D" w14:paraId="5E2BAB43" w14:textId="4A4EFCBA">
            <w:pPr>
              <w:rPr>
                <w:b/>
                <w:bCs/>
              </w:rPr>
            </w:pPr>
            <w:r w:rsidRPr="4D8E27F3">
              <w:rPr>
                <w:b/>
                <w:bCs/>
              </w:rPr>
              <w:t>Name</w:t>
            </w:r>
          </w:p>
        </w:tc>
        <w:tc>
          <w:tcPr>
            <w:tcW w:w="4680" w:type="dxa"/>
          </w:tcPr>
          <w:p w:rsidR="0344F18D" w:rsidP="4D8E27F3" w:rsidRDefault="1C057502" w14:paraId="177D9349" w14:textId="4CFFFFF3">
            <w:pPr>
              <w:rPr>
                <w:b/>
                <w:bCs/>
              </w:rPr>
            </w:pPr>
            <w:r w:rsidRPr="658F3956">
              <w:rPr>
                <w:b/>
                <w:bCs/>
              </w:rPr>
              <w:t>Responsibilities</w:t>
            </w:r>
            <w:r w:rsidRPr="658F3956" w:rsidR="1279B90D">
              <w:rPr>
                <w:b/>
                <w:bCs/>
              </w:rPr>
              <w:t xml:space="preserve"> (subject to change)</w:t>
            </w:r>
          </w:p>
        </w:tc>
      </w:tr>
      <w:tr w:rsidR="4D8E27F3" w:rsidTr="658F3956" w14:paraId="3B234754" w14:textId="77777777">
        <w:trPr>
          <w:trHeight w:val="300"/>
        </w:trPr>
        <w:tc>
          <w:tcPr>
            <w:tcW w:w="4680" w:type="dxa"/>
          </w:tcPr>
          <w:p w:rsidR="0344F18D" w:rsidP="4D8E27F3" w:rsidRDefault="0344F18D" w14:paraId="33FDC41E" w14:textId="1169CB46">
            <w:r>
              <w:t>Sebastian Ezman</w:t>
            </w:r>
          </w:p>
        </w:tc>
        <w:tc>
          <w:tcPr>
            <w:tcW w:w="4680" w:type="dxa"/>
          </w:tcPr>
          <w:p w:rsidR="4D8E27F3" w:rsidP="658F3956" w:rsidRDefault="38E1E6F0" w14:paraId="7D5E0785" w14:textId="393B196F">
            <w:r>
              <w:t>PQC algorithm selection</w:t>
            </w:r>
          </w:p>
        </w:tc>
      </w:tr>
      <w:tr w:rsidR="4D8E27F3" w:rsidTr="658F3956" w14:paraId="4F3FD3D3" w14:textId="77777777">
        <w:trPr>
          <w:trHeight w:val="300"/>
        </w:trPr>
        <w:tc>
          <w:tcPr>
            <w:tcW w:w="4680" w:type="dxa"/>
          </w:tcPr>
          <w:p w:rsidR="0344F18D" w:rsidP="4D8E27F3" w:rsidRDefault="0344F18D" w14:paraId="350D1AC1" w14:textId="39913420">
            <w:r>
              <w:t>Renee Hogarth</w:t>
            </w:r>
          </w:p>
        </w:tc>
        <w:tc>
          <w:tcPr>
            <w:tcW w:w="4680" w:type="dxa"/>
          </w:tcPr>
          <w:p w:rsidR="4D8E27F3" w:rsidP="658F3956" w:rsidRDefault="45C9F65C" w14:paraId="6AEE1691" w14:textId="79D78EB2">
            <w:r>
              <w:t>PQC implementation in qcrypto</w:t>
            </w:r>
          </w:p>
        </w:tc>
      </w:tr>
      <w:tr w:rsidR="4D8E27F3" w:rsidTr="658F3956" w14:paraId="44DD3906" w14:textId="77777777">
        <w:trPr>
          <w:trHeight w:val="300"/>
        </w:trPr>
        <w:tc>
          <w:tcPr>
            <w:tcW w:w="4680" w:type="dxa"/>
          </w:tcPr>
          <w:p w:rsidR="0344F18D" w:rsidP="4D8E27F3" w:rsidRDefault="0344F18D" w14:paraId="68657F79" w14:textId="54F9C2C7">
            <w:r>
              <w:t>Evan Hall</w:t>
            </w:r>
          </w:p>
        </w:tc>
        <w:tc>
          <w:tcPr>
            <w:tcW w:w="4680" w:type="dxa"/>
          </w:tcPr>
          <w:p w:rsidR="4D8E27F3" w:rsidP="658F3956" w:rsidRDefault="0F25DD49" w14:paraId="199FE2C9" w14:textId="3FF04FBE">
            <w:r>
              <w:t>Secure Boot PQC modification</w:t>
            </w:r>
          </w:p>
        </w:tc>
      </w:tr>
      <w:tr w:rsidR="4D8E27F3" w:rsidTr="658F3956" w14:paraId="3A337561" w14:textId="77777777">
        <w:trPr>
          <w:trHeight w:val="300"/>
        </w:trPr>
        <w:tc>
          <w:tcPr>
            <w:tcW w:w="4680" w:type="dxa"/>
          </w:tcPr>
          <w:p w:rsidR="0344F18D" w:rsidP="4D8E27F3" w:rsidRDefault="0344F18D" w14:paraId="129C7DBE" w14:textId="733ECE91">
            <w:r>
              <w:t>Roopvir Kang</w:t>
            </w:r>
          </w:p>
        </w:tc>
        <w:tc>
          <w:tcPr>
            <w:tcW w:w="4680" w:type="dxa"/>
          </w:tcPr>
          <w:p w:rsidR="4D8E27F3" w:rsidP="658F3956" w:rsidRDefault="4080EE44" w14:paraId="2FB5576D" w14:textId="54BAEA71">
            <w:r>
              <w:t>Testing Of PQC Secure Boot</w:t>
            </w:r>
          </w:p>
        </w:tc>
      </w:tr>
      <w:tr w:rsidR="4D8E27F3" w:rsidTr="658F3956" w14:paraId="32A1017B" w14:textId="77777777">
        <w:trPr>
          <w:trHeight w:val="300"/>
        </w:trPr>
        <w:tc>
          <w:tcPr>
            <w:tcW w:w="4680" w:type="dxa"/>
          </w:tcPr>
          <w:p w:rsidR="0344F18D" w:rsidP="4D8E27F3" w:rsidRDefault="0344F18D" w14:paraId="69A284A5" w14:textId="2AE89C33">
            <w:r>
              <w:t>Hamza Rizwan</w:t>
            </w:r>
          </w:p>
        </w:tc>
        <w:tc>
          <w:tcPr>
            <w:tcW w:w="4680" w:type="dxa"/>
          </w:tcPr>
          <w:p w:rsidR="4D8E27F3" w:rsidP="658F3956" w:rsidRDefault="73A1660C" w14:paraId="142319C5" w14:textId="1519728E">
            <w:r>
              <w:t>Testing and Comparison of Secure Boot</w:t>
            </w:r>
          </w:p>
        </w:tc>
      </w:tr>
    </w:tbl>
    <w:p w:rsidR="0B51A6DE" w:rsidP="0B51A6DE" w:rsidRDefault="0B51A6DE" w14:paraId="4D05724E" w14:textId="06A6DAC2">
      <w:pPr>
        <w:rPr>
          <w:b/>
          <w:bCs/>
        </w:rPr>
      </w:pPr>
    </w:p>
    <w:p w:rsidR="168BA612" w:rsidP="0B51A6DE" w:rsidRDefault="168BA612" w14:paraId="0CE0645C" w14:textId="265C80AB">
      <w:pPr>
        <w:rPr>
          <w:b w:val="1"/>
          <w:bCs w:val="1"/>
        </w:rPr>
      </w:pPr>
      <w:r w:rsidRPr="2D93D59D" w:rsidR="2BECADB9">
        <w:rPr>
          <w:b w:val="1"/>
          <w:bCs w:val="1"/>
        </w:rPr>
        <w:t>GitHub Repo:</w:t>
      </w:r>
      <w:r w:rsidRPr="2D93D59D" w:rsidR="0819C65F">
        <w:rPr>
          <w:b w:val="1"/>
          <w:bCs w:val="1"/>
        </w:rPr>
        <w:t xml:space="preserve"> </w:t>
      </w:r>
      <w:r w:rsidRPr="2D93D59D" w:rsidR="73672D27">
        <w:rPr>
          <w:b w:val="1"/>
          <w:bCs w:val="1"/>
        </w:rPr>
        <w:t>https://github.com/tankmonx/-COMP4900E_PQC_QNX_BOOT-</w:t>
      </w:r>
    </w:p>
    <w:p w:rsidR="0B51A6DE" w:rsidP="0B51A6DE" w:rsidRDefault="0B51A6DE" w14:paraId="020F332F" w14:textId="746820AF">
      <w:pPr>
        <w:rPr>
          <w:b/>
          <w:bCs/>
        </w:rPr>
      </w:pPr>
    </w:p>
    <w:p w:rsidR="168BA612" w:rsidP="0B51A6DE" w:rsidRDefault="21CFC12C" w14:paraId="49055717" w14:textId="65EFBEB6">
      <w:pPr>
        <w:rPr>
          <w:b/>
          <w:bCs/>
        </w:rPr>
      </w:pPr>
      <w:r w:rsidRPr="4D8E27F3">
        <w:rPr>
          <w:b/>
          <w:bCs/>
        </w:rPr>
        <w:t>Deliv</w:t>
      </w:r>
      <w:r w:rsidRPr="4D8E27F3" w:rsidR="6E849199">
        <w:rPr>
          <w:b/>
          <w:bCs/>
        </w:rPr>
        <w:t>erable</w:t>
      </w:r>
      <w:r w:rsidRPr="4D8E27F3">
        <w:rPr>
          <w:b/>
          <w:bCs/>
        </w:rPr>
        <w:t xml:space="preserve"> Deadlines</w:t>
      </w:r>
      <w:r w:rsidRPr="4D8E27F3" w:rsidR="5819663F">
        <w:rPr>
          <w:b/>
          <w:bCs/>
        </w:rPr>
        <w:t>:</w:t>
      </w:r>
    </w:p>
    <w:tbl>
      <w:tblPr>
        <w:tblStyle w:val="TableGrid"/>
        <w:tblW w:w="0" w:type="auto"/>
        <w:tblLook w:val="06A0" w:firstRow="1" w:lastRow="0" w:firstColumn="1" w:lastColumn="0" w:noHBand="1" w:noVBand="1"/>
      </w:tblPr>
      <w:tblGrid>
        <w:gridCol w:w="4675"/>
        <w:gridCol w:w="4675"/>
      </w:tblGrid>
      <w:tr w:rsidR="4D8E27F3" w:rsidTr="658F3956" w14:paraId="1079F458" w14:textId="77777777">
        <w:trPr>
          <w:trHeight w:val="300"/>
        </w:trPr>
        <w:tc>
          <w:tcPr>
            <w:tcW w:w="4680" w:type="dxa"/>
          </w:tcPr>
          <w:p w:rsidR="5E2B32A0" w:rsidP="4D8E27F3" w:rsidRDefault="5E2B32A0" w14:paraId="79A7AE47" w14:textId="24068BAC">
            <w:pPr>
              <w:rPr>
                <w:b/>
                <w:bCs/>
              </w:rPr>
            </w:pPr>
            <w:r w:rsidRPr="4D8E27F3">
              <w:rPr>
                <w:b/>
                <w:bCs/>
              </w:rPr>
              <w:t>Deliverable</w:t>
            </w:r>
          </w:p>
        </w:tc>
        <w:tc>
          <w:tcPr>
            <w:tcW w:w="4680" w:type="dxa"/>
          </w:tcPr>
          <w:p w:rsidR="5E2B32A0" w:rsidP="4D8E27F3" w:rsidRDefault="5E2B32A0" w14:paraId="67E7451C" w14:textId="47124402">
            <w:pPr>
              <w:rPr>
                <w:b/>
                <w:bCs/>
              </w:rPr>
            </w:pPr>
            <w:r w:rsidRPr="4D8E27F3">
              <w:rPr>
                <w:b/>
                <w:bCs/>
              </w:rPr>
              <w:t>Deadline</w:t>
            </w:r>
          </w:p>
        </w:tc>
      </w:tr>
      <w:tr w:rsidR="4D8E27F3" w:rsidTr="658F3956" w14:paraId="5E4601F9" w14:textId="77777777">
        <w:trPr>
          <w:trHeight w:val="300"/>
        </w:trPr>
        <w:tc>
          <w:tcPr>
            <w:tcW w:w="4680" w:type="dxa"/>
          </w:tcPr>
          <w:p w:rsidR="5E2B32A0" w:rsidP="4D8E27F3" w:rsidRDefault="5E2B32A0" w14:paraId="068E5877" w14:textId="0149F676">
            <w:r>
              <w:t>Project Proposal</w:t>
            </w:r>
          </w:p>
        </w:tc>
        <w:tc>
          <w:tcPr>
            <w:tcW w:w="4680" w:type="dxa"/>
          </w:tcPr>
          <w:p w:rsidR="5E2B32A0" w:rsidP="4D8E27F3" w:rsidRDefault="5E2B32A0" w14:paraId="120B667F" w14:textId="25E40F43">
            <w:r>
              <w:t>Feb 15</w:t>
            </w:r>
          </w:p>
        </w:tc>
      </w:tr>
      <w:tr w:rsidR="4D8E27F3" w:rsidTr="658F3956" w14:paraId="4B6914D6" w14:textId="77777777">
        <w:trPr>
          <w:trHeight w:val="300"/>
        </w:trPr>
        <w:tc>
          <w:tcPr>
            <w:tcW w:w="4680" w:type="dxa"/>
          </w:tcPr>
          <w:p w:rsidR="5E2B32A0" w:rsidP="4D8E27F3" w:rsidRDefault="5E2B32A0" w14:paraId="0E9E0754" w14:textId="4F1ECA25">
            <w:r>
              <w:t>Presentation</w:t>
            </w:r>
          </w:p>
        </w:tc>
        <w:tc>
          <w:tcPr>
            <w:tcW w:w="4680" w:type="dxa"/>
          </w:tcPr>
          <w:p w:rsidR="4D8E27F3" w:rsidP="4D8E27F3" w:rsidRDefault="7CF9DEC6" w14:paraId="3C2D41BE" w14:textId="45617F4C">
            <w:r>
              <w:t>March 17</w:t>
            </w:r>
          </w:p>
        </w:tc>
      </w:tr>
      <w:tr w:rsidR="4D8E27F3" w:rsidTr="658F3956" w14:paraId="05B64BAE" w14:textId="77777777">
        <w:trPr>
          <w:trHeight w:val="300"/>
        </w:trPr>
        <w:tc>
          <w:tcPr>
            <w:tcW w:w="4680" w:type="dxa"/>
          </w:tcPr>
          <w:p w:rsidR="5E2B32A0" w:rsidP="4D8E27F3" w:rsidRDefault="5E2B32A0" w14:paraId="306A1DC8" w14:textId="42897803">
            <w:r>
              <w:t>Final Project Report</w:t>
            </w:r>
          </w:p>
        </w:tc>
        <w:tc>
          <w:tcPr>
            <w:tcW w:w="4680" w:type="dxa"/>
          </w:tcPr>
          <w:p w:rsidR="4D8E27F3" w:rsidP="4D8E27F3" w:rsidRDefault="65FFA014" w14:paraId="3E0D9F2F" w14:textId="1EF0847D">
            <w:r>
              <w:t>April 5</w:t>
            </w:r>
          </w:p>
        </w:tc>
      </w:tr>
    </w:tbl>
    <w:p w:rsidR="0B51A6DE" w:rsidP="0B51A6DE" w:rsidRDefault="0B51A6DE" w14:paraId="42C221B0" w14:textId="47F74773">
      <w:pPr>
        <w:rPr>
          <w:b/>
          <w:bCs/>
        </w:rPr>
      </w:pPr>
    </w:p>
    <w:p w:rsidR="0199EE21" w:rsidP="63BB1A4B" w:rsidRDefault="0199EE21" w14:paraId="5EC055C3" w14:textId="64B84DB2">
      <w:pPr>
        <w:rPr>
          <w:b/>
          <w:bCs/>
        </w:rPr>
      </w:pPr>
      <w:r w:rsidRPr="63BB1A4B">
        <w:rPr>
          <w:b/>
          <w:bCs/>
        </w:rPr>
        <w:t>Timeline:</w:t>
      </w:r>
    </w:p>
    <w:tbl>
      <w:tblPr>
        <w:tblStyle w:val="TableGrid"/>
        <w:tblW w:w="0" w:type="auto"/>
        <w:tblLook w:val="06A0" w:firstRow="1" w:lastRow="0" w:firstColumn="1" w:lastColumn="0" w:noHBand="1" w:noVBand="1"/>
      </w:tblPr>
      <w:tblGrid>
        <w:gridCol w:w="4675"/>
        <w:gridCol w:w="4675"/>
      </w:tblGrid>
      <w:tr w:rsidR="63BB1A4B" w:rsidTr="2D93D59D" w14:paraId="45538881" w14:textId="77777777">
        <w:trPr>
          <w:trHeight w:val="300"/>
        </w:trPr>
        <w:tc>
          <w:tcPr>
            <w:tcW w:w="4680" w:type="dxa"/>
            <w:tcMar/>
          </w:tcPr>
          <w:p w:rsidR="53B329DD" w:rsidP="63BB1A4B" w:rsidRDefault="53B329DD" w14:paraId="29758B65" w14:textId="379CDC98">
            <w:pPr>
              <w:rPr>
                <w:b w:val="1"/>
                <w:bCs w:val="1"/>
              </w:rPr>
            </w:pPr>
            <w:r w:rsidRPr="2D93D59D" w:rsidR="6E67F3C1">
              <w:rPr>
                <w:b w:val="1"/>
                <w:bCs w:val="1"/>
              </w:rPr>
              <w:t>T</w:t>
            </w:r>
            <w:r w:rsidRPr="2D93D59D" w:rsidR="3D09CC0C">
              <w:rPr>
                <w:b w:val="1"/>
                <w:bCs w:val="1"/>
              </w:rPr>
              <w:t>ask</w:t>
            </w:r>
          </w:p>
        </w:tc>
        <w:tc>
          <w:tcPr>
            <w:tcW w:w="4680" w:type="dxa"/>
            <w:tcMar/>
          </w:tcPr>
          <w:p w:rsidR="2729C7C8" w:rsidP="63BB1A4B" w:rsidRDefault="2729C7C8" w14:paraId="7A79765A" w14:textId="33E47AB6">
            <w:r w:rsidRPr="63BB1A4B">
              <w:rPr>
                <w:b/>
                <w:bCs/>
              </w:rPr>
              <w:t>Dates</w:t>
            </w:r>
          </w:p>
        </w:tc>
      </w:tr>
      <w:tr w:rsidR="63BB1A4B" w:rsidTr="2D93D59D" w14:paraId="12B5A550" w14:textId="77777777">
        <w:trPr>
          <w:trHeight w:val="300"/>
        </w:trPr>
        <w:tc>
          <w:tcPr>
            <w:tcW w:w="4680" w:type="dxa"/>
            <w:tcMar/>
          </w:tcPr>
          <w:p w:rsidR="53B329DD" w:rsidP="63BB1A4B" w:rsidRDefault="53B329DD" w14:paraId="18082D36" w14:textId="19EA21C8">
            <w:pPr>
              <w:spacing w:after="160" w:line="279" w:lineRule="auto"/>
            </w:pPr>
            <w:r>
              <w:t>Choose PQC algorithm</w:t>
            </w:r>
          </w:p>
        </w:tc>
        <w:tc>
          <w:tcPr>
            <w:tcW w:w="4680" w:type="dxa"/>
            <w:tcMar/>
          </w:tcPr>
          <w:p w:rsidR="1555C45C" w:rsidP="63BB1A4B" w:rsidRDefault="1555C45C" w14:paraId="53A1B393" w14:textId="65358508">
            <w:pPr>
              <w:rPr>
                <w:b/>
                <w:bCs/>
              </w:rPr>
            </w:pPr>
            <w:r w:rsidRPr="63BB1A4B">
              <w:rPr>
                <w:b/>
                <w:bCs/>
              </w:rPr>
              <w:t>Feb 16-23</w:t>
            </w:r>
          </w:p>
        </w:tc>
      </w:tr>
      <w:tr w:rsidR="63BB1A4B" w:rsidTr="2D93D59D" w14:paraId="385258D2" w14:textId="77777777">
        <w:trPr>
          <w:trHeight w:val="300"/>
        </w:trPr>
        <w:tc>
          <w:tcPr>
            <w:tcW w:w="4680" w:type="dxa"/>
            <w:tcMar/>
          </w:tcPr>
          <w:p w:rsidR="53B329DD" w:rsidP="63BB1A4B" w:rsidRDefault="53B329DD" w14:paraId="1042358B" w14:textId="3DD551F5">
            <w:pPr>
              <w:spacing w:after="160" w:line="279" w:lineRule="auto"/>
            </w:pPr>
            <w:r>
              <w:t>Implement pqc algo</w:t>
            </w:r>
            <w:r w:rsidR="45B41C16">
              <w:t>rithm</w:t>
            </w:r>
            <w:r>
              <w:t xml:space="preserve"> in qcrypto</w:t>
            </w:r>
          </w:p>
        </w:tc>
        <w:tc>
          <w:tcPr>
            <w:tcW w:w="4680" w:type="dxa"/>
            <w:tcMar/>
          </w:tcPr>
          <w:p w:rsidR="52BF69DE" w:rsidP="63BB1A4B" w:rsidRDefault="52BF69DE" w14:paraId="62FA10B4" w14:textId="72CB976B">
            <w:pPr>
              <w:rPr>
                <w:b/>
                <w:bCs/>
              </w:rPr>
            </w:pPr>
            <w:r w:rsidRPr="63BB1A4B">
              <w:rPr>
                <w:b/>
                <w:bCs/>
              </w:rPr>
              <w:t>Feb 23</w:t>
            </w:r>
            <w:r w:rsidRPr="63BB1A4B" w:rsidR="25C1B35D">
              <w:rPr>
                <w:b/>
                <w:bCs/>
              </w:rPr>
              <w:t xml:space="preserve"> – Mar 2</w:t>
            </w:r>
          </w:p>
        </w:tc>
      </w:tr>
      <w:tr w:rsidR="63BB1A4B" w:rsidTr="2D93D59D" w14:paraId="1478D1E2" w14:textId="77777777">
        <w:trPr>
          <w:trHeight w:val="300"/>
        </w:trPr>
        <w:tc>
          <w:tcPr>
            <w:tcW w:w="4680" w:type="dxa"/>
            <w:tcMar/>
          </w:tcPr>
          <w:p w:rsidR="53B329DD" w:rsidP="63BB1A4B" w:rsidRDefault="53B329DD" w14:paraId="51CE2FFE" w14:textId="55328443">
            <w:pPr>
              <w:spacing w:after="160" w:line="279" w:lineRule="auto"/>
            </w:pPr>
            <w:r>
              <w:t>Set secure boot to use pqc algo</w:t>
            </w:r>
          </w:p>
        </w:tc>
        <w:tc>
          <w:tcPr>
            <w:tcW w:w="4680" w:type="dxa"/>
            <w:tcMar/>
          </w:tcPr>
          <w:p w:rsidR="795CD5ED" w:rsidP="63BB1A4B" w:rsidRDefault="795CD5ED" w14:paraId="268DD370" w14:textId="600D3550">
            <w:pPr>
              <w:rPr>
                <w:b/>
                <w:bCs/>
              </w:rPr>
            </w:pPr>
            <w:r w:rsidRPr="63BB1A4B">
              <w:rPr>
                <w:b/>
                <w:bCs/>
              </w:rPr>
              <w:t>Mar 2 – Mar 17</w:t>
            </w:r>
          </w:p>
        </w:tc>
      </w:tr>
      <w:tr w:rsidR="63BB1A4B" w:rsidTr="2D93D59D" w14:paraId="3E9CF1AD" w14:textId="77777777">
        <w:trPr>
          <w:trHeight w:val="300"/>
        </w:trPr>
        <w:tc>
          <w:tcPr>
            <w:tcW w:w="4680" w:type="dxa"/>
            <w:tcMar/>
          </w:tcPr>
          <w:p w:rsidR="0136C249" w:rsidP="63BB1A4B" w:rsidRDefault="0136C249" w14:paraId="4C8DF52F" w14:textId="757D48BD">
            <w:pPr>
              <w:spacing w:after="160" w:line="279" w:lineRule="auto"/>
            </w:pPr>
            <w:r>
              <w:t>Create presentation</w:t>
            </w:r>
          </w:p>
        </w:tc>
        <w:tc>
          <w:tcPr>
            <w:tcW w:w="4680" w:type="dxa"/>
            <w:tcMar/>
          </w:tcPr>
          <w:p w:rsidR="61CA5BA3" w:rsidP="63BB1A4B" w:rsidRDefault="61CA5BA3" w14:paraId="6348A479" w14:textId="022BDCA9">
            <w:pPr>
              <w:rPr>
                <w:b/>
                <w:bCs/>
              </w:rPr>
            </w:pPr>
            <w:r w:rsidRPr="63BB1A4B">
              <w:rPr>
                <w:b/>
                <w:bCs/>
              </w:rPr>
              <w:t xml:space="preserve"> </w:t>
            </w:r>
            <w:r w:rsidRPr="63BB1A4B" w:rsidR="4EDCB360">
              <w:rPr>
                <w:b/>
                <w:bCs/>
              </w:rPr>
              <w:t xml:space="preserve">Mar 9 </w:t>
            </w:r>
            <w:r w:rsidRPr="63BB1A4B">
              <w:rPr>
                <w:b/>
                <w:bCs/>
              </w:rPr>
              <w:t>- 17</w:t>
            </w:r>
          </w:p>
        </w:tc>
      </w:tr>
      <w:tr w:rsidR="63BB1A4B" w:rsidTr="2D93D59D" w14:paraId="714E187E" w14:textId="77777777">
        <w:trPr>
          <w:trHeight w:val="300"/>
        </w:trPr>
        <w:tc>
          <w:tcPr>
            <w:tcW w:w="4680" w:type="dxa"/>
            <w:tcMar/>
          </w:tcPr>
          <w:p w:rsidR="0136C249" w:rsidP="63BB1A4B" w:rsidRDefault="0136C249" w14:paraId="7AFC53C2" w14:textId="7167C565">
            <w:pPr>
              <w:spacing w:after="160" w:line="279" w:lineRule="auto"/>
            </w:pPr>
            <w:r>
              <w:t xml:space="preserve"> Test secure boot</w:t>
            </w:r>
            <w:r w:rsidR="519FCBBB">
              <w:t xml:space="preserve">, </w:t>
            </w:r>
            <w:r>
              <w:t xml:space="preserve">compare to </w:t>
            </w:r>
            <w:r w:rsidR="564E42C1">
              <w:t>default</w:t>
            </w:r>
          </w:p>
        </w:tc>
        <w:tc>
          <w:tcPr>
            <w:tcW w:w="4680" w:type="dxa"/>
            <w:tcMar/>
          </w:tcPr>
          <w:p w:rsidR="532302D8" w:rsidP="63BB1A4B" w:rsidRDefault="532302D8" w14:paraId="3EE2C5CE" w14:textId="509BDC99">
            <w:pPr>
              <w:rPr>
                <w:b/>
                <w:bCs/>
              </w:rPr>
            </w:pPr>
            <w:r w:rsidRPr="658F3956">
              <w:rPr>
                <w:b/>
                <w:bCs/>
              </w:rPr>
              <w:t xml:space="preserve">Mar 17 – April </w:t>
            </w:r>
            <w:r w:rsidRPr="658F3956" w:rsidR="05F13BFA">
              <w:rPr>
                <w:b/>
                <w:bCs/>
              </w:rPr>
              <w:t>2</w:t>
            </w:r>
          </w:p>
        </w:tc>
      </w:tr>
      <w:tr w:rsidR="63BB1A4B" w:rsidTr="2D93D59D" w14:paraId="6CAD1E8B" w14:textId="77777777">
        <w:trPr>
          <w:trHeight w:val="300"/>
        </w:trPr>
        <w:tc>
          <w:tcPr>
            <w:tcW w:w="4680" w:type="dxa"/>
            <w:tcMar/>
          </w:tcPr>
          <w:p w:rsidR="53B329DD" w:rsidP="63BB1A4B" w:rsidRDefault="53B329DD" w14:paraId="3F190E06" w14:textId="71470C0F">
            <w:pPr>
              <w:spacing w:after="160" w:line="279" w:lineRule="auto"/>
            </w:pPr>
            <w:r>
              <w:t>Write final report</w:t>
            </w:r>
          </w:p>
        </w:tc>
        <w:tc>
          <w:tcPr>
            <w:tcW w:w="4680" w:type="dxa"/>
            <w:tcMar/>
          </w:tcPr>
          <w:p w:rsidR="359AEB77" w:rsidP="63BB1A4B" w:rsidRDefault="359AEB77" w14:paraId="72D5CA15" w14:textId="210EA695">
            <w:pPr>
              <w:rPr>
                <w:b/>
                <w:bCs/>
              </w:rPr>
            </w:pPr>
            <w:r w:rsidRPr="658F3956">
              <w:rPr>
                <w:b/>
                <w:bCs/>
              </w:rPr>
              <w:t xml:space="preserve">April </w:t>
            </w:r>
            <w:r w:rsidRPr="658F3956" w:rsidR="5D700A41">
              <w:rPr>
                <w:b/>
                <w:bCs/>
              </w:rPr>
              <w:t>5</w:t>
            </w:r>
          </w:p>
        </w:tc>
      </w:tr>
    </w:tbl>
    <w:p w:rsidR="63BB1A4B" w:rsidP="63BB1A4B" w:rsidRDefault="63BB1A4B" w14:paraId="171D6525" w14:textId="1A41FDD4">
      <w:pPr>
        <w:rPr>
          <w:b/>
          <w:bCs/>
        </w:rPr>
      </w:pPr>
    </w:p>
    <w:p w:rsidR="436E868A" w:rsidP="63BB1A4B" w:rsidRDefault="436E868A" w14:paraId="3F02C4ED" w14:textId="2A58390F">
      <w:r>
        <w:rPr>
          <w:noProof/>
        </w:rPr>
        <w:drawing>
          <wp:inline distT="0" distB="0" distL="0" distR="0" wp14:anchorId="1FF7C4E1" wp14:editId="4B8FB275">
            <wp:extent cx="5943600" cy="3448050"/>
            <wp:effectExtent l="0" t="0" r="0" b="0"/>
            <wp:docPr id="1337361149" name="drawing">
              <a:extLst xmlns:a="http://schemas.openxmlformats.org/drawingml/2006/main">
                <a:ext uri="{FF2B5EF4-FFF2-40B4-BE49-F238E27FC236}">
                  <a16:creationId xmlns:a16="http://schemas.microsoft.com/office/drawing/2014/main" id="{35DCF0C7-E16E-45B1-A7AA-140CEE1111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61149" name="Picture 1337361149"/>
                    <pic:cNvPicPr/>
                  </pic:nvPicPr>
                  <pic:blipFill>
                    <a:blip r:embed="rId5">
                      <a:extLst>
                        <a:ext uri="{28A0092B-C50C-407E-A947-70E740481C1C}">
                          <a14:useLocalDpi xmlns:a14="http://schemas.microsoft.com/office/drawing/2010/main"/>
                        </a:ext>
                      </a:extLst>
                    </a:blip>
                    <a:stretch>
                      <a:fillRect/>
                    </a:stretch>
                  </pic:blipFill>
                  <pic:spPr>
                    <a:xfrm>
                      <a:off x="0" y="0"/>
                      <a:ext cx="5943600" cy="3448050"/>
                    </a:xfrm>
                    <a:prstGeom prst="rect">
                      <a:avLst/>
                    </a:prstGeom>
                  </pic:spPr>
                </pic:pic>
              </a:graphicData>
            </a:graphic>
          </wp:inline>
        </w:drawing>
      </w:r>
    </w:p>
    <w:p w:rsidR="63BB1A4B" w:rsidP="63BB1A4B" w:rsidRDefault="0CA3D0BC" w14:paraId="47EA0AEC" w14:textId="40874FFC">
      <w:pPr>
        <w:rPr>
          <w:b/>
          <w:bCs/>
        </w:rPr>
      </w:pPr>
      <w:r w:rsidRPr="658F3956">
        <w:rPr>
          <w:b/>
          <w:bCs/>
        </w:rPr>
        <w:t>Secure Boot Diagram For QNX</w:t>
      </w:r>
    </w:p>
    <w:p w:rsidR="168BA612" w:rsidP="0B51A6DE" w:rsidRDefault="2742804A" w14:paraId="2DAA4801" w14:textId="1C2A4040">
      <w:pPr>
        <w:rPr>
          <w:b/>
          <w:bCs/>
        </w:rPr>
      </w:pPr>
      <w:r w:rsidRPr="0A0231C8">
        <w:rPr>
          <w:b/>
          <w:bCs/>
        </w:rPr>
        <w:t>Study Methodology</w:t>
      </w:r>
      <w:r w:rsidRPr="0A0231C8" w:rsidR="23ECF298">
        <w:rPr>
          <w:b/>
          <w:bCs/>
        </w:rPr>
        <w:t>:</w:t>
      </w:r>
    </w:p>
    <w:p w:rsidR="0B51A6DE" w:rsidP="0A0231C8" w:rsidRDefault="158EA0B0" w14:paraId="7F687F31" w14:textId="18F8EC32">
      <w:pPr>
        <w:spacing w:before="120" w:after="120"/>
      </w:pPr>
      <w:r w:rsidRPr="0A0231C8">
        <w:rPr>
          <w:rFonts w:ascii="Aptos" w:hAnsi="Aptos" w:eastAsia="Aptos" w:cs="Aptos"/>
        </w:rPr>
        <w:t>Our study methodology begins with creating the system design, defining the implementation environment, comparing different secure boot schemes, measuring relevant metrics, and evaluating the results. When implementing our system design, we will need to decide on the architecture we will build, the algorithms we will select, and decide between using PQC-only or hybrid secure boot. Based on our implementation environment, we will select hardware platforms and software tools and modify the existing bootloader. We will then compare the possible secure boot systems. These are the classical, PQC-only secure boot, and hybrid boot. In our measurements, we will look at metrics such as boot time, signature verification time, code size increase, signature size, and key size. Lastly, we will evaluate these metrics to see if they are acceptable.</w:t>
      </w:r>
    </w:p>
    <w:p w:rsidR="0B51A6DE" w:rsidP="0A0231C8" w:rsidRDefault="158EA0B0" w14:paraId="362DCF16" w14:textId="344DD8FB">
      <w:pPr>
        <w:spacing w:before="120" w:after="120"/>
      </w:pPr>
      <w:r w:rsidRPr="63BB1A4B">
        <w:rPr>
          <w:rFonts w:ascii="Aptos" w:hAnsi="Aptos" w:eastAsia="Aptos" w:cs="Aptos"/>
        </w:rPr>
        <w:t xml:space="preserve">In our </w:t>
      </w:r>
      <w:r w:rsidRPr="63BB1A4B" w:rsidR="3A8890DB">
        <w:rPr>
          <w:rFonts w:ascii="Aptos" w:hAnsi="Aptos" w:eastAsia="Aptos" w:cs="Aptos"/>
        </w:rPr>
        <w:t>comparison of</w:t>
      </w:r>
      <w:r w:rsidRPr="63BB1A4B">
        <w:rPr>
          <w:rFonts w:ascii="Aptos" w:hAnsi="Aptos" w:eastAsia="Aptos" w:cs="Aptos"/>
        </w:rPr>
        <w:t xml:space="preserve"> these systems, our first step is to figure out exactly how the standard, classical secure boot performs right now. By testing the current setup, we establish a clear baseline. This baseline is our measuring stick. Without it, we wouldn't be able to tell exactly how much extra time or memory the new post-quantum (PQC) methods require.</w:t>
      </w:r>
    </w:p>
    <w:p w:rsidR="0B51A6DE" w:rsidP="0A0231C8" w:rsidRDefault="158EA0B0" w14:paraId="0E5FD7BE" w14:textId="004E6E50">
      <w:pPr>
        <w:spacing w:before="120" w:after="120"/>
      </w:pPr>
      <w:r w:rsidRPr="0A0231C8">
        <w:rPr>
          <w:rFonts w:ascii="Aptos" w:hAnsi="Aptos" w:eastAsia="Aptos" w:cs="Aptos"/>
        </w:rPr>
        <w:t>Next, we move into the design and algorithm selection phase. Rather than inventing new cryptography, we will examine existing, well-researched options, specifically focusing on candidate algorithms reviewed by standardization bodies such as NIST. By picking recognized algorithms, our project stays grounded in realistic security standards. We will look for algorithms that offer a good balance; some might have very fast verification times but require larger key sizes, while others might be slower but use less memory.</w:t>
      </w:r>
    </w:p>
    <w:p w:rsidR="0B51A6DE" w:rsidP="0A0231C8" w:rsidRDefault="158EA0B0" w14:paraId="2C184A55" w14:textId="202A789C">
      <w:pPr>
        <w:spacing w:before="120" w:after="120"/>
      </w:pPr>
      <w:r w:rsidRPr="0A0231C8">
        <w:rPr>
          <w:rFonts w:ascii="Aptos" w:hAnsi="Aptos" w:eastAsia="Aptos" w:cs="Aptos"/>
        </w:rPr>
        <w:t>After the algorithms are chosen, the building phase begins. Since we are working with QNX, we will start our development using virtual environments. This allows us to safely modify the boot components and test our C/C++ code without needing physical hardware immediately. When we are confident the system boots successfully in a virtual environment, we plan to test it on a physical embedded board. Testing on actual hardware is important because embedded systems have strict limits on memory and processing power, and we need to see how they handle real-world constraints.</w:t>
      </w:r>
    </w:p>
    <w:p w:rsidR="0B51A6DE" w:rsidP="0A0231C8" w:rsidRDefault="158EA0B0" w14:paraId="37F3470C" w14:textId="67840B58">
      <w:pPr>
        <w:spacing w:before="120" w:after="120"/>
      </w:pPr>
      <w:r w:rsidRPr="0A0231C8">
        <w:rPr>
          <w:rFonts w:ascii="Aptos" w:hAnsi="Aptos" w:eastAsia="Aptos" w:cs="Aptos"/>
        </w:rPr>
        <w:t>After the system is running, we will gather our measurements. We will look closely at our defined metrics: how long it takes to boot, how quickly signatures are verified, and how much additional space the new code takes up. To get accurate numbers, we will use built-in system timers to track exactly how long each step takes during startup.</w:t>
      </w:r>
    </w:p>
    <w:p w:rsidR="0B51A6DE" w:rsidP="0A0231C8" w:rsidRDefault="158EA0B0" w14:paraId="542E9D9E" w14:textId="21F1C55D">
      <w:pPr>
        <w:spacing w:before="120" w:after="120"/>
      </w:pPr>
      <w:r w:rsidRPr="0A0231C8">
        <w:rPr>
          <w:rFonts w:ascii="Aptos" w:hAnsi="Aptos" w:eastAsia="Aptos" w:cs="Aptos"/>
        </w:rPr>
        <w:t>Finally, we will compare the data from our PQC-only and hybrid models to our original classical baseline. To decide whether our new secure boot systems are "acceptable," we will check whether the systems still start up fast enough for practical use. If the new post-quantum security makes the boot process too slow, or uses too much memory for a small device, we will know it might not be a realistic solution yet. This evaluation helps us understand the real-world trade-offs of upgrading embedded systems against future quantum threats.</w:t>
      </w:r>
    </w:p>
    <w:p w:rsidR="0B51A6DE" w:rsidP="0A0231C8" w:rsidRDefault="0B51A6DE" w14:paraId="6457C132" w14:textId="7356F9B3">
      <w:pPr>
        <w:spacing w:before="120" w:after="120"/>
        <w:rPr>
          <w:b/>
          <w:bCs/>
        </w:rPr>
      </w:pPr>
    </w:p>
    <w:p w:rsidR="0B51A6DE" w:rsidP="0A0231C8" w:rsidRDefault="75EB1EB8" w14:paraId="03AA8D5E" w14:textId="342DCEF1">
      <w:pPr>
        <w:spacing w:before="120" w:after="120"/>
        <w:rPr>
          <w:b/>
          <w:bCs/>
        </w:rPr>
      </w:pPr>
      <w:r w:rsidRPr="0A0231C8">
        <w:rPr>
          <w:b/>
          <w:bCs/>
        </w:rPr>
        <w:t>References</w:t>
      </w:r>
      <w:r w:rsidRPr="0A0231C8" w:rsidR="571CD60E">
        <w:rPr>
          <w:b/>
          <w:bCs/>
        </w:rPr>
        <w:t xml:space="preserve"> and Resources</w:t>
      </w:r>
    </w:p>
    <w:p w:rsidR="14ED4FDA" w:rsidP="658F3956" w:rsidRDefault="14ED4FDA" w14:paraId="3F4F4909" w14:textId="58690948">
      <w:pPr>
        <w:pStyle w:val="ListParagraph"/>
        <w:numPr>
          <w:ilvl w:val="0"/>
          <w:numId w:val="1"/>
        </w:numPr>
        <w:rPr>
          <w:b w:val="1"/>
          <w:bCs w:val="1"/>
        </w:rPr>
      </w:pPr>
      <w:r w:rsidRPr="2D93D59D" w:rsidR="2232197C">
        <w:rPr>
          <w:b w:val="1"/>
          <w:bCs w:val="1"/>
        </w:rPr>
        <w:t xml:space="preserve">  </w:t>
      </w:r>
      <w:r w:rsidRPr="2D93D59D" w:rsidR="2232197C">
        <w:rPr>
          <w:b w:val="1"/>
          <w:bCs w:val="1"/>
        </w:rPr>
        <w:t>QNX, (</w:t>
      </w:r>
      <w:r w:rsidRPr="2D93D59D" w:rsidR="2232197C">
        <w:rPr>
          <w:b w:val="1"/>
          <w:bCs w:val="1"/>
        </w:rPr>
        <w:t>2025, August 25). Secure Boot</w:t>
      </w:r>
      <w:r w:rsidRPr="2D93D59D" w:rsidR="42F0AE56">
        <w:rPr>
          <w:b w:val="1"/>
          <w:bCs w:val="1"/>
        </w:rPr>
        <w:t xml:space="preserve">. QNX. </w:t>
      </w:r>
      <w:hyperlink r:id="R564c6f6efb5f4813">
        <w:r w:rsidRPr="2D93D59D" w:rsidR="42F0AE56">
          <w:rPr>
            <w:rStyle w:val="Hyperlink"/>
            <w:b w:val="1"/>
            <w:bCs w:val="1"/>
          </w:rPr>
          <w:t>https://www.qnx.com/developers/docs/8.0/com.qnx.doc.security.system/topic/manual/secure_boot.html</w:t>
        </w:r>
      </w:hyperlink>
    </w:p>
    <w:p w:rsidR="0135B509" w:rsidP="658F3956" w:rsidRDefault="0135B509" w14:paraId="5C334E7B" w14:textId="44498A5F">
      <w:pPr>
        <w:pStyle w:val="ListParagraph"/>
        <w:numPr>
          <w:ilvl w:val="0"/>
          <w:numId w:val="1"/>
        </w:numPr>
        <w:rPr>
          <w:b w:val="1"/>
          <w:bCs w:val="1"/>
        </w:rPr>
      </w:pPr>
      <w:r w:rsidRPr="2D93D59D" w:rsidR="42F0AE56">
        <w:rPr>
          <w:b w:val="1"/>
          <w:bCs w:val="1"/>
        </w:rPr>
        <w:t>QNX, (</w:t>
      </w:r>
      <w:r w:rsidRPr="2D93D59D" w:rsidR="42F0AE56">
        <w:rPr>
          <w:b w:val="1"/>
          <w:bCs w:val="1"/>
        </w:rPr>
        <w:t xml:space="preserve">2025, March 5). QNX Cryptography Library. QNX. </w:t>
      </w:r>
      <w:hyperlink r:id="R1d20837274504a12">
        <w:r w:rsidRPr="2D93D59D" w:rsidR="6BC871A7">
          <w:rPr>
            <w:rStyle w:val="Hyperlink"/>
            <w:b w:val="1"/>
            <w:bCs w:val="1"/>
          </w:rPr>
          <w:t>https://www.qnx.com/developers/docs/8.0/com.qnx.doc.security.system/topic/manual/qcrypto.html</w:t>
        </w:r>
      </w:hyperlink>
    </w:p>
    <w:p w:rsidR="14ED4FDA" w:rsidP="658F3956" w:rsidRDefault="14ED4FDA" w14:paraId="52E70F93" w14:textId="4E375F1A">
      <w:pPr>
        <w:pStyle w:val="ListParagraph"/>
        <w:numPr>
          <w:ilvl w:val="0"/>
          <w:numId w:val="1"/>
        </w:numPr>
        <w:rPr>
          <w:b w:val="1"/>
          <w:bCs w:val="1"/>
        </w:rPr>
      </w:pPr>
      <w:r w:rsidRPr="2D93D59D" w:rsidR="1021D459">
        <w:rPr>
          <w:b w:val="1"/>
          <w:bCs w:val="1"/>
        </w:rPr>
        <w:t>NIST, (</w:t>
      </w:r>
      <w:r w:rsidRPr="2D93D59D" w:rsidR="1021D459">
        <w:rPr>
          <w:b w:val="1"/>
          <w:bCs w:val="1"/>
        </w:rPr>
        <w:t xml:space="preserve">2025, December 11). Post-Quantum Cryptography. NIST. </w:t>
      </w:r>
      <w:hyperlink r:id="Rdde22aecc496404f">
        <w:r w:rsidRPr="2D93D59D" w:rsidR="407F603F">
          <w:rPr>
            <w:rStyle w:val="Hyperlink"/>
            <w:b w:val="1"/>
            <w:bCs w:val="1"/>
          </w:rPr>
          <w:t>https://csrc.nist.gov/projects/post-quantum-cryptography</w:t>
        </w:r>
      </w:hyperlink>
    </w:p>
    <w:p w:rsidR="22E798E7" w:rsidP="658F3956" w:rsidRDefault="3B2B3094" w14:paraId="4A67DDDC" w14:textId="3A66D3AC">
      <w:pPr>
        <w:pStyle w:val="ListParagraph"/>
        <w:numPr>
          <w:ilvl w:val="0"/>
          <w:numId w:val="1"/>
        </w:numPr>
        <w:rPr>
          <w:b w:val="1"/>
          <w:bCs w:val="1"/>
        </w:rPr>
      </w:pPr>
      <w:r w:rsidRPr="2D93D59D" w:rsidR="4ADC63A5">
        <w:rPr>
          <w:b w:val="1"/>
          <w:bCs w:val="1"/>
        </w:rPr>
        <w:t xml:space="preserve">OPEN QUANTUM </w:t>
      </w:r>
      <w:r w:rsidRPr="2D93D59D" w:rsidR="4ADC63A5">
        <w:rPr>
          <w:b w:val="1"/>
          <w:bCs w:val="1"/>
        </w:rPr>
        <w:t>SAFE, (</w:t>
      </w:r>
      <w:r w:rsidRPr="2D93D59D" w:rsidR="4ADC63A5">
        <w:rPr>
          <w:b w:val="1"/>
          <w:bCs w:val="1"/>
        </w:rPr>
        <w:t xml:space="preserve">2025, November 14). </w:t>
      </w:r>
      <w:r w:rsidRPr="2D93D59D" w:rsidR="4ADC63A5">
        <w:rPr>
          <w:b w:val="1"/>
          <w:bCs w:val="1"/>
        </w:rPr>
        <w:t>liboqs</w:t>
      </w:r>
      <w:r w:rsidRPr="2D93D59D" w:rsidR="4ADC63A5">
        <w:rPr>
          <w:b w:val="1"/>
          <w:bCs w:val="1"/>
        </w:rPr>
        <w:t xml:space="preserve">. OPS.  </w:t>
      </w:r>
      <w:hyperlink r:id="R82ac9816dac5451c">
        <w:r w:rsidRPr="2D93D59D" w:rsidR="66B6EC30">
          <w:rPr>
            <w:rStyle w:val="Hyperlink"/>
            <w:b w:val="1"/>
            <w:bCs w:val="1"/>
          </w:rPr>
          <w:t>https://openquantumsafe.org/liboqs</w:t>
        </w:r>
      </w:hyperlink>
    </w:p>
    <w:p w:rsidR="35ABB00A" w:rsidP="35ABB00A" w:rsidRDefault="35ABB00A" w14:paraId="5D44FE27" w14:textId="28330EB7">
      <w:pPr>
        <w:rPr>
          <w:b/>
          <w:bCs/>
        </w:rPr>
      </w:pPr>
    </w:p>
    <w:sectPr w:rsidR="35ABB00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eazXO6RU" int2:invalidationBookmarkName="" int2:hashCode="2tnVu19RozVa1b" int2:id="PKiLVRk2">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AD9B4"/>
    <w:multiLevelType w:val="hybridMultilevel"/>
    <w:tmpl w:val="FFFFFFFF"/>
    <w:lvl w:ilvl="0" w:tplc="66AC2CF2">
      <w:start w:val="1"/>
      <w:numFmt w:val="bullet"/>
      <w:lvlText w:val=""/>
      <w:lvlJc w:val="left"/>
      <w:pPr>
        <w:ind w:left="720" w:hanging="360"/>
      </w:pPr>
      <w:rPr>
        <w:rFonts w:hint="default" w:ascii="Symbol" w:hAnsi="Symbol"/>
      </w:rPr>
    </w:lvl>
    <w:lvl w:ilvl="1" w:tplc="9EF48428">
      <w:start w:val="1"/>
      <w:numFmt w:val="bullet"/>
      <w:lvlText w:val="o"/>
      <w:lvlJc w:val="left"/>
      <w:pPr>
        <w:ind w:left="1440" w:hanging="360"/>
      </w:pPr>
      <w:rPr>
        <w:rFonts w:hint="default" w:ascii="Courier New" w:hAnsi="Courier New"/>
      </w:rPr>
    </w:lvl>
    <w:lvl w:ilvl="2" w:tplc="700CFCD8">
      <w:start w:val="1"/>
      <w:numFmt w:val="bullet"/>
      <w:lvlText w:val=""/>
      <w:lvlJc w:val="left"/>
      <w:pPr>
        <w:ind w:left="2160" w:hanging="360"/>
      </w:pPr>
      <w:rPr>
        <w:rFonts w:hint="default" w:ascii="Wingdings" w:hAnsi="Wingdings"/>
      </w:rPr>
    </w:lvl>
    <w:lvl w:ilvl="3" w:tplc="AFBE93E0">
      <w:start w:val="1"/>
      <w:numFmt w:val="bullet"/>
      <w:lvlText w:val=""/>
      <w:lvlJc w:val="left"/>
      <w:pPr>
        <w:ind w:left="2880" w:hanging="360"/>
      </w:pPr>
      <w:rPr>
        <w:rFonts w:hint="default" w:ascii="Symbol" w:hAnsi="Symbol"/>
      </w:rPr>
    </w:lvl>
    <w:lvl w:ilvl="4" w:tplc="894CBEF8">
      <w:start w:val="1"/>
      <w:numFmt w:val="bullet"/>
      <w:lvlText w:val="o"/>
      <w:lvlJc w:val="left"/>
      <w:pPr>
        <w:ind w:left="3600" w:hanging="360"/>
      </w:pPr>
      <w:rPr>
        <w:rFonts w:hint="default" w:ascii="Courier New" w:hAnsi="Courier New"/>
      </w:rPr>
    </w:lvl>
    <w:lvl w:ilvl="5" w:tplc="A976B266">
      <w:start w:val="1"/>
      <w:numFmt w:val="bullet"/>
      <w:lvlText w:val=""/>
      <w:lvlJc w:val="left"/>
      <w:pPr>
        <w:ind w:left="4320" w:hanging="360"/>
      </w:pPr>
      <w:rPr>
        <w:rFonts w:hint="default" w:ascii="Wingdings" w:hAnsi="Wingdings"/>
      </w:rPr>
    </w:lvl>
    <w:lvl w:ilvl="6" w:tplc="8E56F8C8">
      <w:start w:val="1"/>
      <w:numFmt w:val="bullet"/>
      <w:lvlText w:val=""/>
      <w:lvlJc w:val="left"/>
      <w:pPr>
        <w:ind w:left="5040" w:hanging="360"/>
      </w:pPr>
      <w:rPr>
        <w:rFonts w:hint="default" w:ascii="Symbol" w:hAnsi="Symbol"/>
      </w:rPr>
    </w:lvl>
    <w:lvl w:ilvl="7" w:tplc="A462BECC">
      <w:start w:val="1"/>
      <w:numFmt w:val="bullet"/>
      <w:lvlText w:val="o"/>
      <w:lvlJc w:val="left"/>
      <w:pPr>
        <w:ind w:left="5760" w:hanging="360"/>
      </w:pPr>
      <w:rPr>
        <w:rFonts w:hint="default" w:ascii="Courier New" w:hAnsi="Courier New"/>
      </w:rPr>
    </w:lvl>
    <w:lvl w:ilvl="8" w:tplc="23084688">
      <w:start w:val="1"/>
      <w:numFmt w:val="bullet"/>
      <w:lvlText w:val=""/>
      <w:lvlJc w:val="left"/>
      <w:pPr>
        <w:ind w:left="6480" w:hanging="360"/>
      </w:pPr>
      <w:rPr>
        <w:rFonts w:hint="default" w:ascii="Wingdings" w:hAnsi="Wingdings"/>
      </w:rPr>
    </w:lvl>
  </w:abstractNum>
  <w:abstractNum w:abstractNumId="1" w15:restartNumberingAfterBreak="0">
    <w:nsid w:val="6B884636"/>
    <w:multiLevelType w:val="hybridMultilevel"/>
    <w:tmpl w:val="FFFFFFFF"/>
    <w:lvl w:ilvl="0" w:tplc="F36AA892">
      <w:start w:val="1"/>
      <w:numFmt w:val="decimal"/>
      <w:lvlText w:val="%1."/>
      <w:lvlJc w:val="left"/>
      <w:pPr>
        <w:ind w:left="720" w:hanging="360"/>
      </w:pPr>
    </w:lvl>
    <w:lvl w:ilvl="1" w:tplc="9AEA99A6">
      <w:start w:val="1"/>
      <w:numFmt w:val="lowerLetter"/>
      <w:lvlText w:val="%2."/>
      <w:lvlJc w:val="left"/>
      <w:pPr>
        <w:ind w:left="1440" w:hanging="360"/>
      </w:pPr>
    </w:lvl>
    <w:lvl w:ilvl="2" w:tplc="1E46C22A">
      <w:start w:val="1"/>
      <w:numFmt w:val="lowerRoman"/>
      <w:lvlText w:val="%3."/>
      <w:lvlJc w:val="right"/>
      <w:pPr>
        <w:ind w:left="2160" w:hanging="180"/>
      </w:pPr>
    </w:lvl>
    <w:lvl w:ilvl="3" w:tplc="52C84EA4">
      <w:start w:val="1"/>
      <w:numFmt w:val="decimal"/>
      <w:lvlText w:val="%4."/>
      <w:lvlJc w:val="left"/>
      <w:pPr>
        <w:ind w:left="2880" w:hanging="360"/>
      </w:pPr>
    </w:lvl>
    <w:lvl w:ilvl="4" w:tplc="82E4CBFC">
      <w:start w:val="1"/>
      <w:numFmt w:val="lowerLetter"/>
      <w:lvlText w:val="%5."/>
      <w:lvlJc w:val="left"/>
      <w:pPr>
        <w:ind w:left="3600" w:hanging="360"/>
      </w:pPr>
    </w:lvl>
    <w:lvl w:ilvl="5" w:tplc="1FD0D5F2">
      <w:start w:val="1"/>
      <w:numFmt w:val="lowerRoman"/>
      <w:lvlText w:val="%6."/>
      <w:lvlJc w:val="right"/>
      <w:pPr>
        <w:ind w:left="4320" w:hanging="180"/>
      </w:pPr>
    </w:lvl>
    <w:lvl w:ilvl="6" w:tplc="6032C728">
      <w:start w:val="1"/>
      <w:numFmt w:val="decimal"/>
      <w:lvlText w:val="%7."/>
      <w:lvlJc w:val="left"/>
      <w:pPr>
        <w:ind w:left="5040" w:hanging="360"/>
      </w:pPr>
    </w:lvl>
    <w:lvl w:ilvl="7" w:tplc="D9DA38B2">
      <w:start w:val="1"/>
      <w:numFmt w:val="lowerLetter"/>
      <w:lvlText w:val="%8."/>
      <w:lvlJc w:val="left"/>
      <w:pPr>
        <w:ind w:left="5760" w:hanging="360"/>
      </w:pPr>
    </w:lvl>
    <w:lvl w:ilvl="8" w:tplc="751C1FF6">
      <w:start w:val="1"/>
      <w:numFmt w:val="lowerRoman"/>
      <w:lvlText w:val="%9."/>
      <w:lvlJc w:val="right"/>
      <w:pPr>
        <w:ind w:left="6480" w:hanging="180"/>
      </w:pPr>
    </w:lvl>
  </w:abstractNum>
  <w:num w:numId="1" w16cid:durableId="340394011">
    <w:abstractNumId w:val="1"/>
  </w:num>
  <w:num w:numId="2" w16cid:durableId="519394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4FEB9A"/>
    <w:rsid w:val="002F29EB"/>
    <w:rsid w:val="0037F91D"/>
    <w:rsid w:val="0048856E"/>
    <w:rsid w:val="004A6529"/>
    <w:rsid w:val="005A2ECD"/>
    <w:rsid w:val="005D9648"/>
    <w:rsid w:val="006FE11A"/>
    <w:rsid w:val="0077AEF0"/>
    <w:rsid w:val="00785248"/>
    <w:rsid w:val="007A5C1A"/>
    <w:rsid w:val="007B5C0E"/>
    <w:rsid w:val="0135B509"/>
    <w:rsid w:val="0136C249"/>
    <w:rsid w:val="0149F337"/>
    <w:rsid w:val="015EE8D2"/>
    <w:rsid w:val="017D1D35"/>
    <w:rsid w:val="0199EE21"/>
    <w:rsid w:val="01E3C969"/>
    <w:rsid w:val="02AC7CFB"/>
    <w:rsid w:val="02C67B33"/>
    <w:rsid w:val="0344F18D"/>
    <w:rsid w:val="03470E66"/>
    <w:rsid w:val="05176F2F"/>
    <w:rsid w:val="05DE9958"/>
    <w:rsid w:val="05F13BFA"/>
    <w:rsid w:val="0622017E"/>
    <w:rsid w:val="062CDB25"/>
    <w:rsid w:val="0654DC5A"/>
    <w:rsid w:val="06C93521"/>
    <w:rsid w:val="06CF3385"/>
    <w:rsid w:val="07516C5A"/>
    <w:rsid w:val="07BEB41D"/>
    <w:rsid w:val="0819C65F"/>
    <w:rsid w:val="0854A721"/>
    <w:rsid w:val="087417EC"/>
    <w:rsid w:val="0884F228"/>
    <w:rsid w:val="09009CCF"/>
    <w:rsid w:val="0962432D"/>
    <w:rsid w:val="09A7D18F"/>
    <w:rsid w:val="09DC3630"/>
    <w:rsid w:val="0A0231C8"/>
    <w:rsid w:val="0A1F6CEC"/>
    <w:rsid w:val="0A76F997"/>
    <w:rsid w:val="0AFC3D95"/>
    <w:rsid w:val="0B4DE00D"/>
    <w:rsid w:val="0B51A6DE"/>
    <w:rsid w:val="0B9F33EE"/>
    <w:rsid w:val="0C338D4D"/>
    <w:rsid w:val="0C407344"/>
    <w:rsid w:val="0C698939"/>
    <w:rsid w:val="0CA3D0BC"/>
    <w:rsid w:val="0CAB3CEE"/>
    <w:rsid w:val="0D54EB5C"/>
    <w:rsid w:val="0D6BFFF7"/>
    <w:rsid w:val="0D80BEE1"/>
    <w:rsid w:val="0D8FD10B"/>
    <w:rsid w:val="0E4DF573"/>
    <w:rsid w:val="0EB3A92C"/>
    <w:rsid w:val="0F1E1DEA"/>
    <w:rsid w:val="0F25DD49"/>
    <w:rsid w:val="0F36DC25"/>
    <w:rsid w:val="0F691F85"/>
    <w:rsid w:val="0FDA3A5F"/>
    <w:rsid w:val="0FF4C139"/>
    <w:rsid w:val="1021D459"/>
    <w:rsid w:val="106C6878"/>
    <w:rsid w:val="11093942"/>
    <w:rsid w:val="11177F5F"/>
    <w:rsid w:val="11D46CA7"/>
    <w:rsid w:val="11F4575D"/>
    <w:rsid w:val="1279B90D"/>
    <w:rsid w:val="129139EA"/>
    <w:rsid w:val="12AA9132"/>
    <w:rsid w:val="1315DE6A"/>
    <w:rsid w:val="13308EE3"/>
    <w:rsid w:val="13705FC4"/>
    <w:rsid w:val="139A4F8C"/>
    <w:rsid w:val="139E934C"/>
    <w:rsid w:val="1401F4F2"/>
    <w:rsid w:val="14041CA4"/>
    <w:rsid w:val="149043C8"/>
    <w:rsid w:val="1498BA14"/>
    <w:rsid w:val="14D768BA"/>
    <w:rsid w:val="14ED4FDA"/>
    <w:rsid w:val="14FD4A21"/>
    <w:rsid w:val="15285AFA"/>
    <w:rsid w:val="15477DC5"/>
    <w:rsid w:val="1555C45C"/>
    <w:rsid w:val="158EA0B0"/>
    <w:rsid w:val="15C10269"/>
    <w:rsid w:val="168BA612"/>
    <w:rsid w:val="169C65BB"/>
    <w:rsid w:val="16B0A3BD"/>
    <w:rsid w:val="174704A3"/>
    <w:rsid w:val="17BBC8F3"/>
    <w:rsid w:val="17E25FC0"/>
    <w:rsid w:val="17F8B095"/>
    <w:rsid w:val="1814F5EB"/>
    <w:rsid w:val="18266720"/>
    <w:rsid w:val="18E39746"/>
    <w:rsid w:val="1901A794"/>
    <w:rsid w:val="192C61C2"/>
    <w:rsid w:val="1990FCC3"/>
    <w:rsid w:val="19EFC1A9"/>
    <w:rsid w:val="1A4A3CA0"/>
    <w:rsid w:val="1AB9485D"/>
    <w:rsid w:val="1ADC2F13"/>
    <w:rsid w:val="1B4210C5"/>
    <w:rsid w:val="1B9D8044"/>
    <w:rsid w:val="1BAAF89B"/>
    <w:rsid w:val="1BB3C8B5"/>
    <w:rsid w:val="1BF23699"/>
    <w:rsid w:val="1C057502"/>
    <w:rsid w:val="1C3EA1A2"/>
    <w:rsid w:val="1C6010AC"/>
    <w:rsid w:val="1C66A9F5"/>
    <w:rsid w:val="1C9B3163"/>
    <w:rsid w:val="1CA51023"/>
    <w:rsid w:val="1CF14FD0"/>
    <w:rsid w:val="1D09B0B6"/>
    <w:rsid w:val="1D5FAD98"/>
    <w:rsid w:val="1D8DA94E"/>
    <w:rsid w:val="1DB34D2E"/>
    <w:rsid w:val="1DF9C290"/>
    <w:rsid w:val="1E131DC1"/>
    <w:rsid w:val="1E180A99"/>
    <w:rsid w:val="1E8EC701"/>
    <w:rsid w:val="1ED65877"/>
    <w:rsid w:val="1EDBE3A2"/>
    <w:rsid w:val="1F008FC7"/>
    <w:rsid w:val="1F49AF54"/>
    <w:rsid w:val="1FCF6DE4"/>
    <w:rsid w:val="203B03C5"/>
    <w:rsid w:val="20A45443"/>
    <w:rsid w:val="20EF6530"/>
    <w:rsid w:val="213CA6A5"/>
    <w:rsid w:val="21CFC12C"/>
    <w:rsid w:val="222865C9"/>
    <w:rsid w:val="2232197C"/>
    <w:rsid w:val="22766E37"/>
    <w:rsid w:val="22785D1D"/>
    <w:rsid w:val="22830B0F"/>
    <w:rsid w:val="22E798E7"/>
    <w:rsid w:val="2315BD5C"/>
    <w:rsid w:val="2316FBB9"/>
    <w:rsid w:val="2385BCF6"/>
    <w:rsid w:val="23AC1950"/>
    <w:rsid w:val="23ECF298"/>
    <w:rsid w:val="24083F78"/>
    <w:rsid w:val="2413D9FF"/>
    <w:rsid w:val="2588C949"/>
    <w:rsid w:val="25BDBC04"/>
    <w:rsid w:val="25C1B35D"/>
    <w:rsid w:val="260E1C07"/>
    <w:rsid w:val="2636DF7A"/>
    <w:rsid w:val="26527E4D"/>
    <w:rsid w:val="26640757"/>
    <w:rsid w:val="2729C7C8"/>
    <w:rsid w:val="27404881"/>
    <w:rsid w:val="2742804A"/>
    <w:rsid w:val="290E3F3D"/>
    <w:rsid w:val="29235DDF"/>
    <w:rsid w:val="298B9BB4"/>
    <w:rsid w:val="299C6C48"/>
    <w:rsid w:val="2A57FA83"/>
    <w:rsid w:val="2AD9BB37"/>
    <w:rsid w:val="2AF60963"/>
    <w:rsid w:val="2B0AC7C2"/>
    <w:rsid w:val="2B518EC7"/>
    <w:rsid w:val="2B98DDCD"/>
    <w:rsid w:val="2BECADB9"/>
    <w:rsid w:val="2C82D33F"/>
    <w:rsid w:val="2C82E52C"/>
    <w:rsid w:val="2C9C192A"/>
    <w:rsid w:val="2D82240C"/>
    <w:rsid w:val="2D93D59D"/>
    <w:rsid w:val="2DCEDB03"/>
    <w:rsid w:val="2EAAD411"/>
    <w:rsid w:val="2F07A485"/>
    <w:rsid w:val="2FE98E6A"/>
    <w:rsid w:val="2FEB1A2E"/>
    <w:rsid w:val="30647C95"/>
    <w:rsid w:val="306E11E9"/>
    <w:rsid w:val="30EBA275"/>
    <w:rsid w:val="3141E7F3"/>
    <w:rsid w:val="31562941"/>
    <w:rsid w:val="315C3680"/>
    <w:rsid w:val="315DD747"/>
    <w:rsid w:val="3172CD25"/>
    <w:rsid w:val="31B71460"/>
    <w:rsid w:val="3236479E"/>
    <w:rsid w:val="3277070E"/>
    <w:rsid w:val="32E12020"/>
    <w:rsid w:val="33956EC8"/>
    <w:rsid w:val="33D6AF19"/>
    <w:rsid w:val="33D9308E"/>
    <w:rsid w:val="34AFDFE7"/>
    <w:rsid w:val="34E3F70E"/>
    <w:rsid w:val="3537A9F4"/>
    <w:rsid w:val="356EF507"/>
    <w:rsid w:val="3584A509"/>
    <w:rsid w:val="359AEB77"/>
    <w:rsid w:val="35ABB00A"/>
    <w:rsid w:val="3622229C"/>
    <w:rsid w:val="3632E5B7"/>
    <w:rsid w:val="3682A1A3"/>
    <w:rsid w:val="36F2A40A"/>
    <w:rsid w:val="3732E946"/>
    <w:rsid w:val="37835DCD"/>
    <w:rsid w:val="379DEC51"/>
    <w:rsid w:val="37A5EA1D"/>
    <w:rsid w:val="37EA8600"/>
    <w:rsid w:val="38340C11"/>
    <w:rsid w:val="38346A58"/>
    <w:rsid w:val="384D7C3F"/>
    <w:rsid w:val="38AAB9E2"/>
    <w:rsid w:val="38DCBBCB"/>
    <w:rsid w:val="38E1E6F0"/>
    <w:rsid w:val="38FF9682"/>
    <w:rsid w:val="392E1C0C"/>
    <w:rsid w:val="39C91A74"/>
    <w:rsid w:val="3A3501EA"/>
    <w:rsid w:val="3A8890DB"/>
    <w:rsid w:val="3B267610"/>
    <w:rsid w:val="3B272271"/>
    <w:rsid w:val="3B2B3094"/>
    <w:rsid w:val="3B497054"/>
    <w:rsid w:val="3B6BB1AD"/>
    <w:rsid w:val="3C10B0DE"/>
    <w:rsid w:val="3C10C7D8"/>
    <w:rsid w:val="3C609BC1"/>
    <w:rsid w:val="3D09CC0C"/>
    <w:rsid w:val="3D189BD3"/>
    <w:rsid w:val="3D1CBBA6"/>
    <w:rsid w:val="3D26FADB"/>
    <w:rsid w:val="3DB0468F"/>
    <w:rsid w:val="3DBD33D3"/>
    <w:rsid w:val="3E0A9B0F"/>
    <w:rsid w:val="3E0ADB66"/>
    <w:rsid w:val="3E7F88FD"/>
    <w:rsid w:val="3E92F5B4"/>
    <w:rsid w:val="3F247A07"/>
    <w:rsid w:val="3F75CAB9"/>
    <w:rsid w:val="3FA194A9"/>
    <w:rsid w:val="3FD459CD"/>
    <w:rsid w:val="3FD5C52B"/>
    <w:rsid w:val="407F603F"/>
    <w:rsid w:val="4080EE44"/>
    <w:rsid w:val="42134676"/>
    <w:rsid w:val="4227DBEF"/>
    <w:rsid w:val="423FD33D"/>
    <w:rsid w:val="4240FFD5"/>
    <w:rsid w:val="4278DBA3"/>
    <w:rsid w:val="42F0AE56"/>
    <w:rsid w:val="4315EFCE"/>
    <w:rsid w:val="436E868A"/>
    <w:rsid w:val="43BDC07D"/>
    <w:rsid w:val="43DE1336"/>
    <w:rsid w:val="43FFDA05"/>
    <w:rsid w:val="443CB8D5"/>
    <w:rsid w:val="44EB9C2A"/>
    <w:rsid w:val="454ED4B2"/>
    <w:rsid w:val="45B41C16"/>
    <w:rsid w:val="45BB9AC0"/>
    <w:rsid w:val="45C9F65C"/>
    <w:rsid w:val="46336113"/>
    <w:rsid w:val="466216F9"/>
    <w:rsid w:val="467F6682"/>
    <w:rsid w:val="46C60EB6"/>
    <w:rsid w:val="4713A22A"/>
    <w:rsid w:val="47250473"/>
    <w:rsid w:val="4758D0BF"/>
    <w:rsid w:val="475C5BD1"/>
    <w:rsid w:val="47F4BD58"/>
    <w:rsid w:val="4845F18E"/>
    <w:rsid w:val="4849D94D"/>
    <w:rsid w:val="485ACDCB"/>
    <w:rsid w:val="48A35A1C"/>
    <w:rsid w:val="490D7BB1"/>
    <w:rsid w:val="49E0A69D"/>
    <w:rsid w:val="4A1E8AC7"/>
    <w:rsid w:val="4A9EF014"/>
    <w:rsid w:val="4AA126A3"/>
    <w:rsid w:val="4ADC63A5"/>
    <w:rsid w:val="4AF671FB"/>
    <w:rsid w:val="4B36C646"/>
    <w:rsid w:val="4B39F238"/>
    <w:rsid w:val="4BA1693A"/>
    <w:rsid w:val="4BAEB060"/>
    <w:rsid w:val="4BB4EEC5"/>
    <w:rsid w:val="4C64C3B2"/>
    <w:rsid w:val="4C6D5A4D"/>
    <w:rsid w:val="4C83DBC7"/>
    <w:rsid w:val="4C9BC6D7"/>
    <w:rsid w:val="4CAE917D"/>
    <w:rsid w:val="4CF90A24"/>
    <w:rsid w:val="4D7BAD47"/>
    <w:rsid w:val="4D835FA0"/>
    <w:rsid w:val="4D8E27F3"/>
    <w:rsid w:val="4D96F647"/>
    <w:rsid w:val="4DCC31F8"/>
    <w:rsid w:val="4DECC88A"/>
    <w:rsid w:val="4E400D09"/>
    <w:rsid w:val="4EA87BC2"/>
    <w:rsid w:val="4EB4C629"/>
    <w:rsid w:val="4ED3C8B2"/>
    <w:rsid w:val="4ED6C992"/>
    <w:rsid w:val="4EDCB360"/>
    <w:rsid w:val="4F1A32BB"/>
    <w:rsid w:val="50377738"/>
    <w:rsid w:val="5088F230"/>
    <w:rsid w:val="50C31AC9"/>
    <w:rsid w:val="51346705"/>
    <w:rsid w:val="5141F9D3"/>
    <w:rsid w:val="516C420A"/>
    <w:rsid w:val="519FCBBB"/>
    <w:rsid w:val="51E2BA5D"/>
    <w:rsid w:val="51E34FE7"/>
    <w:rsid w:val="52349621"/>
    <w:rsid w:val="524FEB9A"/>
    <w:rsid w:val="525B4014"/>
    <w:rsid w:val="529AC772"/>
    <w:rsid w:val="52BA0EEA"/>
    <w:rsid w:val="52BF69DE"/>
    <w:rsid w:val="52C67962"/>
    <w:rsid w:val="532302D8"/>
    <w:rsid w:val="53358F61"/>
    <w:rsid w:val="533D67B7"/>
    <w:rsid w:val="536DF0B4"/>
    <w:rsid w:val="53B329DD"/>
    <w:rsid w:val="53D145C9"/>
    <w:rsid w:val="53E1A0FE"/>
    <w:rsid w:val="55F91928"/>
    <w:rsid w:val="561F004B"/>
    <w:rsid w:val="564C15C3"/>
    <w:rsid w:val="564E42C1"/>
    <w:rsid w:val="571CD60E"/>
    <w:rsid w:val="57679592"/>
    <w:rsid w:val="57AC3077"/>
    <w:rsid w:val="5819663F"/>
    <w:rsid w:val="582E02B7"/>
    <w:rsid w:val="58D0B4E3"/>
    <w:rsid w:val="58F61DB1"/>
    <w:rsid w:val="59BE652C"/>
    <w:rsid w:val="5A0FD23B"/>
    <w:rsid w:val="5A57C7D6"/>
    <w:rsid w:val="5AD5DAFB"/>
    <w:rsid w:val="5BDD8391"/>
    <w:rsid w:val="5C1FBE7A"/>
    <w:rsid w:val="5C5F1A35"/>
    <w:rsid w:val="5CA2D843"/>
    <w:rsid w:val="5CE4F293"/>
    <w:rsid w:val="5CF0F990"/>
    <w:rsid w:val="5D36A9E2"/>
    <w:rsid w:val="5D700A41"/>
    <w:rsid w:val="5D82BFD5"/>
    <w:rsid w:val="5D924205"/>
    <w:rsid w:val="5DFDC127"/>
    <w:rsid w:val="5E2B32A0"/>
    <w:rsid w:val="5E6F96C5"/>
    <w:rsid w:val="5ED2CAE7"/>
    <w:rsid w:val="5F9702CE"/>
    <w:rsid w:val="5F9FBA1F"/>
    <w:rsid w:val="5FD1B1AB"/>
    <w:rsid w:val="5FEB8D36"/>
    <w:rsid w:val="6004D877"/>
    <w:rsid w:val="60916FBB"/>
    <w:rsid w:val="60BA256E"/>
    <w:rsid w:val="60C04EE2"/>
    <w:rsid w:val="61087F55"/>
    <w:rsid w:val="6132798D"/>
    <w:rsid w:val="6186D5EE"/>
    <w:rsid w:val="6196E11B"/>
    <w:rsid w:val="6197928E"/>
    <w:rsid w:val="61CA5BA3"/>
    <w:rsid w:val="6266A204"/>
    <w:rsid w:val="6271E531"/>
    <w:rsid w:val="62887920"/>
    <w:rsid w:val="62ED92DA"/>
    <w:rsid w:val="6322CF3A"/>
    <w:rsid w:val="635D6EA5"/>
    <w:rsid w:val="63BB1A4B"/>
    <w:rsid w:val="63E64247"/>
    <w:rsid w:val="6431571E"/>
    <w:rsid w:val="6449612F"/>
    <w:rsid w:val="64565B62"/>
    <w:rsid w:val="6529343B"/>
    <w:rsid w:val="65413269"/>
    <w:rsid w:val="65456768"/>
    <w:rsid w:val="654F0B29"/>
    <w:rsid w:val="655F4BB6"/>
    <w:rsid w:val="65714F7E"/>
    <w:rsid w:val="658F3956"/>
    <w:rsid w:val="65B568CC"/>
    <w:rsid w:val="65C3E5FA"/>
    <w:rsid w:val="65F393C8"/>
    <w:rsid w:val="65FFA014"/>
    <w:rsid w:val="6604B15F"/>
    <w:rsid w:val="660CA73D"/>
    <w:rsid w:val="66336EB7"/>
    <w:rsid w:val="663468BE"/>
    <w:rsid w:val="66578093"/>
    <w:rsid w:val="66B6EC30"/>
    <w:rsid w:val="66C849DF"/>
    <w:rsid w:val="66F09B05"/>
    <w:rsid w:val="66FB727E"/>
    <w:rsid w:val="67386446"/>
    <w:rsid w:val="67756D48"/>
    <w:rsid w:val="6781D2FF"/>
    <w:rsid w:val="67BB80B7"/>
    <w:rsid w:val="67E7360B"/>
    <w:rsid w:val="67F6487C"/>
    <w:rsid w:val="6809F8DE"/>
    <w:rsid w:val="68108CCB"/>
    <w:rsid w:val="68F7ACCC"/>
    <w:rsid w:val="69200892"/>
    <w:rsid w:val="6984865B"/>
    <w:rsid w:val="69F89FEE"/>
    <w:rsid w:val="6A56F082"/>
    <w:rsid w:val="6AECA2C1"/>
    <w:rsid w:val="6AF22DCA"/>
    <w:rsid w:val="6B29B1C3"/>
    <w:rsid w:val="6BC871A7"/>
    <w:rsid w:val="6BDADBA6"/>
    <w:rsid w:val="6BFDE8E9"/>
    <w:rsid w:val="6CF747CF"/>
    <w:rsid w:val="6D4993C5"/>
    <w:rsid w:val="6D7D9271"/>
    <w:rsid w:val="6DE1970D"/>
    <w:rsid w:val="6E100EBB"/>
    <w:rsid w:val="6E67F3C1"/>
    <w:rsid w:val="6E849199"/>
    <w:rsid w:val="6E92F5B9"/>
    <w:rsid w:val="6EE97F90"/>
    <w:rsid w:val="6EFE5C75"/>
    <w:rsid w:val="6F085473"/>
    <w:rsid w:val="6F1BF480"/>
    <w:rsid w:val="71218AAE"/>
    <w:rsid w:val="7217A63B"/>
    <w:rsid w:val="72792A59"/>
    <w:rsid w:val="72858519"/>
    <w:rsid w:val="72AE38C7"/>
    <w:rsid w:val="72BECC75"/>
    <w:rsid w:val="72C6FC73"/>
    <w:rsid w:val="72E86965"/>
    <w:rsid w:val="734BF1A5"/>
    <w:rsid w:val="73672D27"/>
    <w:rsid w:val="736AA51E"/>
    <w:rsid w:val="73A1660C"/>
    <w:rsid w:val="73DB29BD"/>
    <w:rsid w:val="7416CF0D"/>
    <w:rsid w:val="745B1424"/>
    <w:rsid w:val="748AF67E"/>
    <w:rsid w:val="748DDD0B"/>
    <w:rsid w:val="74BEBC41"/>
    <w:rsid w:val="74EDC0B9"/>
    <w:rsid w:val="7550F5BD"/>
    <w:rsid w:val="75A062CC"/>
    <w:rsid w:val="75BE9E6D"/>
    <w:rsid w:val="75EB1EB8"/>
    <w:rsid w:val="76349FD8"/>
    <w:rsid w:val="764AE155"/>
    <w:rsid w:val="7670E14B"/>
    <w:rsid w:val="76D06FA3"/>
    <w:rsid w:val="77086DE2"/>
    <w:rsid w:val="7894A00D"/>
    <w:rsid w:val="78E0BFFD"/>
    <w:rsid w:val="7935131D"/>
    <w:rsid w:val="795477F5"/>
    <w:rsid w:val="795CD5ED"/>
    <w:rsid w:val="79F5F353"/>
    <w:rsid w:val="7A9A8761"/>
    <w:rsid w:val="7AFADC6D"/>
    <w:rsid w:val="7B100FBC"/>
    <w:rsid w:val="7B69ED41"/>
    <w:rsid w:val="7C29936B"/>
    <w:rsid w:val="7CA1C176"/>
    <w:rsid w:val="7CF9DEC6"/>
    <w:rsid w:val="7D3436B3"/>
    <w:rsid w:val="7D3FC324"/>
    <w:rsid w:val="7D460A8C"/>
    <w:rsid w:val="7DB4027B"/>
    <w:rsid w:val="7DF5A4DF"/>
    <w:rsid w:val="7E1DD9C1"/>
    <w:rsid w:val="7E45EEA4"/>
    <w:rsid w:val="7E6DE6E3"/>
    <w:rsid w:val="7EFDDB6A"/>
    <w:rsid w:val="7F780318"/>
    <w:rsid w:val="7F998A84"/>
    <w:rsid w:val="7FD416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24FEB9A"/>
  <w15:chartTrackingRefBased/>
  <w15:docId w15:val="{0754E707-9E77-45F6-A9AA-580B20F00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B51A6D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0B51A6DE"/>
    <w:pPr>
      <w:spacing w:after="80" w:line="240" w:lineRule="auto"/>
      <w:contextualSpacing/>
    </w:pPr>
    <w:rPr>
      <w:rFonts w:asciiTheme="majorHAnsi" w:hAnsiTheme="majorHAnsi" w:eastAsiaTheme="majorEastAsia" w:cstheme="majorBidi"/>
      <w:sz w:val="56"/>
      <w:szCs w:val="56"/>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53D145C9"/>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1" /><Relationship Type="http://schemas.openxmlformats.org/officeDocument/2006/relationships/image" Target="media/image1.png"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2.png" Id="rId1370760686" /><Relationship Type="http://schemas.openxmlformats.org/officeDocument/2006/relationships/hyperlink" Target="https://www.qnx.com/developers/docs/8.0/com.qnx.doc.security.system/topic/manual/secure_boot.html" TargetMode="External" Id="R564c6f6efb5f4813" /><Relationship Type="http://schemas.openxmlformats.org/officeDocument/2006/relationships/hyperlink" Target="https://www.qnx.com/developers/docs/8.0/com.qnx.doc.security.system/topic/manual/qcrypto.html" TargetMode="External" Id="R1d20837274504a12" /><Relationship Type="http://schemas.openxmlformats.org/officeDocument/2006/relationships/hyperlink" Target="https://csrc.nist.gov/projects/post-quantum-cryptography" TargetMode="External" Id="Rdde22aecc496404f" /><Relationship Type="http://schemas.openxmlformats.org/officeDocument/2006/relationships/hyperlink" Target="https://openquantumsafe.org/liboqs" TargetMode="External" Id="R82ac9816dac5451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Sebastian Ezman</dc:creator>
  <keywords/>
  <dc:description/>
  <lastModifiedBy>Hamza Rizwan</lastModifiedBy>
  <revision>3</revision>
  <dcterms:created xsi:type="dcterms:W3CDTF">2026-02-03T13:36:00.0000000Z</dcterms:created>
  <dcterms:modified xsi:type="dcterms:W3CDTF">2026-02-15T16:42:34.5603223Z</dcterms:modified>
</coreProperties>
</file>