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1CD21" w14:textId="77777777" w:rsidR="000F72ED" w:rsidRDefault="00000000">
      <w:pPr>
        <w:spacing w:after="80"/>
        <w:ind w:left="4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7E174B6B" w14:textId="77777777" w:rsidR="000F72ED" w:rsidRDefault="00000000">
      <w:pPr>
        <w:spacing w:after="80"/>
        <w:ind w:left="420"/>
        <w:jc w:val="center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5EB53F4E" w14:textId="77777777" w:rsidR="000F72ED" w:rsidRDefault="00000000">
      <w:pPr>
        <w:spacing w:after="80"/>
        <w:ind w:left="50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«НАЦИОНАЛЬНЫЙ ИССЛЕДОВАТЕЛЬСКИЙ УНИВЕРСИТЕТ ИТМО»</w:t>
      </w:r>
    </w:p>
    <w:p w14:paraId="6A4A81DA" w14:textId="77777777" w:rsidR="000F72ED" w:rsidRDefault="00000000">
      <w:pPr>
        <w:spacing w:after="80"/>
        <w:ind w:left="50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(Университет ИТМО)</w:t>
      </w:r>
    </w:p>
    <w:p w14:paraId="47648553" w14:textId="77777777" w:rsidR="000F72ED" w:rsidRDefault="000F72ED">
      <w:pPr>
        <w:rPr>
          <w:rFonts w:ascii="Times New Roman" w:eastAsia="Times New Roman" w:hAnsi="Times New Roman" w:cs="Times New Roman"/>
          <w:sz w:val="25"/>
          <w:szCs w:val="25"/>
        </w:rPr>
      </w:pPr>
    </w:p>
    <w:p w14:paraId="765BA807" w14:textId="77777777" w:rsidR="000F72ED" w:rsidRDefault="00000000">
      <w:pPr>
        <w:ind w:left="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Инфокоммуникационных технологий</w:t>
      </w:r>
    </w:p>
    <w:p w14:paraId="3549FD72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8CBD47" w14:textId="5C48B23F" w:rsidR="000F72ED" w:rsidRDefault="00000000">
      <w:pPr>
        <w:ind w:left="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Образовательная программа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Мобильные и </w:t>
      </w:r>
      <w:r w:rsidR="00CF1B8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сетевые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технологии</w:t>
      </w:r>
    </w:p>
    <w:p w14:paraId="1C4635D8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8C6C6B" w14:textId="22CA7EDE" w:rsidR="000F72ED" w:rsidRDefault="00000000">
      <w:pPr>
        <w:ind w:left="1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Направление подготовки(специальность)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</w:t>
      </w:r>
      <w:r w:rsidR="00CF1B84" w:rsidRPr="00CF1B8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.03 Прикладная информатика</w:t>
      </w:r>
    </w:p>
    <w:p w14:paraId="4228339E" w14:textId="77777777" w:rsidR="000F72ED" w:rsidRDefault="000F72E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B50F9B6" w14:textId="77777777" w:rsidR="000F72ED" w:rsidRDefault="000F72E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886F45" w14:textId="77777777" w:rsidR="000F72ED" w:rsidRDefault="000F72E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216DB9" w14:textId="77777777" w:rsidR="000F72ED" w:rsidRDefault="000F72E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27B533C" w14:textId="77777777" w:rsidR="000F72ED" w:rsidRDefault="000F72E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034F666" w14:textId="77777777" w:rsidR="000F72ED" w:rsidRDefault="000F72ED">
      <w:pPr>
        <w:rPr>
          <w:rFonts w:ascii="Times New Roman" w:eastAsia="Times New Roman" w:hAnsi="Times New Roman" w:cs="Times New Roman"/>
          <w:sz w:val="23"/>
          <w:szCs w:val="23"/>
        </w:rPr>
      </w:pPr>
    </w:p>
    <w:p w14:paraId="5ADD531C" w14:textId="5D03476B" w:rsidR="000F72ED" w:rsidRPr="00CF1B84" w:rsidRDefault="00CF1B84">
      <w:pPr>
        <w:ind w:left="42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ЛАБОРАТОРНАЯ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 xml:space="preserve"> РАБОТА №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0.3</w:t>
      </w:r>
    </w:p>
    <w:p w14:paraId="77CA51E1" w14:textId="77777777" w:rsidR="000F72ED" w:rsidRDefault="000F72E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27B4167B" w14:textId="08DE99EB" w:rsidR="000F72ED" w:rsidRDefault="00000000">
      <w:pPr>
        <w:ind w:left="15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 дисциплине «</w:t>
      </w:r>
      <w:r w:rsidR="00CF1B8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Программирование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42CF3C55" w14:textId="77777777" w:rsidR="000F72ED" w:rsidRDefault="000F72E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234A65F1" w14:textId="29672945" w:rsidR="000F72ED" w:rsidRDefault="00000000">
      <w:pPr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CF1B8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Создание </w:t>
      </w:r>
      <w:r w:rsidR="00CF1B8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Telegram</w:t>
      </w:r>
      <w:r w:rsidR="00CF1B8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бота по определению погоды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3598F4" w14:textId="77777777" w:rsidR="000F72ED" w:rsidRDefault="000F72ED">
      <w:pPr>
        <w:rPr>
          <w:rFonts w:ascii="Times New Roman" w:eastAsia="Times New Roman" w:hAnsi="Times New Roman" w:cs="Times New Roman"/>
          <w:sz w:val="23"/>
          <w:szCs w:val="23"/>
        </w:rPr>
      </w:pPr>
    </w:p>
    <w:p w14:paraId="3B39B0A4" w14:textId="77777777" w:rsidR="000F72ED" w:rsidRDefault="000F72ED">
      <w:pPr>
        <w:rPr>
          <w:rFonts w:ascii="Times New Roman" w:eastAsia="Times New Roman" w:hAnsi="Times New Roman" w:cs="Times New Roman"/>
          <w:sz w:val="23"/>
          <w:szCs w:val="23"/>
        </w:rPr>
      </w:pPr>
    </w:p>
    <w:p w14:paraId="2F3A61EA" w14:textId="77777777" w:rsidR="000F72ED" w:rsidRDefault="000F72ED">
      <w:pPr>
        <w:rPr>
          <w:rFonts w:ascii="Times New Roman" w:eastAsia="Times New Roman" w:hAnsi="Times New Roman" w:cs="Times New Roman"/>
          <w:sz w:val="23"/>
          <w:szCs w:val="23"/>
        </w:rPr>
      </w:pPr>
    </w:p>
    <w:p w14:paraId="6DCB1BC8" w14:textId="77777777" w:rsidR="000F72ED" w:rsidRDefault="000F72ED">
      <w:pPr>
        <w:rPr>
          <w:rFonts w:ascii="Times New Roman" w:eastAsia="Times New Roman" w:hAnsi="Times New Roman" w:cs="Times New Roman"/>
          <w:sz w:val="23"/>
          <w:szCs w:val="23"/>
        </w:rPr>
      </w:pPr>
    </w:p>
    <w:p w14:paraId="23F5B654" w14:textId="77777777" w:rsidR="000F72ED" w:rsidRDefault="000F72ED">
      <w:pPr>
        <w:rPr>
          <w:rFonts w:ascii="Times New Roman" w:eastAsia="Times New Roman" w:hAnsi="Times New Roman" w:cs="Times New Roman"/>
        </w:rPr>
      </w:pPr>
    </w:p>
    <w:p w14:paraId="246072EF" w14:textId="5352E9D4" w:rsidR="000F72ED" w:rsidRPr="00CF1B84" w:rsidRDefault="00000000">
      <w:pPr>
        <w:ind w:left="28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CF1B84">
        <w:rPr>
          <w:rFonts w:ascii="Times New Roman" w:eastAsia="Times New Roman" w:hAnsi="Times New Roman" w:cs="Times New Roman"/>
          <w:sz w:val="24"/>
          <w:szCs w:val="24"/>
          <w:lang w:val="ru-RU"/>
        </w:rPr>
        <w:t>Говоров П.И.</w:t>
      </w:r>
      <w:r>
        <w:rPr>
          <w:rFonts w:ascii="Times New Roman" w:eastAsia="Times New Roman" w:hAnsi="Times New Roman" w:cs="Times New Roman"/>
          <w:sz w:val="24"/>
          <w:szCs w:val="24"/>
        </w:rPr>
        <w:t>; К</w:t>
      </w:r>
      <w:r w:rsidR="00CF1B84" w:rsidRPr="00CF1B84">
        <w:rPr>
          <w:rFonts w:ascii="Times New Roman" w:eastAsia="Times New Roman" w:hAnsi="Times New Roman" w:cs="Times New Roman"/>
          <w:sz w:val="24"/>
          <w:szCs w:val="24"/>
          <w:lang w:val="ru-RU"/>
        </w:rPr>
        <w:t>3140</w:t>
      </w:r>
    </w:p>
    <w:p w14:paraId="2325FA11" w14:textId="33BD35D3" w:rsidR="000F72ED" w:rsidRPr="00CF1B84" w:rsidRDefault="00000000">
      <w:pPr>
        <w:ind w:left="28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CF1B84">
        <w:rPr>
          <w:rFonts w:ascii="Times New Roman" w:eastAsia="Times New Roman" w:hAnsi="Times New Roman" w:cs="Times New Roman"/>
          <w:sz w:val="24"/>
          <w:szCs w:val="24"/>
        </w:rPr>
        <w:t>Терещенко В.В</w:t>
      </w:r>
      <w:r w:rsidR="00CF1B8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2F71D58" w14:textId="5A13A4DF" w:rsidR="000F72ED" w:rsidRPr="00CF1B84" w:rsidRDefault="00000000">
      <w:pPr>
        <w:ind w:left="2820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Дата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CF1B84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29.09.2024</w:t>
      </w:r>
    </w:p>
    <w:p w14:paraId="5D2D712A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5B3AF1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F1027F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F99EE6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51B273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37B7E6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96CF65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9F0B31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7D24CC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F9A9AF" w14:textId="77777777" w:rsidR="000F72ED" w:rsidRDefault="000F72E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EF76E9" w14:textId="77777777" w:rsidR="000F72ED" w:rsidRDefault="000F72E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B1CEC5" w14:textId="02413930" w:rsidR="00CF1B84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Санкт-Петербург 202</w:t>
      </w:r>
      <w:r w:rsidR="00CF1B8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4</w:t>
      </w:r>
    </w:p>
    <w:p w14:paraId="1B3B8B61" w14:textId="77777777" w:rsidR="00CF1B84" w:rsidRDefault="00CF1B84">
      <w:pPr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 w:type="page"/>
      </w:r>
    </w:p>
    <w:p w14:paraId="19561471" w14:textId="77777777" w:rsidR="000F72E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Цель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65AE15C" w14:textId="04C067A5" w:rsidR="000F72ED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ознакомления </w:t>
      </w:r>
      <w:r w:rsid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документацией </w:t>
      </w:r>
      <w:proofErr w:type="spellStart"/>
      <w:r w:rsidR="00CF1B84"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proofErr w:type="spellEnd"/>
      <w:r w:rsidR="00CF1B84"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</w:t>
      </w:r>
      <w:r w:rsid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CF1B84">
        <w:rPr>
          <w:rFonts w:ascii="Times New Roman" w:eastAsia="Times New Roman" w:hAnsi="Times New Roman" w:cs="Times New Roman"/>
          <w:sz w:val="28"/>
          <w:szCs w:val="28"/>
          <w:lang w:val="en-US"/>
        </w:rPr>
        <w:t>open</w:t>
      </w:r>
      <w:r w:rsidR="00CF1B84"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CF1B84">
        <w:rPr>
          <w:rFonts w:ascii="Times New Roman" w:eastAsia="Times New Roman" w:hAnsi="Times New Roman" w:cs="Times New Roman"/>
          <w:sz w:val="28"/>
          <w:szCs w:val="28"/>
          <w:lang w:val="en-US"/>
        </w:rPr>
        <w:t>weather</w:t>
      </w:r>
      <w:r w:rsidR="00CF1B84"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CF1B84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создать с помощью них </w:t>
      </w:r>
      <w:r w:rsidR="003A118F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бота для определения погоды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2268A85A" w14:textId="77777777" w:rsidR="003A118F" w:rsidRPr="003A118F" w:rsidRDefault="003A118F">
      <w:pPr>
        <w:ind w:firstLine="720"/>
        <w:jc w:val="both"/>
        <w:rPr>
          <w:lang w:val="ru-RU"/>
        </w:rPr>
      </w:pPr>
    </w:p>
    <w:p w14:paraId="378443A4" w14:textId="77777777" w:rsidR="000F72ED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Ход работы</w:t>
      </w:r>
    </w:p>
    <w:p w14:paraId="6823AD69" w14:textId="77777777" w:rsidR="000F72ED" w:rsidRDefault="000F72E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BC0963F" w14:textId="1E8BD3FC" w:rsidR="000F72ED" w:rsidRDefault="00CF1B8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Создание главного меню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31B6C5F1" w14:textId="0616358B" w:rsidR="00CF1B84" w:rsidRPr="00CF1B84" w:rsidRDefault="00CF1B84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10B80A" wp14:editId="5F32140F">
            <wp:extent cx="2066081" cy="2694310"/>
            <wp:effectExtent l="0" t="0" r="0" b="0"/>
            <wp:docPr id="1698765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65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4952" cy="27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C773" w14:textId="5C410B06" w:rsidR="000F72ED" w:rsidRPr="00CF1B84" w:rsidRDefault="000F72ED">
      <w:pPr>
        <w:ind w:left="720"/>
        <w:jc w:val="center"/>
        <w:rPr>
          <w:lang w:val="ru-RU"/>
        </w:rPr>
      </w:pPr>
    </w:p>
    <w:p w14:paraId="50823001" w14:textId="44271C0A" w:rsidR="00CF1B84" w:rsidRPr="00CF1B84" w:rsidRDefault="00CF1B84" w:rsidP="00EF3E1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Weather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forecast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за получение прогноза погоды.</w:t>
      </w:r>
    </w:p>
    <w:p w14:paraId="2B6B8B65" w14:textId="485FD585" w:rsidR="00CF1B84" w:rsidRPr="00CF1B84" w:rsidRDefault="00CF1B84" w:rsidP="00EF3E1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Select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location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за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определение локации</w:t>
      </w:r>
    </w:p>
    <w:p w14:paraId="4F9872D1" w14:textId="06B54EEC" w:rsidR="00CF1B84" w:rsidRPr="00CF1B84" w:rsidRDefault="00CF1B84" w:rsidP="00EF3E1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the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bot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за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информации о боте</w:t>
      </w:r>
    </w:p>
    <w:p w14:paraId="35B905E3" w14:textId="1F4D0A24" w:rsidR="00CF1B84" w:rsidRPr="00CF1B84" w:rsidRDefault="00CF1B84" w:rsidP="00EF3E1D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Settings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отвечает за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открытие настроек бота</w:t>
      </w:r>
    </w:p>
    <w:p w14:paraId="6F5A7047" w14:textId="75501F71" w:rsidR="00CF1B84" w:rsidRPr="00313085" w:rsidRDefault="00CF1B84" w:rsidP="00EF3E1D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кнопки сделаны с помощью </w:t>
      </w:r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InlineKeyboardButton</w:t>
      </w:r>
      <w:proofErr w:type="spellEnd"/>
      <w:r w:rsidRPr="00CF1B8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модуля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proofErr w:type="spellEnd"/>
    </w:p>
    <w:p w14:paraId="16446146" w14:textId="6371F38F" w:rsidR="00313085" w:rsidRPr="00313085" w:rsidRDefault="00313085" w:rsidP="00EF3E1D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Эта и другие картинки сгенерированы нейросетью</w:t>
      </w:r>
    </w:p>
    <w:p w14:paraId="0C5D19CB" w14:textId="321D7E43" w:rsidR="00313085" w:rsidRPr="00313085" w:rsidRDefault="00313085" w:rsidP="00EF3E1D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меню осуществляется</w:t>
      </w:r>
      <w:r w:rsidR="009A0E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одном сообщении,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помощью </w:t>
      </w:r>
      <w:r w:rsidR="009A0E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редактирования</w:t>
      </w:r>
    </w:p>
    <w:p w14:paraId="6733EF08" w14:textId="4295573B" w:rsidR="00EF3E1D" w:rsidRDefault="00313085" w:rsidP="00EF3E1D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Сохранение данных о пользователе происходит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3130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базу данных</w:t>
      </w:r>
      <w:r w:rsidR="00FF7810" w:rsidRPr="00FF781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F781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идет сохранение </w:t>
      </w:r>
      <w:r w:rsidR="00FF7810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FF781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пользователя, имени, локации, координат, шкалы измерения температуры</w:t>
      </w:r>
    </w:p>
    <w:p w14:paraId="32C6F180" w14:textId="754CFD12" w:rsidR="00313085" w:rsidRPr="009A0E7D" w:rsidRDefault="00EF3E1D" w:rsidP="00EF3E1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C1603D8" w14:textId="62E957D9" w:rsidR="00313085" w:rsidRDefault="00313085" w:rsidP="00EF3E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1308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Создание меню</w:t>
      </w:r>
      <w:r w:rsidRPr="0031308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“About”</w:t>
      </w:r>
      <w:r w:rsidRPr="0031308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6FA5353A" w14:textId="77777777" w:rsidR="00EF3E1D" w:rsidRDefault="00313085" w:rsidP="00EF3E1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8D4138" wp14:editId="15E276A1">
            <wp:extent cx="1803024" cy="1932972"/>
            <wp:effectExtent l="0" t="0" r="6985" b="0"/>
            <wp:docPr id="2119890268" name="Рисунок 1" descr="Изображение выглядит как текст, Мелкие и средние кошки, снимок экрана, Вибрис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90268" name="Рисунок 1" descr="Изображение выглядит как текст, Мелкие и средние кошки, снимок экрана, Вибриссы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6611" cy="19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DC55" w14:textId="77777777" w:rsidR="00EF3E1D" w:rsidRDefault="00313085" w:rsidP="00EF3E1D">
      <w:pPr>
        <w:pStyle w:val="a5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Тут добавлены мои контакты</w:t>
      </w:r>
    </w:p>
    <w:p w14:paraId="2DBB57D1" w14:textId="215B49ED" w:rsidR="00EF3E1D" w:rsidRPr="00EF3E1D" w:rsidRDefault="00EF3E1D" w:rsidP="00EF3E1D">
      <w:pPr>
        <w:pStyle w:val="a5"/>
        <w:numPr>
          <w:ilvl w:val="0"/>
          <w:numId w:val="1"/>
        </w:numPr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13085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добавлена кнопка возврата в главное меню</w:t>
      </w:r>
    </w:p>
    <w:p w14:paraId="01BF841D" w14:textId="77777777" w:rsidR="00EF3E1D" w:rsidRPr="00EF3E1D" w:rsidRDefault="00EF3E1D" w:rsidP="00EF3E1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67EB28" w14:textId="0EBCECF3" w:rsidR="00313085" w:rsidRDefault="00313085" w:rsidP="0031308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1308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Создание меню</w:t>
      </w:r>
      <w:r w:rsidRPr="0031308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“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Settings</w:t>
      </w:r>
      <w:r w:rsidRPr="0031308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”.</w:t>
      </w:r>
    </w:p>
    <w:p w14:paraId="39FBEE63" w14:textId="58FF9105" w:rsidR="00313085" w:rsidRDefault="00313085" w:rsidP="0031308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F6B495A" wp14:editId="0B8E2A92">
            <wp:extent cx="1912712" cy="2453833"/>
            <wp:effectExtent l="0" t="0" r="0" b="3810"/>
            <wp:docPr id="1282420520" name="Рисунок 1" descr="Изображение выглядит как текст, снимок экрана, логотип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20520" name="Рисунок 1" descr="Изображение выглядит как текст, снимок экрана, логотип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6404" cy="245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EEF5" w14:textId="78AE61B9" w:rsidR="00313085" w:rsidRPr="00EF3E1D" w:rsidRDefault="00EF3E1D" w:rsidP="00EF3E1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13085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В настройках можно выставить температурную шкалу для измерений</w:t>
      </w:r>
    </w:p>
    <w:p w14:paraId="1FF1EAC7" w14:textId="54E7EF84" w:rsidR="00EF3E1D" w:rsidRDefault="00EF3E1D" w:rsidP="00EF3E1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Добавлено отображение текущей шкалы измерений</w:t>
      </w:r>
    </w:p>
    <w:p w14:paraId="6D559D4F" w14:textId="60DC77CA" w:rsidR="00313085" w:rsidRDefault="00EF3E1D" w:rsidP="00EF3E1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13085">
        <w:rPr>
          <w:rFonts w:ascii="Times New Roman" w:eastAsia="Times New Roman" w:hAnsi="Times New Roman" w:cs="Times New Roman"/>
          <w:sz w:val="28"/>
          <w:szCs w:val="28"/>
          <w:lang w:val="ru-RU"/>
        </w:rPr>
        <w:t>Существуют три шкалы</w:t>
      </w:r>
      <w:r w:rsidR="00313085" w:rsidRPr="0031308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3130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Цельсий, Фаренгейт, Кельвин</w:t>
      </w:r>
      <w:r w:rsidR="00313085" w:rsidRPr="0031308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  <w:r w:rsidR="0031308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Которые можно выбрать нажатием соответствующих кнопок</w:t>
      </w:r>
    </w:p>
    <w:p w14:paraId="38F9EC46" w14:textId="04EC5C40" w:rsidR="00EF3E1D" w:rsidRDefault="00EF3E1D" w:rsidP="00EF3E1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добавлена кнопка возврата в главное меню</w:t>
      </w:r>
    </w:p>
    <w:p w14:paraId="432FEFCA" w14:textId="19142BDB" w:rsidR="000F72ED" w:rsidRPr="00EF3E1D" w:rsidRDefault="00EF3E1D" w:rsidP="00EF3E1D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Создание меню </w:t>
      </w:r>
      <w:r w:rsidRPr="007A1C1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Select</w:t>
      </w:r>
      <w:r w:rsidRPr="007A1C1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location</w:t>
      </w:r>
      <w:r w:rsidRPr="007A1C1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”</w:t>
      </w:r>
      <w:r w:rsidR="00000000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000000">
        <w:br/>
      </w:r>
      <w:r>
        <w:rPr>
          <w:noProof/>
        </w:rPr>
        <w:drawing>
          <wp:inline distT="0" distB="0" distL="0" distR="0" wp14:anchorId="35E3308C" wp14:editId="7053D9FF">
            <wp:extent cx="1730415" cy="2465139"/>
            <wp:effectExtent l="0" t="0" r="3175" b="0"/>
            <wp:docPr id="1155192277" name="Рисунок 1" descr="Изображение выглядит как текст, снимок экрана, Мир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92277" name="Рисунок 1" descr="Изображение выглядит как текст, снимок экрана, Мир, карт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4399" cy="24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ED7" w14:textId="1453BED6" w:rsidR="000F72ED" w:rsidRPr="00EF3E1D" w:rsidRDefault="007A1C14" w:rsidP="007A1C14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Добавлено отображение текущей добавленной локации и ее координат</w:t>
      </w: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по умолчанию данные не установлены</w:t>
      </w: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54E01F3" w14:textId="6BCCD123" w:rsidR="00EF3E1D" w:rsidRDefault="007A1C14" w:rsidP="007A1C14">
      <w:pPr>
        <w:pStyle w:val="a5"/>
        <w:numPr>
          <w:ilvl w:val="0"/>
          <w:numId w:val="1"/>
        </w:numPr>
        <w:spacing w:line="360" w:lineRule="auto"/>
        <w:ind w:left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</w:t>
      </w:r>
      <w:r w:rsidR="00EF3E1D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EF3E1D">
        <w:rPr>
          <w:rFonts w:ascii="Times New Roman" w:eastAsia="Times New Roman" w:hAnsi="Times New Roman" w:cs="Times New Roman"/>
          <w:sz w:val="28"/>
          <w:szCs w:val="28"/>
          <w:lang w:val="en-US"/>
        </w:rPr>
        <w:t>Enter</w:t>
      </w:r>
      <w:r w:rsidR="00EF3E1D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3E1D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="00EF3E1D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3E1D">
        <w:rPr>
          <w:rFonts w:ascii="Times New Roman" w:eastAsia="Times New Roman" w:hAnsi="Times New Roman" w:cs="Times New Roman"/>
          <w:sz w:val="28"/>
          <w:szCs w:val="28"/>
          <w:lang w:val="en-US"/>
        </w:rPr>
        <w:t>locality</w:t>
      </w:r>
      <w:r w:rsidR="00EF3E1D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ввести название населенного пункта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затем вернуться назад</w:t>
      </w:r>
      <w:r w:rsidR="00EF3E1D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F028B8C" w14:textId="7CADA71B" w:rsidR="00EF3E1D" w:rsidRDefault="00EF3E1D" w:rsidP="00EF3E1D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D60BEF" wp14:editId="156475CA">
            <wp:extent cx="1689462" cy="1915611"/>
            <wp:effectExtent l="0" t="0" r="6350" b="8890"/>
            <wp:docPr id="75364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465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9335" cy="19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603B" w14:textId="2B800ACD" w:rsidR="00EF3E1D" w:rsidRDefault="007A1C14" w:rsidP="009A0E7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</w:t>
      </w:r>
      <w:r w:rsidR="00EF3E1D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EF3E1D">
        <w:rPr>
          <w:rFonts w:ascii="Times New Roman" w:eastAsia="Times New Roman" w:hAnsi="Times New Roman" w:cs="Times New Roman"/>
          <w:sz w:val="28"/>
          <w:szCs w:val="28"/>
          <w:lang w:val="en-US"/>
        </w:rPr>
        <w:t>Enter</w:t>
      </w:r>
      <w:r w:rsidR="00EF3E1D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F3E1D">
        <w:rPr>
          <w:rFonts w:ascii="Times New Roman" w:eastAsia="Times New Roman" w:hAnsi="Times New Roman" w:cs="Times New Roman"/>
          <w:sz w:val="28"/>
          <w:szCs w:val="28"/>
          <w:lang w:val="en-US"/>
        </w:rPr>
        <w:t>coordinates</w:t>
      </w:r>
      <w:r w:rsidR="00EF3E1D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  <w:r w:rsid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позволяет ввести </w:t>
      </w:r>
      <w:r w:rsidR="00EF3E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координаты локации или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отправить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геопозицию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затем вернуться назад</w:t>
      </w:r>
      <w:r w:rsidR="00EF3E1D"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7DCBF8F" w14:textId="06A29ADF" w:rsidR="007A1C14" w:rsidRDefault="007A1C14" w:rsidP="007A1C14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71BFE0F" wp14:editId="1161E7E4">
            <wp:extent cx="1695691" cy="1897853"/>
            <wp:effectExtent l="0" t="0" r="0" b="7620"/>
            <wp:docPr id="227585624" name="Рисунок 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85624" name="Рисунок 1" descr="Изображение выглядит как текст, карт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0057" cy="19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33DF" w14:textId="5AD7FF3A" w:rsidR="007A1C14" w:rsidRPr="007A1C14" w:rsidRDefault="007A1C14" w:rsidP="009A0E7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F3E1D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добавлена кнопка возврата в главное меню</w:t>
      </w:r>
    </w:p>
    <w:p w14:paraId="158F5172" w14:textId="29A9EE82" w:rsidR="007A1C14" w:rsidRDefault="007A1C1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Создание меню </w:t>
      </w:r>
      <w:r w:rsidRPr="007A1C1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Weather forecast</w:t>
      </w:r>
      <w:r w:rsidRPr="007A1C1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”</w:t>
      </w:r>
    </w:p>
    <w:p w14:paraId="58C1F037" w14:textId="2FFCEFFC" w:rsidR="007A1C14" w:rsidRDefault="007A1C1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noProof/>
        </w:rPr>
        <w:drawing>
          <wp:inline distT="0" distB="0" distL="0" distR="0" wp14:anchorId="51E0B64D" wp14:editId="501092B8">
            <wp:extent cx="2083444" cy="3588156"/>
            <wp:effectExtent l="0" t="0" r="0" b="0"/>
            <wp:docPr id="1519827029" name="Рисунок 1" descr="Изображение выглядит как текст,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27029" name="Рисунок 1" descr="Изображение выглядит как текст, карта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6102" cy="36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D701" w14:textId="432E9D53" w:rsidR="007A1C14" w:rsidRPr="007A1C14" w:rsidRDefault="009A0E7D" w:rsidP="009A0E7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A1C1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Для всех пунктов этого меню данные получают из </w:t>
      </w:r>
      <w:r w:rsidR="007A1C1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open</w:t>
      </w:r>
      <w:r w:rsidR="007A1C14" w:rsidRPr="007A1C1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A1C1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weather</w:t>
      </w:r>
      <w:r w:rsidR="007A1C14" w:rsidRPr="007A1C1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="007A1C14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api</w:t>
      </w:r>
      <w:proofErr w:type="spellEnd"/>
      <w:r w:rsidR="007A1C1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по координатам места</w:t>
      </w:r>
      <w:r w:rsidR="00726CE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с помощью </w:t>
      </w:r>
      <w:r w:rsidR="00726CE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request</w:t>
      </w:r>
      <w:r w:rsidR="00726CE7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запросов</w:t>
      </w:r>
      <w:r w:rsidR="007A1C1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5E397AF9" w14:textId="477D45FA" w:rsidR="007A1C14" w:rsidRPr="007A1C14" w:rsidRDefault="009A0E7D" w:rsidP="009A0E7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7A1C1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Температура указывается по выбранной шкале измерения</w:t>
      </w:r>
    </w:p>
    <w:p w14:paraId="48971631" w14:textId="0E56EE06" w:rsidR="007A1C14" w:rsidRDefault="009A0E7D" w:rsidP="009A0E7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A1C14"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“</w:t>
      </w:r>
      <w:r w:rsidR="007A1C14" w:rsidRPr="007A1C14">
        <w:rPr>
          <w:rFonts w:ascii="Times New Roman" w:eastAsia="Times New Roman" w:hAnsi="Times New Roman" w:cs="Times New Roman"/>
          <w:sz w:val="28"/>
          <w:szCs w:val="28"/>
          <w:lang w:val="en-US"/>
        </w:rPr>
        <w:t>Current</w:t>
      </w:r>
      <w:r w:rsidR="007A1C14"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позволяет </w:t>
      </w:r>
      <w:r w:rsidR="007A1C14"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узнать текущую погоду и прочие данные</w:t>
      </w:r>
      <w:r w:rsidR="007A1C14"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0B7FDAD" w14:textId="288FFD67" w:rsidR="007A1C14" w:rsidRDefault="007A1C14" w:rsidP="007A1C14">
      <w:pPr>
        <w:pStyle w:val="a5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2237657" wp14:editId="13E97601">
            <wp:extent cx="2685327" cy="2965191"/>
            <wp:effectExtent l="0" t="0" r="1270" b="6985"/>
            <wp:docPr id="783828045" name="Рисунок 1" descr="Изображение выглядит как текст, снимок экрана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28045" name="Рисунок 1" descr="Изображение выглядит как текст, снимок экрана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4623" cy="297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1226" w14:textId="37F61C9E" w:rsidR="007A1C14" w:rsidRDefault="009A0E7D" w:rsidP="009A0E7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r w:rsidR="007A1C14"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“</w:t>
      </w:r>
      <w:r w:rsidR="007A1C14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="007A1C14"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5 </w:t>
      </w:r>
      <w:r w:rsidR="007A1C14">
        <w:rPr>
          <w:rFonts w:ascii="Times New Roman" w:eastAsia="Times New Roman" w:hAnsi="Times New Roman" w:cs="Times New Roman"/>
          <w:sz w:val="28"/>
          <w:szCs w:val="28"/>
          <w:lang w:val="en-US"/>
        </w:rPr>
        <w:t>days</w:t>
      </w:r>
      <w:r w:rsidR="007A1C14"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” позволяет узнать погоду и прочие данные</w:t>
      </w:r>
      <w:r w:rsidR="007A1C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пяти календарных дней вперед</w:t>
      </w:r>
      <w:r w:rsidR="007A1C14"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13DBDE2E" w14:textId="6E6BE300" w:rsidR="009A0E7D" w:rsidRPr="009A0E7D" w:rsidRDefault="009A0E7D" w:rsidP="009A0E7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BF0648C" wp14:editId="3D210EA6">
            <wp:extent cx="1824503" cy="3107803"/>
            <wp:effectExtent l="0" t="0" r="4445" b="0"/>
            <wp:docPr id="921898422" name="Рисунок 1" descr="Изображение выглядит как текст, снимок экрана, Операционная систе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98422" name="Рисунок 1" descr="Изображение выглядит как текст, снимок экрана, Операционная систем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0036" cy="31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42A8" w14:textId="77B4BB54" w:rsidR="009A0E7D" w:rsidRDefault="009A0E7D" w:rsidP="009A0E7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A0E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weeks</w:t>
      </w: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” позволяет узнать погоду и прочие данные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двух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календарных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недель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вперед</w:t>
      </w:r>
      <w:r w:rsidRPr="007A1C14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6BDE864" w14:textId="22E0C512" w:rsidR="009A0E7D" w:rsidRDefault="009A0E7D" w:rsidP="009A0E7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5D1203" wp14:editId="09E14E3D">
            <wp:extent cx="2130709" cy="2870521"/>
            <wp:effectExtent l="0" t="0" r="3175" b="6350"/>
            <wp:docPr id="143095319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5319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548" cy="288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FD03" w14:textId="77777777" w:rsidR="009A0E7D" w:rsidRDefault="009A0E7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2D985C46" w14:textId="5C27E92C" w:rsidR="009A0E7D" w:rsidRPr="009A0E7D" w:rsidRDefault="009A0E7D" w:rsidP="009A0E7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 </w:t>
      </w:r>
      <w:r w:rsidRPr="009A0E7D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“</w:t>
      </w:r>
      <w:r w:rsidRPr="009A0E7D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Pr="009A0E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A0E7D">
        <w:rPr>
          <w:rFonts w:ascii="Times New Roman" w:eastAsia="Times New Roman" w:hAnsi="Times New Roman" w:cs="Times New Roman"/>
          <w:sz w:val="28"/>
          <w:szCs w:val="28"/>
          <w:lang w:val="en-US"/>
        </w:rPr>
        <w:t>month</w:t>
      </w:r>
      <w:r w:rsidRPr="009A0E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 позволяет узнать погоду </w:t>
      </w:r>
      <w:r w:rsidRPr="009A0E7D">
        <w:rPr>
          <w:rFonts w:ascii="Times New Roman" w:eastAsia="Times New Roman" w:hAnsi="Times New Roman" w:cs="Times New Roman"/>
          <w:sz w:val="28"/>
          <w:szCs w:val="28"/>
          <w:lang w:val="ru-RU"/>
        </w:rPr>
        <w:t>на месяц вперед</w:t>
      </w:r>
      <w:r w:rsidRPr="009A0E7D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B20A5BE" w14:textId="505A486E" w:rsidR="009A0E7D" w:rsidRDefault="009A0E7D" w:rsidP="009A0E7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999029" wp14:editId="47B300BB">
            <wp:extent cx="1898248" cy="2563234"/>
            <wp:effectExtent l="0" t="0" r="6985" b="8890"/>
            <wp:docPr id="2031360102" name="Рисунок 1" descr="Изображение выглядит как текст, снимок экрана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60102" name="Рисунок 1" descr="Изображение выглядит как текст, снимок экрана, Операционная систе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3351" cy="25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BBA1" w14:textId="53CDC35C" w:rsidR="009A0E7D" w:rsidRDefault="00726CE7" w:rsidP="009A0E7D">
      <w:pPr>
        <w:pStyle w:val="a5"/>
        <w:numPr>
          <w:ilvl w:val="0"/>
          <w:numId w:val="1"/>
        </w:num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A0E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 всех этих вкладок можно вернуться назад в меню выбора погоды кнопкой </w:t>
      </w:r>
      <w:r w:rsidR="009A0E7D" w:rsidRPr="009A0E7D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9A0E7D"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="009A0E7D" w:rsidRPr="009A0E7D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268EC54D" w14:textId="6C207457" w:rsidR="009A0E7D" w:rsidRDefault="00726CE7" w:rsidP="00726CE7">
      <w:pPr>
        <w:spacing w:line="360" w:lineRule="auto"/>
        <w:ind w:left="34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26CE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Создание тестов</w:t>
      </w:r>
    </w:p>
    <w:p w14:paraId="2BCDD1FB" w14:textId="2382A929" w:rsidR="00726CE7" w:rsidRDefault="00726CE7" w:rsidP="00726CE7">
      <w:pPr>
        <w:spacing w:line="360" w:lineRule="auto"/>
        <w:ind w:left="34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6A060BC" wp14:editId="464630AD">
            <wp:extent cx="3987478" cy="2045189"/>
            <wp:effectExtent l="0" t="0" r="0" b="0"/>
            <wp:docPr id="134235220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5220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6798" cy="20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5242" w14:textId="6C2B4A49" w:rsidR="00726CE7" w:rsidRPr="00726CE7" w:rsidRDefault="00726CE7" w:rsidP="00726CE7">
      <w:pPr>
        <w:pStyle w:val="a5"/>
        <w:numPr>
          <w:ilvl w:val="0"/>
          <w:numId w:val="1"/>
        </w:numPr>
        <w:spacing w:line="360" w:lineRule="auto"/>
        <w:ind w:left="70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26CE7">
        <w:rPr>
          <w:rFonts w:ascii="Times New Roman" w:eastAsia="Times New Roman" w:hAnsi="Times New Roman" w:cs="Times New Roman"/>
          <w:sz w:val="28"/>
          <w:szCs w:val="28"/>
          <w:lang w:val="ru-RU"/>
        </w:rPr>
        <w:t>Были созданы тесты проверяющие работу некоторых функций</w:t>
      </w:r>
    </w:p>
    <w:p w14:paraId="7BF6CE78" w14:textId="77777777" w:rsidR="009A0E7D" w:rsidRPr="009A0E7D" w:rsidRDefault="009A0E7D" w:rsidP="009A0E7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23C933" w14:textId="77777777" w:rsidR="000F72ED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Вывод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BEA8F6F" w14:textId="37FF673A" w:rsidR="000F72ED" w:rsidRDefault="00000000" w:rsidP="00726CE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проделанной работы был</w:t>
      </w:r>
      <w:r w:rsidR="00726CE7" w:rsidRP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создан </w:t>
      </w:r>
      <w:r w:rsidR="00726CE7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бот для определения прогноза погоды</w:t>
      </w:r>
      <w:r w:rsidR="00726CE7" w:rsidRPr="00726CE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ходе работы были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изучены</w:t>
      </w:r>
      <w:r w:rsidR="00726CE7" w:rsidRPr="00726CE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0E7D">
        <w:rPr>
          <w:rFonts w:ascii="Times New Roman" w:eastAsia="Times New Roman" w:hAnsi="Times New Roman" w:cs="Times New Roman"/>
          <w:sz w:val="28"/>
          <w:szCs w:val="28"/>
          <w:lang w:val="ru-RU"/>
        </w:rPr>
        <w:t>библиотек</w:t>
      </w:r>
      <w:r w:rsidR="00726CE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9A0E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0E7D">
        <w:rPr>
          <w:rFonts w:ascii="Times New Roman" w:eastAsia="Times New Roman" w:hAnsi="Times New Roman" w:cs="Times New Roman"/>
          <w:sz w:val="28"/>
          <w:szCs w:val="28"/>
          <w:lang w:val="en-US"/>
        </w:rPr>
        <w:t>aiogram</w:t>
      </w:r>
      <w:proofErr w:type="spellEnd"/>
      <w:r w:rsidR="009A0E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работа с </w:t>
      </w:r>
      <w:r w:rsidR="009A0E7D">
        <w:rPr>
          <w:rFonts w:ascii="Times New Roman" w:eastAsia="Times New Roman" w:hAnsi="Times New Roman" w:cs="Times New Roman"/>
          <w:sz w:val="28"/>
          <w:szCs w:val="28"/>
          <w:lang w:val="en-US"/>
        </w:rPr>
        <w:t>weather</w:t>
      </w:r>
      <w:r w:rsidR="009A0E7D" w:rsidRPr="009A0E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A0E7D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proofErr w:type="spellEnd"/>
      <w:r w:rsid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частности </w:t>
      </w:r>
      <w:r w:rsidR="00726CE7">
        <w:rPr>
          <w:rFonts w:ascii="Times New Roman" w:eastAsia="Times New Roman" w:hAnsi="Times New Roman" w:cs="Times New Roman"/>
          <w:sz w:val="28"/>
          <w:szCs w:val="28"/>
          <w:lang w:val="en-US"/>
        </w:rPr>
        <w:t>request</w:t>
      </w:r>
      <w:r w:rsid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запросы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726CE7" w:rsidRP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работа с базами данных </w:t>
      </w:r>
      <w:proofErr w:type="spellStart"/>
      <w:r w:rsidR="00726CE7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 w:rsid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также были написаны </w:t>
      </w:r>
      <w:r>
        <w:rPr>
          <w:rFonts w:ascii="Times New Roman" w:eastAsia="Times New Roman" w:hAnsi="Times New Roman" w:cs="Times New Roman"/>
          <w:sz w:val="28"/>
          <w:szCs w:val="28"/>
        </w:rPr>
        <w:t>тест</w:t>
      </w:r>
      <w:r w:rsidR="00726CE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 для функций с помощью </w:t>
      </w:r>
      <w:proofErr w:type="spellStart"/>
      <w:r w:rsidR="00726CE7">
        <w:rPr>
          <w:rFonts w:ascii="Times New Roman" w:eastAsia="Times New Roman" w:hAnsi="Times New Roman" w:cs="Times New Roman"/>
          <w:sz w:val="28"/>
          <w:szCs w:val="28"/>
          <w:lang w:val="en-US"/>
        </w:rPr>
        <w:t>unittest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1F4824" w14:textId="37FE3103" w:rsidR="003A118F" w:rsidRPr="00AA56F0" w:rsidRDefault="003A118F" w:rsidP="003A11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Бот доступен по этой ссылке </w:t>
      </w:r>
      <w:r w:rsidR="00F50DAB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hyperlink r:id="rId17" w:history="1">
        <w:r w:rsidR="00F50DAB" w:rsidRPr="00697790">
          <w:rPr>
            <w:rStyle w:val="a6"/>
            <w:rFonts w:ascii="Times New Roman" w:eastAsia="Times New Roman" w:hAnsi="Times New Roman" w:cs="Times New Roman"/>
            <w:sz w:val="28"/>
            <w:szCs w:val="28"/>
            <w:lang w:val="ru-RU"/>
          </w:rPr>
          <w:t>https://t.me/weather_checker_lab_bot</w:t>
        </w:r>
      </w:hyperlink>
      <w:r w:rsidR="00F50DAB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sectPr w:rsidR="003A118F" w:rsidRPr="00AA56F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A52151"/>
    <w:multiLevelType w:val="hybridMultilevel"/>
    <w:tmpl w:val="AAB0CD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3534E"/>
    <w:multiLevelType w:val="multilevel"/>
    <w:tmpl w:val="20641E56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A17646F"/>
    <w:multiLevelType w:val="hybridMultilevel"/>
    <w:tmpl w:val="76B6B432"/>
    <w:lvl w:ilvl="0" w:tplc="041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7BB77ADA"/>
    <w:multiLevelType w:val="multilevel"/>
    <w:tmpl w:val="20641E56"/>
    <w:lvl w:ilvl="0">
      <w:start w:val="1"/>
      <w:numFmt w:val="decimal"/>
      <w:lvlText w:val="%1)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27653204">
    <w:abstractNumId w:val="1"/>
  </w:num>
  <w:num w:numId="2" w16cid:durableId="880098422">
    <w:abstractNumId w:val="2"/>
  </w:num>
  <w:num w:numId="3" w16cid:durableId="666174549">
    <w:abstractNumId w:val="0"/>
  </w:num>
  <w:num w:numId="4" w16cid:durableId="10555926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2ED"/>
    <w:rsid w:val="000F72ED"/>
    <w:rsid w:val="00313085"/>
    <w:rsid w:val="003A118F"/>
    <w:rsid w:val="0056749C"/>
    <w:rsid w:val="006B1286"/>
    <w:rsid w:val="00726CE7"/>
    <w:rsid w:val="007A1C14"/>
    <w:rsid w:val="007D2DD6"/>
    <w:rsid w:val="009A0E7D"/>
    <w:rsid w:val="00AA56F0"/>
    <w:rsid w:val="00CF1B84"/>
    <w:rsid w:val="00EF3E1D"/>
    <w:rsid w:val="00F50DAB"/>
    <w:rsid w:val="00F6415A"/>
    <w:rsid w:val="00FF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2E676"/>
  <w15:docId w15:val="{4711C9CD-8979-4C71-AB6D-E024E144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CF1B8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F50DA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50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8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t.me/weather_checker_lab_bo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Павел Говоров</dc:creator>
  <cp:lastModifiedBy>Говоров Павел Игоревич</cp:lastModifiedBy>
  <cp:revision>6</cp:revision>
  <dcterms:created xsi:type="dcterms:W3CDTF">2024-09-29T18:04:00Z</dcterms:created>
  <dcterms:modified xsi:type="dcterms:W3CDTF">2024-09-29T18:55:00Z</dcterms:modified>
</cp:coreProperties>
</file>