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6B1B" w:rsidRDefault="00596B1B" w:rsidP="00C753E9">
      <w:pPr>
        <w:jc w:val="both"/>
      </w:pPr>
      <w:r>
        <w:t>Hello</w:t>
      </w:r>
      <w:r w:rsidR="000C371D">
        <w:t>!</w:t>
      </w:r>
    </w:p>
    <w:p w:rsidR="000C371D" w:rsidRDefault="00596B1B" w:rsidP="00C753E9">
      <w:pPr>
        <w:jc w:val="both"/>
      </w:pPr>
      <w:r>
        <w:t xml:space="preserve">I am Sadh. Okay, my full given name is Khan Muhammad Nafee Mostafa Sadh – pretty long, huh? May be, and yes, because of it, I end up being called by different names: Khan, Sadh or even Nafee. I prefer to be addressed as Sadh or Khan. </w:t>
      </w:r>
    </w:p>
    <w:p w:rsidR="000C371D" w:rsidRDefault="00596B1B" w:rsidP="00C753E9">
      <w:pPr>
        <w:jc w:val="both"/>
      </w:pPr>
      <w:r>
        <w:t xml:space="preserve">In a nice dawn on October 10, I screamed for the first time and the world said me welcome with a beaming soft sunlight amidst the quiet of the nice town of </w:t>
      </w:r>
      <w:proofErr w:type="spellStart"/>
      <w:r>
        <w:t>Tangail</w:t>
      </w:r>
      <w:proofErr w:type="spellEnd"/>
      <w:r>
        <w:t xml:space="preserve">. Soon I became the source of smile for my mom </w:t>
      </w:r>
      <w:proofErr w:type="spellStart"/>
      <w:r>
        <w:t>Nasrin</w:t>
      </w:r>
      <w:proofErr w:type="spellEnd"/>
      <w:r>
        <w:t xml:space="preserve"> A</w:t>
      </w:r>
      <w:r>
        <w:t>. and dad G.</w:t>
      </w:r>
      <w:r>
        <w:t xml:space="preserve"> Mostafa Khan. I started to play a lot, draw pictures, watch cartoons, read stories and soon at the age of 3 years found myself accompanied by a sweet little sister </w:t>
      </w:r>
      <w:proofErr w:type="spellStart"/>
      <w:r>
        <w:t>Shuchi</w:t>
      </w:r>
      <w:proofErr w:type="spellEnd"/>
      <w:r>
        <w:t xml:space="preserve">. </w:t>
      </w:r>
    </w:p>
    <w:p w:rsidR="00C753E9" w:rsidRDefault="00596B1B" w:rsidP="00C753E9">
      <w:pPr>
        <w:jc w:val="both"/>
      </w:pPr>
      <w:r>
        <w:t xml:space="preserve">I got my first schooling at “Town Government Primary School, </w:t>
      </w:r>
      <w:proofErr w:type="spellStart"/>
      <w:r>
        <w:t>Tangail</w:t>
      </w:r>
      <w:proofErr w:type="spellEnd"/>
      <w:r>
        <w:t xml:space="preserve">”; in those days, I used to rush on the streets all over my </w:t>
      </w:r>
      <w:r>
        <w:t>neighborhood</w:t>
      </w:r>
      <w:r>
        <w:t xml:space="preserve"> riding my </w:t>
      </w:r>
      <w:r>
        <w:t>favorite</w:t>
      </w:r>
      <w:r>
        <w:t xml:space="preserve"> bicycle and played cricket. As day passed, I started going to “BinduBasini Govt. Boys’ High School”, which has earned fame across the state by teaching students from 1880 A.D. I feel proud of this school and met the most </w:t>
      </w:r>
      <w:r>
        <w:t>amazing group of friends</w:t>
      </w:r>
      <w:r>
        <w:t xml:space="preserve">. </w:t>
      </w:r>
      <w:r>
        <w:br/>
      </w:r>
      <w:r>
        <w:br/>
        <w:t xml:space="preserve">In the year </w:t>
      </w:r>
      <w:r>
        <w:t xml:space="preserve">of </w:t>
      </w:r>
      <w:r>
        <w:t xml:space="preserve">2003, I appeared in my first public examination from </w:t>
      </w:r>
      <w:r>
        <w:t>BinduBasini</w:t>
      </w:r>
      <w:r>
        <w:t xml:space="preserve"> and completed secondary school education. Afterwards, I moved to Dhaka and went into B N M Rifles Public School and College. There, I met a nice folk of fellows; I </w:t>
      </w:r>
      <w:r>
        <w:t xml:space="preserve">also met friends </w:t>
      </w:r>
      <w:r>
        <w:t xml:space="preserve">from other colleges </w:t>
      </w:r>
      <w:r>
        <w:t xml:space="preserve">of the city and eventually completed </w:t>
      </w:r>
      <w:r>
        <w:t xml:space="preserve">my higher secondary education in 2005. </w:t>
      </w:r>
    </w:p>
    <w:p w:rsidR="00596B1B" w:rsidRDefault="00596B1B" w:rsidP="00C753E9">
      <w:pPr>
        <w:jc w:val="both"/>
      </w:pPr>
      <w:r>
        <w:t xml:space="preserve">In the following year, I decided </w:t>
      </w:r>
      <w:r>
        <w:t xml:space="preserve">pursue an </w:t>
      </w:r>
      <w:r>
        <w:t xml:space="preserve">engineering </w:t>
      </w:r>
      <w:r>
        <w:t>degree majoring in Computer Science and went to Khulna University of Engineering &amp; Technology (</w:t>
      </w:r>
      <w:r>
        <w:t>KUET</w:t>
      </w:r>
      <w:r>
        <w:t>)</w:t>
      </w:r>
      <w:r>
        <w:t xml:space="preserve">. </w:t>
      </w:r>
    </w:p>
    <w:p w:rsidR="00596B1B" w:rsidRDefault="00596B1B" w:rsidP="00C753E9">
      <w:pPr>
        <w:jc w:val="both"/>
      </w:pPr>
      <w:r>
        <w:t xml:space="preserve">At KUET I studied </w:t>
      </w:r>
      <w:r>
        <w:t xml:space="preserve">several aspects of computing technology and </w:t>
      </w:r>
      <w:r>
        <w:t xml:space="preserve">completed several </w:t>
      </w:r>
      <w:r>
        <w:t xml:space="preserve">successful student projects. I worked on ‘intelligent home’ with Ratul, </w:t>
      </w:r>
      <w:proofErr w:type="spellStart"/>
      <w:r>
        <w:t>Srijon</w:t>
      </w:r>
      <w:proofErr w:type="spellEnd"/>
      <w:r>
        <w:t xml:space="preserve"> and </w:t>
      </w:r>
      <w:proofErr w:type="spellStart"/>
      <w:r>
        <w:t>Rizel</w:t>
      </w:r>
      <w:proofErr w:type="spellEnd"/>
      <w:r>
        <w:t xml:space="preserve"> under supervision of </w:t>
      </w:r>
      <w:r>
        <w:t xml:space="preserve">Prof. </w:t>
      </w:r>
      <w:r>
        <w:t xml:space="preserve">MMA Hashem and developed the INTELOME (showcased in BASIS </w:t>
      </w:r>
      <w:proofErr w:type="spellStart"/>
      <w:r>
        <w:t>SofExpo</w:t>
      </w:r>
      <w:proofErr w:type="spellEnd"/>
      <w:r>
        <w:t xml:space="preserve"> 2008). </w:t>
      </w:r>
      <w:r>
        <w:t>Later</w:t>
      </w:r>
      <w:r>
        <w:t xml:space="preserve">, with Ratul we worked on ‘automated traffic jam recognition using image processing’. This project was named ‘Traffic Window’ and been supervised by </w:t>
      </w:r>
      <w:proofErr w:type="spellStart"/>
      <w:r>
        <w:t>Rushdi</w:t>
      </w:r>
      <w:proofErr w:type="spellEnd"/>
      <w:r>
        <w:t xml:space="preserve"> Shams. Next, I along with </w:t>
      </w:r>
      <w:proofErr w:type="spellStart"/>
      <w:r>
        <w:t>Parvej</w:t>
      </w:r>
      <w:proofErr w:type="spellEnd"/>
      <w:r>
        <w:t>, Ratul and Sourav formed the PSSR Web Engineers group and worked on a project codenamed ‘SeaLand’. This project targeted at developing a community web service that benefit both professional</w:t>
      </w:r>
      <w:r>
        <w:t xml:space="preserve"> and personal aspects of life. </w:t>
      </w:r>
      <w:r>
        <w:t xml:space="preserve">My undergraduate thesis was on Semantic Web co-authored with Ratul and Sourav and supervised by </w:t>
      </w:r>
      <w:proofErr w:type="spellStart"/>
      <w:r>
        <w:t>Rushdi</w:t>
      </w:r>
      <w:proofErr w:type="spellEnd"/>
      <w:r>
        <w:t xml:space="preserve"> Shams. We suggested a framework called RS2</w:t>
      </w:r>
      <w:r>
        <w:t xml:space="preserve"> (stands for ‘</w:t>
      </w:r>
      <w:r>
        <w:rPr>
          <w:rStyle w:val="proj-tagline"/>
        </w:rPr>
        <w:t>RDF by Structured Reference to Semantics</w:t>
      </w:r>
      <w:r>
        <w:rPr>
          <w:rStyle w:val="proj-tagline"/>
        </w:rPr>
        <w:t>’</w:t>
      </w:r>
      <w:r>
        <w:t>)</w:t>
      </w:r>
      <w:r>
        <w:t xml:space="preserve"> that will process the web documents and produce machine readable format in RDF collaborated with the OWL (Web Ontology Language). It will help in fulfilling the dream to introduce next generation web, Web 3.0 of the Giant Global Graph. I </w:t>
      </w:r>
      <w:r>
        <w:t xml:space="preserve">enjoyed </w:t>
      </w:r>
      <w:r>
        <w:t xml:space="preserve">problem solving with </w:t>
      </w:r>
      <w:r>
        <w:t>the aid of computer programming. I was lucky to attend</w:t>
      </w:r>
      <w:r>
        <w:t xml:space="preserve"> an ACM ICPC Dhaka Regional Contest event </w:t>
      </w:r>
      <w:r>
        <w:t>in</w:t>
      </w:r>
      <w:r>
        <w:t xml:space="preserve"> </w:t>
      </w:r>
      <w:r>
        <w:t>2007 and secured the 11</w:t>
      </w:r>
      <w:r w:rsidRPr="00596B1B">
        <w:rPr>
          <w:vertAlign w:val="superscript"/>
        </w:rPr>
        <w:t>th</w:t>
      </w:r>
      <w:r>
        <w:t xml:space="preserve"> place. </w:t>
      </w:r>
    </w:p>
    <w:p w:rsidR="00C753E9" w:rsidRDefault="00596B1B" w:rsidP="00C753E9">
      <w:pPr>
        <w:jc w:val="both"/>
      </w:pPr>
      <w:r>
        <w:t xml:space="preserve">I really had four </w:t>
      </w:r>
      <w:r w:rsidR="00C753E9">
        <w:t xml:space="preserve">wonderful </w:t>
      </w:r>
      <w:r>
        <w:t>years at KUET, most colorful and certainly most memorable four years of my life.</w:t>
      </w:r>
      <w:r w:rsidR="00C753E9">
        <w:t xml:space="preserve"> I resided in Fazlul </w:t>
      </w:r>
      <w:proofErr w:type="spellStart"/>
      <w:r w:rsidR="00C753E9">
        <w:t>Haque</w:t>
      </w:r>
      <w:proofErr w:type="spellEnd"/>
      <w:r w:rsidR="00C753E9">
        <w:t xml:space="preserve"> Hall and passed a lot of time hanging out with my friends. They included a lot of wonderful people from whom I learned a lot, about life and world. </w:t>
      </w:r>
      <w:r w:rsidR="002203B0">
        <w:t>I also</w:t>
      </w:r>
      <w:r>
        <w:t xml:space="preserve"> have been active in several important roles around the campus. I have served as general secretary of Fazlul </w:t>
      </w:r>
      <w:proofErr w:type="spellStart"/>
      <w:r>
        <w:t>Haque</w:t>
      </w:r>
      <w:proofErr w:type="spellEnd"/>
      <w:r>
        <w:t xml:space="preserve"> Hall’s Hall Committee and the Class Representative of KUET CSE 2k5. I was the General Secretary </w:t>
      </w:r>
      <w:r w:rsidR="002203B0">
        <w:t xml:space="preserve">of IEEE Student Branch at KUET. </w:t>
      </w:r>
    </w:p>
    <w:p w:rsidR="002203B0" w:rsidRDefault="002203B0" w:rsidP="00C753E9">
      <w:pPr>
        <w:jc w:val="both"/>
      </w:pPr>
      <w:r>
        <w:t xml:space="preserve">After graduating from KUET in 2010, I came back to Dhaka. Right then, Samsung was forming its R&amp;D hub at Dhaka and I joined with them. It was a new and different experience, with a small group of different </w:t>
      </w:r>
      <w:r>
        <w:lastRenderedPageBreak/>
        <w:t xml:space="preserve">people. But, soon, the company started to grow and it managed to hire about six hundred engineers in following three years. Indeed more than just a few of my friends from KUET also joined there. A corporate workplace might not be always perceived as a fun place; but many amazing people worked there and yes, we had good times beside the work chores. </w:t>
      </w:r>
      <w:r w:rsidR="000C371D">
        <w:t xml:space="preserve">In three years </w:t>
      </w:r>
      <w:r>
        <w:t>I made friends, and most luckily met my wonderful fiancé,</w:t>
      </w:r>
      <w:r w:rsidR="000C371D">
        <w:t xml:space="preserve"> </w:t>
      </w:r>
      <w:proofErr w:type="spellStart"/>
      <w:r w:rsidR="000C371D">
        <w:t>Sampreeti</w:t>
      </w:r>
      <w:proofErr w:type="spellEnd"/>
      <w:r w:rsidR="000C371D">
        <w:t>.</w:t>
      </w:r>
    </w:p>
    <w:p w:rsidR="000C371D" w:rsidRDefault="000C371D" w:rsidP="00C753E9">
      <w:pPr>
        <w:jc w:val="both"/>
      </w:pPr>
      <w:r>
        <w:t xml:space="preserve">I had my undergraduate degrees, and I was thinking about having a Master’s degree. So, I applied for some programs in 2013 and enrolled in MS in Computer Science program at Stony Brook University, NY. In </w:t>
      </w:r>
      <w:proofErr w:type="gramStart"/>
      <w:r>
        <w:t>Fall</w:t>
      </w:r>
      <w:proofErr w:type="gramEnd"/>
      <w:r>
        <w:t xml:space="preserve"> last year, I flew to America and started to live in Long Island. The town I live in is really beautiful one and the school is a true cosmopolitan hub of education. </w:t>
      </w:r>
      <w:bookmarkStart w:id="0" w:name="_GoBack"/>
    </w:p>
    <w:p w:rsidR="00601C73" w:rsidRDefault="00F50D01" w:rsidP="00C753E9">
      <w:pPr>
        <w:jc w:val="both"/>
      </w:pPr>
      <w:r>
        <w:t>Thanks for reading this long text. You might like to read another memoir I wrote a few years back.</w:t>
      </w:r>
      <w:bookmarkEnd w:id="0"/>
    </w:p>
    <w:sectPr w:rsidR="00601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B1B"/>
    <w:rsid w:val="00056E59"/>
    <w:rsid w:val="000C371D"/>
    <w:rsid w:val="001013C3"/>
    <w:rsid w:val="001D214D"/>
    <w:rsid w:val="002203B0"/>
    <w:rsid w:val="00333ADF"/>
    <w:rsid w:val="00371FD2"/>
    <w:rsid w:val="003A1769"/>
    <w:rsid w:val="003B2DEB"/>
    <w:rsid w:val="003B3F83"/>
    <w:rsid w:val="00453867"/>
    <w:rsid w:val="004B4338"/>
    <w:rsid w:val="004F7F93"/>
    <w:rsid w:val="00521500"/>
    <w:rsid w:val="005258E9"/>
    <w:rsid w:val="00596B1B"/>
    <w:rsid w:val="005B065A"/>
    <w:rsid w:val="00601C73"/>
    <w:rsid w:val="00605D89"/>
    <w:rsid w:val="0060760A"/>
    <w:rsid w:val="00673C9A"/>
    <w:rsid w:val="006904FE"/>
    <w:rsid w:val="006E31E4"/>
    <w:rsid w:val="00772249"/>
    <w:rsid w:val="00866E2D"/>
    <w:rsid w:val="008A0CEE"/>
    <w:rsid w:val="00967B68"/>
    <w:rsid w:val="0098131E"/>
    <w:rsid w:val="00994A79"/>
    <w:rsid w:val="00A242F3"/>
    <w:rsid w:val="00A92B8C"/>
    <w:rsid w:val="00C753E9"/>
    <w:rsid w:val="00CF449A"/>
    <w:rsid w:val="00DA28DC"/>
    <w:rsid w:val="00DD2C3C"/>
    <w:rsid w:val="00DF63C3"/>
    <w:rsid w:val="00E474F4"/>
    <w:rsid w:val="00ED20E3"/>
    <w:rsid w:val="00F27168"/>
    <w:rsid w:val="00F50D0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6CB46-9E6D-42CA-A162-3CDD586D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psyspan">
    <w:name w:val="tipsyspan"/>
    <w:basedOn w:val="DefaultParagraphFont"/>
    <w:rsid w:val="00596B1B"/>
  </w:style>
  <w:style w:type="character" w:customStyle="1" w:styleId="proj-tagline">
    <w:name w:val="proj-tagline"/>
    <w:basedOn w:val="DefaultParagraphFont"/>
    <w:rsid w:val="00596B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nafSadh Khan</dc:creator>
  <cp:keywords/>
  <dc:description/>
  <cp:lastModifiedBy>nafSadh Khan</cp:lastModifiedBy>
  <cp:revision>3</cp:revision>
  <dcterms:created xsi:type="dcterms:W3CDTF">2014-05-26T05:38:00Z</dcterms:created>
  <dcterms:modified xsi:type="dcterms:W3CDTF">2014-05-26T06:39:00Z</dcterms:modified>
</cp:coreProperties>
</file>