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  <Override PartName="/word/media/rId174.png" ContentType="image/png"/>
  <Override PartName="/word/media/rId34.png" ContentType="image/png"/>
  <Override PartName="/word/media/rId178.png" ContentType="image/png"/>
  <Override PartName="/word/media/rId182.png" ContentType="image/png"/>
  <Override PartName="/word/media/rId186.png" ContentType="image/png"/>
  <Override PartName="/word/media/rId190.png" ContentType="image/png"/>
  <Override PartName="/word/media/rId194.png" ContentType="image/png"/>
  <Override PartName="/word/media/rId198.png" ContentType="image/png"/>
  <Override PartName="/word/media/rId202.png" ContentType="image/png"/>
  <Override PartName="/word/media/rId206.png" ContentType="image/png"/>
  <Override PartName="/word/media/rId210.png" ContentType="image/png"/>
  <Override PartName="/word/media/rId214.png" ContentType="image/png"/>
  <Override PartName="/word/media/rId38.png" ContentType="image/png"/>
  <Override PartName="/word/media/rId218.png" ContentType="image/png"/>
  <Override PartName="/word/media/rId222.png" ContentType="image/png"/>
  <Override PartName="/word/media/rId226.png" ContentType="image/png"/>
  <Override PartName="/word/media/rId230.png" ContentType="image/png"/>
  <Override PartName="/word/media/rId234.png" ContentType="image/png"/>
  <Override PartName="/word/media/rId238.png" ContentType="image/png"/>
  <Override PartName="/word/media/rId242.png" ContentType="image/png"/>
  <Override PartName="/word/media/rId246.png" ContentType="image/png"/>
  <Override PartName="/word/media/rId250.png" ContentType="image/png"/>
  <Override PartName="/word/media/rId254.png" ContentType="image/png"/>
  <Override PartName="/word/media/rId42.png" ContentType="image/png"/>
  <Override PartName="/word/media/rId258.png" ContentType="image/png"/>
  <Override PartName="/word/media/rId262.png" ContentType="image/png"/>
  <Override PartName="/word/media/rId266.png" ContentType="image/png"/>
  <Override PartName="/word/media/rId270.png" ContentType="image/png"/>
  <Override PartName="/word/media/rId274.png" ContentType="image/png"/>
  <Override PartName="/word/media/rId278.png" ContentType="image/png"/>
  <Override PartName="/word/media/rId282.png" ContentType="image/png"/>
  <Override PartName="/word/media/rId286.png" ContentType="image/png"/>
  <Override PartName="/word/media/rId290.png" ContentType="image/png"/>
  <Override PartName="/word/media/rId294.png" ContentType="image/png"/>
  <Override PartName="/word/media/rId46.png" ContentType="image/png"/>
  <Override PartName="/word/media/rId298.png" ContentType="image/png"/>
  <Override PartName="/word/media/rId302.png" ContentType="image/png"/>
  <Override PartName="/word/media/rId306.png" ContentType="image/png"/>
  <Override PartName="/word/media/rId310.png" ContentType="image/png"/>
  <Override PartName="/word/media/rId314.png" ContentType="image/png"/>
  <Override PartName="/word/media/rId318.png" ContentType="image/png"/>
  <Override PartName="/word/media/rId322.png" ContentType="image/png"/>
  <Override PartName="/word/media/rId326.png" ContentType="image/png"/>
  <Override PartName="/word/media/rId330.png" ContentType="image/png"/>
  <Override PartName="/word/media/rId334.png" ContentType="image/png"/>
  <Override PartName="/word/media/rId50.png" ContentType="image/png"/>
  <Override PartName="/word/media/rId338.png" ContentType="image/png"/>
  <Override PartName="/word/media/rId342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2022-07-03</w:t>
      </w:r>
      <w:r>
        <w:t xml:space="preserve"> </w:t>
      </w:r>
      <w:r>
        <w:t xml:space="preserve">00:10:18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3"/>
        <w:gridCol w:w="3771"/>
        <w:gridCol w:w="905"/>
        <w:gridCol w:w="829"/>
        <w:gridCol w:w="754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ubjectid">
              <w:r>
                <w:rPr>
                  <w:rStyle w:val="Hyperlink"/>
                  <w:bCs/>
                  <w:b/>
                </w:rPr>
                <w:t xml:space="preserve">subjectID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ctivities">
              <w:r>
                <w:rPr>
                  <w:rStyle w:val="Hyperlink"/>
                  <w:bCs/>
                  <w:b/>
                </w:rPr>
                <w:t xml:space="preserve">activities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.mean.x">
              <w:r>
                <w:rPr>
                  <w:rStyle w:val="Hyperlink"/>
                  <w:bCs/>
                  <w:b/>
                </w:rPr>
                <w:t xml:space="preserve">Avg.of.tBodyAcc.mean.X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.mean.y">
              <w:r>
                <w:rPr>
                  <w:rStyle w:val="Hyperlink"/>
                  <w:bCs/>
                  <w:b/>
                </w:rPr>
                <w:t xml:space="preserve">Avg.of.tBodyAcc.mean.Y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.mean.z">
              <w:r>
                <w:rPr>
                  <w:rStyle w:val="Hyperlink"/>
                  <w:bCs/>
                  <w:b/>
                </w:rPr>
                <w:t xml:space="preserve">Avg.of.tBodyAcc.mean.Z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.std.deviation.x">
              <w:r>
                <w:rPr>
                  <w:rStyle w:val="Hyperlink"/>
                  <w:bCs/>
                  <w:b/>
                </w:rPr>
                <w:t xml:space="preserve">Avg.of.tBodyAcc.std.deviation.X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.std.deviation.y">
              <w:r>
                <w:rPr>
                  <w:rStyle w:val="Hyperlink"/>
                  <w:bCs/>
                  <w:b/>
                </w:rPr>
                <w:t xml:space="preserve">Avg.of.tBodyAcc.std.deviation.Y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.std.deviation.z">
              <w:r>
                <w:rPr>
                  <w:rStyle w:val="Hyperlink"/>
                  <w:bCs/>
                  <w:b/>
                </w:rPr>
                <w:t xml:space="preserve">Avg.of.tBodyAcc.std.deviation.Z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gravityacc.mean.x">
              <w:r>
                <w:rPr>
                  <w:rStyle w:val="Hyperlink"/>
                  <w:bCs/>
                  <w:b/>
                </w:rPr>
                <w:t xml:space="preserve">Avg.of.tGravityAcc.mean.X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gravityacc.mean.y">
              <w:r>
                <w:rPr>
                  <w:rStyle w:val="Hyperlink"/>
                  <w:bCs/>
                  <w:b/>
                </w:rPr>
                <w:t xml:space="preserve">Avg.of.tGravityAcc.mean.Y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gravityacc.mean.z">
              <w:r>
                <w:rPr>
                  <w:rStyle w:val="Hyperlink"/>
                  <w:bCs/>
                  <w:b/>
                </w:rPr>
                <w:t xml:space="preserve">Avg.of.tGravityAcc.mean.Z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gravityacc.std.deviation.x">
              <w:r>
                <w:rPr>
                  <w:rStyle w:val="Hyperlink"/>
                  <w:bCs/>
                  <w:b/>
                </w:rPr>
                <w:t xml:space="preserve">Avg.of.tGravityAcc.std.deviation.X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gravityacc.std.deviation.y">
              <w:r>
                <w:rPr>
                  <w:rStyle w:val="Hyperlink"/>
                  <w:bCs/>
                  <w:b/>
                </w:rPr>
                <w:t xml:space="preserve">Avg.of.tGravityAcc.std.deviation.Y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gravityacc.std.deviation.z">
              <w:r>
                <w:rPr>
                  <w:rStyle w:val="Hyperlink"/>
                  <w:bCs/>
                  <w:b/>
                </w:rPr>
                <w:t xml:space="preserve">Avg.of.tGravityAcc.std.deviation.Z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jerk.mean.x">
              <w:r>
                <w:rPr>
                  <w:rStyle w:val="Hyperlink"/>
                  <w:bCs/>
                  <w:b/>
                </w:rPr>
                <w:t xml:space="preserve">Avg.of.tBodyAccJerk.mean.X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jerk.mean.y">
              <w:r>
                <w:rPr>
                  <w:rStyle w:val="Hyperlink"/>
                  <w:bCs/>
                  <w:b/>
                </w:rPr>
                <w:t xml:space="preserve">Avg.of.tBodyAccJerk.mean.Y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jerk.mean.z">
              <w:r>
                <w:rPr>
                  <w:rStyle w:val="Hyperlink"/>
                  <w:bCs/>
                  <w:b/>
                </w:rPr>
                <w:t xml:space="preserve">Avg.of.tBodyAccJerk.mean.Z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jerk.std.deviation.x">
              <w:r>
                <w:rPr>
                  <w:rStyle w:val="Hyperlink"/>
                  <w:bCs/>
                  <w:b/>
                </w:rPr>
                <w:t xml:space="preserve">Avg.of.tBodyAccJerk.std.deviation.X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jerk.std.deviation.y">
              <w:r>
                <w:rPr>
                  <w:rStyle w:val="Hyperlink"/>
                  <w:bCs/>
                  <w:b/>
                </w:rPr>
                <w:t xml:space="preserve">Avg.of.tBodyAccJerk.std.deviation.Y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jerk.std.deviation.z">
              <w:r>
                <w:rPr>
                  <w:rStyle w:val="Hyperlink"/>
                  <w:bCs/>
                  <w:b/>
                </w:rPr>
                <w:t xml:space="preserve">Avg.of.tBodyAccJerk.std.deviation.Z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.mean.x">
              <w:r>
                <w:rPr>
                  <w:rStyle w:val="Hyperlink"/>
                  <w:bCs/>
                  <w:b/>
                </w:rPr>
                <w:t xml:space="preserve">Avg.of.tBodyGyro.mean.X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.mean.y">
              <w:r>
                <w:rPr>
                  <w:rStyle w:val="Hyperlink"/>
                  <w:bCs/>
                  <w:b/>
                </w:rPr>
                <w:t xml:space="preserve">Avg.of.tBodyGyro.mean.Y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.mean.z">
              <w:r>
                <w:rPr>
                  <w:rStyle w:val="Hyperlink"/>
                  <w:bCs/>
                  <w:b/>
                </w:rPr>
                <w:t xml:space="preserve">Avg.of.tBodyGyro.mean.Z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.std.deviation.x">
              <w:r>
                <w:rPr>
                  <w:rStyle w:val="Hyperlink"/>
                  <w:bCs/>
                  <w:b/>
                </w:rPr>
                <w:t xml:space="preserve">Avg.of.tBodyGyro.std.deviation.X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.std.deviation.y">
              <w:r>
                <w:rPr>
                  <w:rStyle w:val="Hyperlink"/>
                  <w:bCs/>
                  <w:b/>
                </w:rPr>
                <w:t xml:space="preserve">Avg.of.tBodyGyro.std.deviation.Y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.std.deviation.z">
              <w:r>
                <w:rPr>
                  <w:rStyle w:val="Hyperlink"/>
                  <w:bCs/>
                  <w:b/>
                </w:rPr>
                <w:t xml:space="preserve">Avg.of.tBodyGyro.std.deviation.Z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jerk.mean.x">
              <w:r>
                <w:rPr>
                  <w:rStyle w:val="Hyperlink"/>
                  <w:bCs/>
                  <w:b/>
                </w:rPr>
                <w:t xml:space="preserve">Avg.of.tBodyGyroJerk.mean.X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jerk.mean.y">
              <w:r>
                <w:rPr>
                  <w:rStyle w:val="Hyperlink"/>
                  <w:bCs/>
                  <w:b/>
                </w:rPr>
                <w:t xml:space="preserve">Avg.of.tBodyGyroJerk.mean.Y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jerk.mean.z">
              <w:r>
                <w:rPr>
                  <w:rStyle w:val="Hyperlink"/>
                  <w:bCs/>
                  <w:b/>
                </w:rPr>
                <w:t xml:space="preserve">Avg.of.tBodyGyroJerk.mean.Z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jerk.std.deviation.x">
              <w:r>
                <w:rPr>
                  <w:rStyle w:val="Hyperlink"/>
                  <w:bCs/>
                  <w:b/>
                </w:rPr>
                <w:t xml:space="preserve">Avg.of.tBodyGyroJerk.std.deviation.X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jerk.std.deviation.y">
              <w:r>
                <w:rPr>
                  <w:rStyle w:val="Hyperlink"/>
                  <w:bCs/>
                  <w:b/>
                </w:rPr>
                <w:t xml:space="preserve">Avg.of.tBodyGyroJerk.std.deviation.Y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jerk.std.deviation.z">
              <w:r>
                <w:rPr>
                  <w:rStyle w:val="Hyperlink"/>
                  <w:bCs/>
                  <w:b/>
                </w:rPr>
                <w:t xml:space="preserve">Avg.of.tBodyGyroJerk.std.deviation.Z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mag.mean">
              <w:r>
                <w:rPr>
                  <w:rStyle w:val="Hyperlink"/>
                  <w:bCs/>
                  <w:b/>
                </w:rPr>
                <w:t xml:space="preserve">Avg.of.tBodyAccMag.mean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mag.std.deviation">
              <w:r>
                <w:rPr>
                  <w:rStyle w:val="Hyperlink"/>
                  <w:bCs/>
                  <w:b/>
                </w:rPr>
                <w:t xml:space="preserve">Avg.of.tBodyAccMag.std.deviation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gravityaccmag.mean">
              <w:r>
                <w:rPr>
                  <w:rStyle w:val="Hyperlink"/>
                  <w:bCs/>
                  <w:b/>
                </w:rPr>
                <w:t xml:space="preserve">Avg.of.tGravityAccMag.mean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gravityaccmag.std.deviation">
              <w:r>
                <w:rPr>
                  <w:rStyle w:val="Hyperlink"/>
                  <w:bCs/>
                  <w:b/>
                </w:rPr>
                <w:t xml:space="preserve">Avg.of.tGravityAccMag.std.deviation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jerkmag.mean">
              <w:r>
                <w:rPr>
                  <w:rStyle w:val="Hyperlink"/>
                  <w:bCs/>
                  <w:b/>
                </w:rPr>
                <w:t xml:space="preserve">Avg.of.tBodyAccJerkMag.mean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accjerkmag.std.deviation">
              <w:r>
                <w:rPr>
                  <w:rStyle w:val="Hyperlink"/>
                  <w:bCs/>
                  <w:b/>
                </w:rPr>
                <w:t xml:space="preserve">Avg.of.tBodyAccJerkMag.std.deviation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mag.mean">
              <w:r>
                <w:rPr>
                  <w:rStyle w:val="Hyperlink"/>
                  <w:bCs/>
                  <w:b/>
                </w:rPr>
                <w:t xml:space="preserve">Avg.of.tBodyGyroMag.mean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mag.std.deviation">
              <w:r>
                <w:rPr>
                  <w:rStyle w:val="Hyperlink"/>
                  <w:bCs/>
                  <w:b/>
                </w:rPr>
                <w:t xml:space="preserve">Avg.of.tBodyGyroMag.std.deviation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jerkmag.mean">
              <w:r>
                <w:rPr>
                  <w:rStyle w:val="Hyperlink"/>
                  <w:bCs/>
                  <w:b/>
                </w:rPr>
                <w:t xml:space="preserve">Avg.of.tBodyGyroJerkMag.mean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tbodygyrojerkmag.std.deviation">
              <w:r>
                <w:rPr>
                  <w:rStyle w:val="Hyperlink"/>
                  <w:bCs/>
                  <w:b/>
                </w:rPr>
                <w:t xml:space="preserve">Avg.of.tBodyGyroJerkMag.std.deviation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.mean.x">
              <w:r>
                <w:rPr>
                  <w:rStyle w:val="Hyperlink"/>
                  <w:bCs/>
                  <w:b/>
                </w:rPr>
                <w:t xml:space="preserve">Avg.of.fBodyAcc.mean.X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.mean.y">
              <w:r>
                <w:rPr>
                  <w:rStyle w:val="Hyperlink"/>
                  <w:bCs/>
                  <w:b/>
                </w:rPr>
                <w:t xml:space="preserve">Avg.of.fBodyAcc.mean.Y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.mean.z">
              <w:r>
                <w:rPr>
                  <w:rStyle w:val="Hyperlink"/>
                  <w:bCs/>
                  <w:b/>
                </w:rPr>
                <w:t xml:space="preserve">Avg.of.fBodyAcc.mean.Z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.std.deviation.x">
              <w:r>
                <w:rPr>
                  <w:rStyle w:val="Hyperlink"/>
                  <w:bCs/>
                  <w:b/>
                </w:rPr>
                <w:t xml:space="preserve">Avg.of.fBodyAcc.std.deviation.X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.std.deviation.y">
              <w:r>
                <w:rPr>
                  <w:rStyle w:val="Hyperlink"/>
                  <w:bCs/>
                  <w:b/>
                </w:rPr>
                <w:t xml:space="preserve">Avg.of.fBodyAcc.std.deviation.Y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.std.deviation.z">
              <w:r>
                <w:rPr>
                  <w:rStyle w:val="Hyperlink"/>
                  <w:bCs/>
                  <w:b/>
                </w:rPr>
                <w:t xml:space="preserve">Avg.of.fBodyAcc.std.deviation.Z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.meanfreqx">
              <w:r>
                <w:rPr>
                  <w:rStyle w:val="Hyperlink"/>
                  <w:bCs/>
                  <w:b/>
                </w:rPr>
                <w:t xml:space="preserve">Avg.of.fBodyAcc.meanFreq…X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.meanfreqy">
              <w:r>
                <w:rPr>
                  <w:rStyle w:val="Hyperlink"/>
                  <w:bCs/>
                  <w:b/>
                </w:rPr>
                <w:t xml:space="preserve">Avg.of.fBodyAcc.meanFreq…Y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.meanfreqz">
              <w:r>
                <w:rPr>
                  <w:rStyle w:val="Hyperlink"/>
                  <w:bCs/>
                  <w:b/>
                </w:rPr>
                <w:t xml:space="preserve">Avg.of.fBodyAcc.meanFreq…Z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jerk.mean.x">
              <w:r>
                <w:rPr>
                  <w:rStyle w:val="Hyperlink"/>
                  <w:bCs/>
                  <w:b/>
                </w:rPr>
                <w:t xml:space="preserve">Avg.of.fBodyAccJerk.mean.X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jerk.mean.y">
              <w:r>
                <w:rPr>
                  <w:rStyle w:val="Hyperlink"/>
                  <w:bCs/>
                  <w:b/>
                </w:rPr>
                <w:t xml:space="preserve">Avg.of.fBodyAccJerk.mean.Y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jerk.mean.z">
              <w:r>
                <w:rPr>
                  <w:rStyle w:val="Hyperlink"/>
                  <w:bCs/>
                  <w:b/>
                </w:rPr>
                <w:t xml:space="preserve">Avg.of.fBodyAccJerk.mean.Z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jerk.std.deviation.x">
              <w:r>
                <w:rPr>
                  <w:rStyle w:val="Hyperlink"/>
                  <w:bCs/>
                  <w:b/>
                </w:rPr>
                <w:t xml:space="preserve">Avg.of.fBodyAccJerk.std.deviation.X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jerk.std.deviation.y">
              <w:r>
                <w:rPr>
                  <w:rStyle w:val="Hyperlink"/>
                  <w:bCs/>
                  <w:b/>
                </w:rPr>
                <w:t xml:space="preserve">Avg.of.fBodyAccJerk.std.deviation.Y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jerk.std.deviation.z">
              <w:r>
                <w:rPr>
                  <w:rStyle w:val="Hyperlink"/>
                  <w:bCs/>
                  <w:b/>
                </w:rPr>
                <w:t xml:space="preserve">Avg.of.fBodyAccJerk.std.deviation.Z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jerk.meanfreqx">
              <w:r>
                <w:rPr>
                  <w:rStyle w:val="Hyperlink"/>
                  <w:bCs/>
                  <w:b/>
                </w:rPr>
                <w:t xml:space="preserve">Avg.of.fBodyAccJerk.meanFreq…X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jerk.meanfreqy">
              <w:r>
                <w:rPr>
                  <w:rStyle w:val="Hyperlink"/>
                  <w:bCs/>
                  <w:b/>
                </w:rPr>
                <w:t xml:space="preserve">Avg.of.fBodyAccJerk.meanFreq…Y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jerk.meanfreqz">
              <w:r>
                <w:rPr>
                  <w:rStyle w:val="Hyperlink"/>
                  <w:bCs/>
                  <w:b/>
                </w:rPr>
                <w:t xml:space="preserve">Avg.of.fBodyAccJerk.meanFreq…Z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gyro.mean.x">
              <w:r>
                <w:rPr>
                  <w:rStyle w:val="Hyperlink"/>
                  <w:bCs/>
                  <w:b/>
                </w:rPr>
                <w:t xml:space="preserve">Avg.of.fBodyGyro.mean.X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gyro.mean.y">
              <w:r>
                <w:rPr>
                  <w:rStyle w:val="Hyperlink"/>
                  <w:bCs/>
                  <w:b/>
                </w:rPr>
                <w:t xml:space="preserve">Avg.of.fBodyGyro.mean.Y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gyro.mean.z">
              <w:r>
                <w:rPr>
                  <w:rStyle w:val="Hyperlink"/>
                  <w:bCs/>
                  <w:b/>
                </w:rPr>
                <w:t xml:space="preserve">Avg.of.fBodyGyro.mean.Z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gyro.std.deviation.x">
              <w:r>
                <w:rPr>
                  <w:rStyle w:val="Hyperlink"/>
                  <w:bCs/>
                  <w:b/>
                </w:rPr>
                <w:t xml:space="preserve">Avg.of.fBodyGyro.std.deviation.X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gyro.std.deviation.y">
              <w:r>
                <w:rPr>
                  <w:rStyle w:val="Hyperlink"/>
                  <w:bCs/>
                  <w:b/>
                </w:rPr>
                <w:t xml:space="preserve">Avg.of.fBodyGyro.std.deviation.Y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gyro.std.deviation.z">
              <w:r>
                <w:rPr>
                  <w:rStyle w:val="Hyperlink"/>
                  <w:bCs/>
                  <w:b/>
                </w:rPr>
                <w:t xml:space="preserve">Avg.of.fBodyGyro.std.deviation.Z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gyro.meanfreqx">
              <w:r>
                <w:rPr>
                  <w:rStyle w:val="Hyperlink"/>
                  <w:bCs/>
                  <w:b/>
                </w:rPr>
                <w:t xml:space="preserve">Avg.of.fBodyGyro.meanFreq…X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gyro.meanfreqy">
              <w:r>
                <w:rPr>
                  <w:rStyle w:val="Hyperlink"/>
                  <w:bCs/>
                  <w:b/>
                </w:rPr>
                <w:t xml:space="preserve">Avg.of.fBodyGyro.meanFreq…Y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gyro.meanfreqz">
              <w:r>
                <w:rPr>
                  <w:rStyle w:val="Hyperlink"/>
                  <w:bCs/>
                  <w:b/>
                </w:rPr>
                <w:t xml:space="preserve">Avg.of.fBodyGyro.meanFreq…Z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mag.mean">
              <w:r>
                <w:rPr>
                  <w:rStyle w:val="Hyperlink"/>
                  <w:bCs/>
                  <w:b/>
                </w:rPr>
                <w:t xml:space="preserve">Avg.of.fBodyAccMag.mean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mag.std.deviation">
              <w:r>
                <w:rPr>
                  <w:rStyle w:val="Hyperlink"/>
                  <w:bCs/>
                  <w:b/>
                </w:rPr>
                <w:t xml:space="preserve">Avg.of.fBodyAccMag.std.deviation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accmag.meanfreq..">
              <w:r>
                <w:rPr>
                  <w:rStyle w:val="Hyperlink"/>
                  <w:bCs/>
                  <w:b/>
                </w:rPr>
                <w:t xml:space="preserve">Avg.of.fBodyAccMag.meanFreq..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bodyaccjerkmag.mean">
              <w:r>
                <w:rPr>
                  <w:rStyle w:val="Hyperlink"/>
                  <w:bCs/>
                  <w:b/>
                </w:rPr>
                <w:t xml:space="preserve">Avg.of.fBodyBodyAccJerkMag.mean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bodyaccjerkmag.std.deviation">
              <w:r>
                <w:rPr>
                  <w:rStyle w:val="Hyperlink"/>
                  <w:bCs/>
                  <w:b/>
                </w:rPr>
                <w:t xml:space="preserve">Avg.of.fBodyBodyAccJerkMag.std.deviation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bodyaccjerkmag.meanfreq..">
              <w:r>
                <w:rPr>
                  <w:rStyle w:val="Hyperlink"/>
                  <w:bCs/>
                  <w:b/>
                </w:rPr>
                <w:t xml:space="preserve">Avg.of.fBodyBodyAccJerkMag.meanFreq..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bodygyromag.mean">
              <w:r>
                <w:rPr>
                  <w:rStyle w:val="Hyperlink"/>
                  <w:bCs/>
                  <w:b/>
                </w:rPr>
                <w:t xml:space="preserve">Avg.of.fBodyBodyGyroMag.mean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bodygyromag.std.deviation">
              <w:r>
                <w:rPr>
                  <w:rStyle w:val="Hyperlink"/>
                  <w:bCs/>
                  <w:b/>
                </w:rPr>
                <w:t xml:space="preserve">Avg.of.fBodyBodyGyroMag.std.deviation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bodygyromag.meanfreq..">
              <w:r>
                <w:rPr>
                  <w:rStyle w:val="Hyperlink"/>
                  <w:bCs/>
                  <w:b/>
                </w:rPr>
                <w:t xml:space="preserve">Avg.of.fBodyBodyGyroMag.meanFreq..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bodygyrojerkmag.mean">
              <w:r>
                <w:rPr>
                  <w:rStyle w:val="Hyperlink"/>
                  <w:bCs/>
                  <w:b/>
                </w:rPr>
                <w:t xml:space="preserve">Avg.of.fBodyBodyGyroJerkMag.mean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a71588649bdcb32e9c592d1c29cb3d9c3f5f1db">
              <w:r>
                <w:rPr>
                  <w:rStyle w:val="Hyperlink"/>
                  <w:bCs/>
                  <w:b/>
                </w:rPr>
                <w:t xml:space="preserve">Avg.of.fBodyBodyGyroJerkMag.std.deviation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vg.of.fbodybodygyrojerkmag.meanfreq..">
              <w:r>
                <w:rPr>
                  <w:rStyle w:val="Hyperlink"/>
                  <w:bCs/>
                  <w:b/>
                </w:rPr>
                <w:t xml:space="preserve">Avg.of.fBodyBodyGyroJerkMag.meanFreq..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346" w:name="variable-list"/>
    <w:p>
      <w:pPr>
        <w:pStyle w:val="Heading1"/>
      </w:pPr>
      <w:r>
        <w:t xml:space="preserve">Variable list</w:t>
      </w:r>
    </w:p>
    <w:bookmarkStart w:id="25" w:name="subjectid"/>
    <w:p>
      <w:pPr>
        <w:pStyle w:val="Heading2"/>
      </w:pPr>
      <w:r>
        <w:t xml:space="preserve">subjectID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book_tidydata_files/figure-docx/Var-1-subjectID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"/>
    <w:bookmarkStart w:id="29" w:name="activities"/>
    <w:p>
      <w:pPr>
        <w:pStyle w:val="Heading2"/>
      </w:pPr>
      <w:r>
        <w:t xml:space="preserve">activities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book_tidydata_files/figure-docx/Var-2-activitie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bookmarkEnd w:id="29"/>
    <w:bookmarkStart w:id="33" w:name="avg.of.tbodyacc.mean.x"/>
    <w:p>
      <w:pPr>
        <w:pStyle w:val="Heading2"/>
      </w:pPr>
      <w:r>
        <w:t xml:space="preserve">Avg.of.tBodyAcc.mean.X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ebook_tidydata_files/figure-docx/Var-3-Avg-of-tBodyAcc-mean-X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7" w:name="avg.of.tbodyacc.mean.y"/>
    <w:p>
      <w:pPr>
        <w:pStyle w:val="Heading2"/>
      </w:pPr>
      <w:r>
        <w:t xml:space="preserve">Avg.of.tBodyAcc.mean.Y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debook_tidydata_files/figure-docx/Var-4-Avg-of-tBodyAcc-mean-Y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Start w:id="41" w:name="avg.of.tbodyacc.mean.z"/>
    <w:p>
      <w:pPr>
        <w:pStyle w:val="Heading2"/>
      </w:pPr>
      <w:r>
        <w:t xml:space="preserve">Avg.of.tBodyAcc.mean.Z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debook_tidydata_files/figure-docx/Var-5-Avg-of-tBodyAcc-mean-Z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1"/>
    <w:bookmarkStart w:id="45" w:name="avg.of.tbodyacc.std.deviation.x"/>
    <w:p>
      <w:pPr>
        <w:pStyle w:val="Heading2"/>
      </w:pPr>
      <w:r>
        <w:t xml:space="preserve">Avg.of.tBodyAcc.std.deviation.X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debook_tidydata_files/figure-docx/Var-6-Avg-of-tBodyAcc-std-deviation-X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5"/>
    <w:bookmarkStart w:id="49" w:name="avg.of.tbodyacc.std.deviation.y"/>
    <w:p>
      <w:pPr>
        <w:pStyle w:val="Heading2"/>
      </w:pPr>
      <w:r>
        <w:t xml:space="preserve">Avg.of.tBodyAcc.std.deviation.Y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debook_tidydata_files/figure-docx/Var-7-Avg-of-tBodyAcc-std-deviation-Y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9"/>
    <w:bookmarkStart w:id="53" w:name="avg.of.tbodyacc.std.deviation.z"/>
    <w:p>
      <w:pPr>
        <w:pStyle w:val="Heading2"/>
      </w:pPr>
      <w:r>
        <w:t xml:space="preserve">Avg.of.tBodyAcc.std.deviation.Z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debook_tidydata_files/figure-docx/Var-8-Avg-of-tBodyAcc-std-deviation-Z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3"/>
    <w:bookmarkStart w:id="57" w:name="avg.of.tgravityacc.mean.x"/>
    <w:p>
      <w:pPr>
        <w:pStyle w:val="Heading2"/>
      </w:pPr>
      <w:r>
        <w:t xml:space="preserve">Avg.of.tGravityAcc.mean.X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odebook_tidydata_files/figure-docx/Var-9-Avg-of-tGravityAcc-mean-X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7"/>
    <w:bookmarkStart w:id="61" w:name="avg.of.tgravityacc.mean.y"/>
    <w:p>
      <w:pPr>
        <w:pStyle w:val="Heading2"/>
      </w:pPr>
      <w:r>
        <w:t xml:space="preserve">Avg.of.tGravityAcc.mean.Y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odebook_tidydata_files/figure-docx/Var-10-Avg-of-tGravityAcc-mean-Y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1"/>
    <w:bookmarkStart w:id="65" w:name="avg.of.tgravityacc.mean.z"/>
    <w:p>
      <w:pPr>
        <w:pStyle w:val="Heading2"/>
      </w:pPr>
      <w:r>
        <w:t xml:space="preserve">Avg.of.tGravityAcc.mean.Z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odebook_tidydata_files/figure-docx/Var-11-Avg-of-tGravityAcc-mean-Z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5"/>
    <w:bookmarkStart w:id="69" w:name="avg.of.tgravityacc.std.deviation.x"/>
    <w:p>
      <w:pPr>
        <w:pStyle w:val="Heading2"/>
      </w:pPr>
      <w:r>
        <w:t xml:space="preserve">Avg.of.tGravityAcc.std.deviation.X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odebook_tidydata_files/figure-docx/Var-12-Avg-of-tGravityAcc-std-deviation-X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9"/>
    <w:bookmarkStart w:id="73" w:name="avg.of.tgravityacc.std.deviation.y"/>
    <w:p>
      <w:pPr>
        <w:pStyle w:val="Heading2"/>
      </w:pPr>
      <w:r>
        <w:t xml:space="preserve">Avg.of.tGravityAcc.std.deviation.Y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odebook_tidydata_files/figure-docx/Var-13-Avg-of-tGravityAcc-std-deviation-Y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3"/>
    <w:bookmarkStart w:id="77" w:name="avg.of.tgravityacc.std.deviation.z"/>
    <w:p>
      <w:pPr>
        <w:pStyle w:val="Heading2"/>
      </w:pPr>
      <w:r>
        <w:t xml:space="preserve">Avg.of.tGravityAcc.std.deviation.Z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odebook_tidydata_files/figure-docx/Var-14-Avg-of-tGravityAcc-std-deviation-Z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81" w:name="avg.of.tbodyaccjerk.mean.x"/>
    <w:p>
      <w:pPr>
        <w:pStyle w:val="Heading2"/>
      </w:pPr>
      <w:r>
        <w:t xml:space="preserve">Avg.of.tBodyAccJerk.mean.X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odebook_tidydata_files/figure-docx/Var-15-Avg-of-tBodyAccJerk-mean-X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5" w:name="avg.of.tbodyaccjerk.mean.y"/>
    <w:p>
      <w:pPr>
        <w:pStyle w:val="Heading2"/>
      </w:pPr>
      <w:r>
        <w:t xml:space="preserve">Avg.of.tBodyAccJerk.mean.Y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odebook_tidydata_files/figure-docx/Var-16-Avg-of-tBodyAccJerk-mean-Y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5"/>
    <w:bookmarkStart w:id="89" w:name="avg.of.tbodyaccjerk.mean.z"/>
    <w:p>
      <w:pPr>
        <w:pStyle w:val="Heading2"/>
      </w:pPr>
      <w:r>
        <w:t xml:space="preserve">Avg.of.tBodyAccJerk.mean.Z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odebook_tidydata_files/figure-docx/Var-17-Avg-of-tBodyAccJerk-mean-Z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9"/>
    <w:bookmarkStart w:id="93" w:name="avg.of.tbodyaccjerk.std.deviation.x"/>
    <w:p>
      <w:pPr>
        <w:pStyle w:val="Heading2"/>
      </w:pPr>
      <w:r>
        <w:t xml:space="preserve">Avg.of.tBodyAccJerk.std.deviation.X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odebook_tidydata_files/figure-docx/Var-18-Avg-of-tBodyAccJerk-std-deviation-X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3"/>
    <w:bookmarkStart w:id="97" w:name="avg.of.tbodyaccjerk.std.deviation.y"/>
    <w:p>
      <w:pPr>
        <w:pStyle w:val="Heading2"/>
      </w:pPr>
      <w:r>
        <w:t xml:space="preserve">Avg.of.tBodyAccJerk.std.deviation.Y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odebook_tidydata_files/figure-docx/Var-19-Avg-of-tBodyAccJerk-std-deviation-Y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7"/>
    <w:bookmarkStart w:id="101" w:name="avg.of.tbodyaccjerk.std.deviation.z"/>
    <w:p>
      <w:pPr>
        <w:pStyle w:val="Heading2"/>
      </w:pPr>
      <w:r>
        <w:t xml:space="preserve">Avg.of.tBodyAccJerk.std.deviation.Z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odebook_tidydata_files/figure-docx/Var-20-Avg-of-tBodyAccJerk-std-deviation-Z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1"/>
    <w:bookmarkStart w:id="105" w:name="avg.of.tbodygyro.mean.x"/>
    <w:p>
      <w:pPr>
        <w:pStyle w:val="Heading2"/>
      </w:pPr>
      <w:r>
        <w:t xml:space="preserve">Avg.of.tBodyGyro.mean.X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odebook_tidydata_files/figure-docx/Var-21-Avg-of-tBodyGyro-mean-X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5"/>
    <w:bookmarkStart w:id="109" w:name="avg.of.tbodygyro.mean.y"/>
    <w:p>
      <w:pPr>
        <w:pStyle w:val="Heading2"/>
      </w:pPr>
      <w:r>
        <w:t xml:space="preserve">Avg.of.tBodyGyro.mean.Y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odebook_tidydata_files/figure-docx/Var-22-Avg-of-tBodyGyro-mean-Y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9"/>
    <w:bookmarkStart w:id="113" w:name="avg.of.tbodygyro.mean.z"/>
    <w:p>
      <w:pPr>
        <w:pStyle w:val="Heading2"/>
      </w:pPr>
      <w:r>
        <w:t xml:space="preserve">Avg.of.tBodyGyro.mean.Z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codebook_tidydata_files/figure-docx/Var-23-Avg-of-tBodyGyro-mean-Z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3"/>
    <w:bookmarkStart w:id="117" w:name="avg.of.tbodygyro.std.deviation.x"/>
    <w:p>
      <w:pPr>
        <w:pStyle w:val="Heading2"/>
      </w:pPr>
      <w:r>
        <w:t xml:space="preserve">Avg.of.tBodyGyro.std.deviation.X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codebook_tidydata_files/figure-docx/Var-24-Avg-of-tBodyGyro-std-deviation-X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7"/>
    <w:bookmarkStart w:id="121" w:name="avg.of.tbodygyro.std.deviation.y"/>
    <w:p>
      <w:pPr>
        <w:pStyle w:val="Heading2"/>
      </w:pPr>
      <w:r>
        <w:t xml:space="preserve">Avg.of.tBodyGyro.std.deviation.Y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codebook_tidydata_files/figure-docx/Var-25-Avg-of-tBodyGyro-std-deviation-Y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1"/>
    <w:bookmarkStart w:id="125" w:name="avg.of.tbodygyro.std.deviation.z"/>
    <w:p>
      <w:pPr>
        <w:pStyle w:val="Heading2"/>
      </w:pPr>
      <w:r>
        <w:t xml:space="preserve">Avg.of.tBodyGyro.std.deviation.Z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codebook_tidydata_files/figure-docx/Var-26-Avg-of-tBodyGyro-std-deviation-Z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5"/>
    <w:bookmarkStart w:id="129" w:name="avg.of.tbodygyrojerk.mean.x"/>
    <w:p>
      <w:pPr>
        <w:pStyle w:val="Heading2"/>
      </w:pPr>
      <w:r>
        <w:t xml:space="preserve">Avg.of.tBodyGyroJerk.mean.X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codebook_tidydata_files/figure-docx/Var-27-Avg-of-tBodyGyroJerk-mean-X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9"/>
    <w:bookmarkStart w:id="133" w:name="avg.of.tbodygyrojerk.mean.y"/>
    <w:p>
      <w:pPr>
        <w:pStyle w:val="Heading2"/>
      </w:pPr>
      <w:r>
        <w:t xml:space="preserve">Avg.of.tBodyGyroJerk.mean.Y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codebook_tidydata_files/figure-docx/Var-28-Avg-of-tBodyGyroJerk-mean-Y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3"/>
    <w:bookmarkStart w:id="137" w:name="avg.of.tbodygyrojerk.mean.z"/>
    <w:p>
      <w:pPr>
        <w:pStyle w:val="Heading2"/>
      </w:pPr>
      <w:r>
        <w:t xml:space="preserve">Avg.of.tBodyGyroJerk.mean.Z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codebook_tidydata_files/figure-docx/Var-29-Avg-of-tBodyGyroJerk-mean-Z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7"/>
    <w:bookmarkStart w:id="141" w:name="avg.of.tbodygyrojerk.std.deviation.x"/>
    <w:p>
      <w:pPr>
        <w:pStyle w:val="Heading2"/>
      </w:pPr>
      <w:r>
        <w:t xml:space="preserve">Avg.of.tBodyGyroJerk.std.deviation.X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codebook_tidydata_files/figure-docx/Var-30-Avg-of-tBodyGyroJerk-std-deviation-X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1"/>
    <w:bookmarkStart w:id="145" w:name="avg.of.tbodygyrojerk.std.deviation.y"/>
    <w:p>
      <w:pPr>
        <w:pStyle w:val="Heading2"/>
      </w:pPr>
      <w:r>
        <w:t xml:space="preserve">Avg.of.tBodyGyroJerk.std.deviation.Y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codebook_tidydata_files/figure-docx/Var-31-Avg-of-tBodyGyroJerk-std-deviation-Y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5"/>
    <w:bookmarkStart w:id="149" w:name="avg.of.tbodygyrojerk.std.deviation.z"/>
    <w:p>
      <w:pPr>
        <w:pStyle w:val="Heading2"/>
      </w:pPr>
      <w:r>
        <w:t xml:space="preserve">Avg.of.tBodyGyroJerk.std.deviation.Z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codebook_tidydata_files/figure-docx/Var-32-Avg-of-tBodyGyroJerk-std-deviation-Z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9"/>
    <w:bookmarkStart w:id="153" w:name="avg.of.tbodyaccmag.mean"/>
    <w:p>
      <w:pPr>
        <w:pStyle w:val="Heading2"/>
      </w:pPr>
      <w:r>
        <w:t xml:space="preserve">Avg.of.tBodyAccMag.mean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codebook_tidydata_files/figure-docx/Var-33-Avg-of-tBodyAccMag-mean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3"/>
    <w:bookmarkStart w:id="157" w:name="avg.of.tbodyaccmag.std.deviation"/>
    <w:p>
      <w:pPr>
        <w:pStyle w:val="Heading2"/>
      </w:pPr>
      <w:r>
        <w:t xml:space="preserve">Avg.of.tBodyAccMag.std.deviation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codebook_tidydata_files/figure-docx/Var-34-Avg-of-tBodyAccMag-std-deviation-1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7"/>
    <w:bookmarkStart w:id="161" w:name="avg.of.tgravityaccmag.mean"/>
    <w:p>
      <w:pPr>
        <w:pStyle w:val="Heading2"/>
      </w:pPr>
      <w:r>
        <w:t xml:space="preserve">Avg.of.tGravityAccMag.mean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codebook_tidydata_files/figure-docx/Var-35-Avg-of-tGravityAccMag-mean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1"/>
    <w:bookmarkStart w:id="165" w:name="avg.of.tgravityaccmag.std.deviation"/>
    <w:p>
      <w:pPr>
        <w:pStyle w:val="Heading2"/>
      </w:pPr>
      <w:r>
        <w:t xml:space="preserve">Avg.of.tGravityAccMag.std.deviation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codebook_tidydata_files/figure-docx/Var-36-Avg-of-tGravityAccMag-std-deviation-1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5"/>
    <w:bookmarkStart w:id="169" w:name="avg.of.tbodyaccjerkmag.mean"/>
    <w:p>
      <w:pPr>
        <w:pStyle w:val="Heading2"/>
      </w:pPr>
      <w:r>
        <w:t xml:space="preserve">Avg.of.tBodyAccJerkMag.mean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codebook_tidydata_files/figure-docx/Var-37-Avg-of-tBodyAccJerkMag-mean-1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9"/>
    <w:bookmarkStart w:id="173" w:name="avg.of.tbodyaccjerkmag.std.deviation"/>
    <w:p>
      <w:pPr>
        <w:pStyle w:val="Heading2"/>
      </w:pPr>
      <w:r>
        <w:t xml:space="preserve">Avg.of.tBodyAccJerkMag.std.deviation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codebook_tidydata_files/figure-docx/Var-38-Avg-of-tBodyAccJerkMag-std-deviation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3"/>
    <w:bookmarkStart w:id="177" w:name="avg.of.tbodygyromag.mean"/>
    <w:p>
      <w:pPr>
        <w:pStyle w:val="Heading2"/>
      </w:pPr>
      <w:r>
        <w:t xml:space="preserve">Avg.of.tBodyGyroMag.mean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codebook_tidydata_files/figure-docx/Var-39-Avg-of-tBodyGyroMag-mean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7"/>
    <w:bookmarkStart w:id="181" w:name="avg.of.tbodygyromag.std.deviation"/>
    <w:p>
      <w:pPr>
        <w:pStyle w:val="Heading2"/>
      </w:pPr>
      <w:r>
        <w:t xml:space="preserve">Avg.of.tBodyGyroMag.std.deviation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codebook_tidydata_files/figure-docx/Var-40-Avg-of-tBodyGyroMag-std-deviation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1"/>
    <w:bookmarkStart w:id="185" w:name="avg.of.tbodygyrojerkmag.mean"/>
    <w:p>
      <w:pPr>
        <w:pStyle w:val="Heading2"/>
      </w:pPr>
      <w:r>
        <w:t xml:space="preserve">Avg.of.tBodyGyroJerkMag.mean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codebook_tidydata_files/figure-docx/Var-41-Avg-of-tBodyGyroJerkMag-mean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5"/>
    <w:bookmarkStart w:id="189" w:name="avg.of.tbodygyrojerkmag.std.deviation"/>
    <w:p>
      <w:pPr>
        <w:pStyle w:val="Heading2"/>
      </w:pPr>
      <w:r>
        <w:t xml:space="preserve">Avg.of.tBodyGyroJerkMag.std.deviation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codebook_tidydata_files/figure-docx/Var-42-Avg-of-tBodyGyroJerkMag-std-deviation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9"/>
    <w:bookmarkStart w:id="193" w:name="avg.of.fbodyacc.mean.x"/>
    <w:p>
      <w:pPr>
        <w:pStyle w:val="Heading2"/>
      </w:pPr>
      <w:r>
        <w:t xml:space="preserve">Avg.of.fBodyAcc.mean.X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codebook_tidydata_files/figure-docx/Var-43-Avg-of-fBodyAcc-mean-X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3"/>
    <w:bookmarkStart w:id="197" w:name="avg.of.fbodyacc.mean.y"/>
    <w:p>
      <w:pPr>
        <w:pStyle w:val="Heading2"/>
      </w:pPr>
      <w:r>
        <w:t xml:space="preserve">Avg.of.fBodyAcc.mean.Y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codebook_tidydata_files/figure-docx/Var-44-Avg-of-fBodyAcc-mean-Y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7"/>
    <w:bookmarkStart w:id="201" w:name="avg.of.fbodyacc.mean.z"/>
    <w:p>
      <w:pPr>
        <w:pStyle w:val="Heading2"/>
      </w:pPr>
      <w:r>
        <w:t xml:space="preserve">Avg.of.fBodyAcc.mean.Z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codebook_tidydata_files/figure-docx/Var-45-Avg-of-fBodyAcc-mean-Z-1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1"/>
    <w:bookmarkStart w:id="205" w:name="avg.of.fbodyacc.std.deviation.x"/>
    <w:p>
      <w:pPr>
        <w:pStyle w:val="Heading2"/>
      </w:pPr>
      <w:r>
        <w:t xml:space="preserve">Avg.of.fBodyAcc.std.deviation.X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codebook_tidydata_files/figure-docx/Var-46-Avg-of-fBodyAcc-std-deviation-X-1.png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5"/>
    <w:bookmarkStart w:id="209" w:name="avg.of.fbodyacc.std.deviation.y"/>
    <w:p>
      <w:pPr>
        <w:pStyle w:val="Heading2"/>
      </w:pPr>
      <w:r>
        <w:t xml:space="preserve">Avg.of.fBodyAcc.std.deviation.Y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codebook_tidydata_files/figure-docx/Var-47-Avg-of-fBodyAcc-std-deviation-Y-1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9"/>
    <w:bookmarkStart w:id="213" w:name="avg.of.fbodyacc.std.deviation.z"/>
    <w:p>
      <w:pPr>
        <w:pStyle w:val="Heading2"/>
      </w:pPr>
      <w:r>
        <w:t xml:space="preserve">Avg.of.fBodyAcc.std.deviation.Z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codebook_tidydata_files/figure-docx/Var-48-Avg-of-fBodyAcc-std-deviation-Z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3"/>
    <w:bookmarkStart w:id="217" w:name="avg.of.fbodyacc.meanfreqx"/>
    <w:p>
      <w:pPr>
        <w:pStyle w:val="Heading2"/>
      </w:pPr>
      <w:r>
        <w:t xml:space="preserve">Avg.of.fBodyAcc.meanFreq…X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codebook_tidydata_files/figure-docx/Var-49-Avg-of-fBodyAcc-meanFreq---X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7"/>
    <w:bookmarkStart w:id="221" w:name="avg.of.fbodyacc.meanfreqy"/>
    <w:p>
      <w:pPr>
        <w:pStyle w:val="Heading2"/>
      </w:pPr>
      <w:r>
        <w:t xml:space="preserve">Avg.of.fBodyAcc.meanFreq…Y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codebook_tidydata_files/figure-docx/Var-50-Avg-of-fBodyAcc-meanFreq---Y-1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1"/>
    <w:bookmarkStart w:id="225" w:name="avg.of.fbodyacc.meanfreqz"/>
    <w:p>
      <w:pPr>
        <w:pStyle w:val="Heading2"/>
      </w:pPr>
      <w:r>
        <w:t xml:space="preserve">Avg.of.fBodyAcc.meanFreq…Z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codebook_tidydata_files/figure-docx/Var-51-Avg-of-fBodyAcc-meanFreq---Z-1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5"/>
    <w:bookmarkStart w:id="229" w:name="avg.of.fbodyaccjerk.mean.x"/>
    <w:p>
      <w:pPr>
        <w:pStyle w:val="Heading2"/>
      </w:pPr>
      <w:r>
        <w:t xml:space="preserve">Avg.of.fBodyAccJerk.mean.X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codebook_tidydata_files/figure-docx/Var-52-Avg-of-fBodyAccJerk-mean-X-1.png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9"/>
    <w:bookmarkStart w:id="233" w:name="avg.of.fbodyaccjerk.mean.y"/>
    <w:p>
      <w:pPr>
        <w:pStyle w:val="Heading2"/>
      </w:pPr>
      <w:r>
        <w:t xml:space="preserve">Avg.of.fBodyAccJerk.mean.Y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codebook_tidydata_files/figure-docx/Var-53-Avg-of-fBodyAccJerk-mean-Y-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3"/>
    <w:bookmarkStart w:id="237" w:name="avg.of.fbodyaccjerk.mean.z"/>
    <w:p>
      <w:pPr>
        <w:pStyle w:val="Heading2"/>
      </w:pPr>
      <w:r>
        <w:t xml:space="preserve">Avg.of.fBodyAccJerk.mean.Z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codebook_tidydata_files/figure-docx/Var-54-Avg-of-fBodyAccJerk-mean-Z-1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7"/>
    <w:bookmarkStart w:id="241" w:name="avg.of.fbodyaccjerk.std.deviation.x"/>
    <w:p>
      <w:pPr>
        <w:pStyle w:val="Heading2"/>
      </w:pPr>
      <w:r>
        <w:t xml:space="preserve">Avg.of.fBodyAccJerk.std.deviation.X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codebook_tidydata_files/figure-docx/Var-55-Avg-of-fBodyAccJerk-std-deviation-X-1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1"/>
    <w:bookmarkStart w:id="245" w:name="avg.of.fbodyaccjerk.std.deviation.y"/>
    <w:p>
      <w:pPr>
        <w:pStyle w:val="Heading2"/>
      </w:pPr>
      <w:r>
        <w:t xml:space="preserve">Avg.of.fBodyAccJerk.std.deviation.Y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codebook_tidydata_files/figure-docx/Var-56-Avg-of-fBodyAccJerk-std-deviation-Y-1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5"/>
    <w:bookmarkStart w:id="249" w:name="avg.of.fbodyaccjerk.std.deviation.z"/>
    <w:p>
      <w:pPr>
        <w:pStyle w:val="Heading2"/>
      </w:pPr>
      <w:r>
        <w:t xml:space="preserve">Avg.of.fBodyAccJerk.std.deviation.Z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codebook_tidydata_files/figure-docx/Var-57-Avg-of-fBodyAccJerk-std-deviation-Z-1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9"/>
    <w:bookmarkStart w:id="253" w:name="avg.of.fbodyaccjerk.meanfreqx"/>
    <w:p>
      <w:pPr>
        <w:pStyle w:val="Heading2"/>
      </w:pPr>
      <w:r>
        <w:t xml:space="preserve">Avg.of.fBodyAccJerk.meanFreq…X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1" name="Picture"/>
            <a:graphic>
              <a:graphicData uri="http://schemas.openxmlformats.org/drawingml/2006/picture">
                <pic:pic>
                  <pic:nvPicPr>
                    <pic:cNvPr descr="codebook_tidydata_files/figure-docx/Var-58-Avg-of-fBodyAccJerk-meanFreq---X-1.png" id="252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3"/>
    <w:bookmarkStart w:id="257" w:name="avg.of.fbodyaccjerk.meanfreqy"/>
    <w:p>
      <w:pPr>
        <w:pStyle w:val="Heading2"/>
      </w:pPr>
      <w:r>
        <w:t xml:space="preserve">Avg.of.fBodyAccJerk.meanFreq…Y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codebook_tidydata_files/figure-docx/Var-59-Avg-of-fBodyAccJerk-meanFreq---Y-1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7"/>
    <w:bookmarkStart w:id="261" w:name="avg.of.fbodyaccjerk.meanfreqz"/>
    <w:p>
      <w:pPr>
        <w:pStyle w:val="Heading2"/>
      </w:pPr>
      <w:r>
        <w:t xml:space="preserve">Avg.of.fBodyAccJerk.meanFreq…Z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codebook_tidydata_files/figure-docx/Var-60-Avg-of-fBodyAccJerk-meanFreq---Z-1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1"/>
    <w:bookmarkStart w:id="265" w:name="avg.of.fbodygyro.mean.x"/>
    <w:p>
      <w:pPr>
        <w:pStyle w:val="Heading2"/>
      </w:pPr>
      <w:r>
        <w:t xml:space="preserve">Avg.of.fBodyGyro.mean.X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3" name="Picture"/>
            <a:graphic>
              <a:graphicData uri="http://schemas.openxmlformats.org/drawingml/2006/picture">
                <pic:pic>
                  <pic:nvPicPr>
                    <pic:cNvPr descr="codebook_tidydata_files/figure-docx/Var-61-Avg-of-fBodyGyro-mean-X-1.png" id="264" name="Picture"/>
                    <pic:cNvPicPr>
                      <a:picLocks noChangeArrowheads="1"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5"/>
    <w:bookmarkStart w:id="269" w:name="avg.of.fbodygyro.mean.y"/>
    <w:p>
      <w:pPr>
        <w:pStyle w:val="Heading2"/>
      </w:pPr>
      <w:r>
        <w:t xml:space="preserve">Avg.of.fBodyGyro.mean.Y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codebook_tidydata_files/figure-docx/Var-62-Avg-of-fBodyGyro-mean-Y-1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9"/>
    <w:bookmarkStart w:id="273" w:name="avg.of.fbodygyro.mean.z"/>
    <w:p>
      <w:pPr>
        <w:pStyle w:val="Heading2"/>
      </w:pPr>
      <w:r>
        <w:t xml:space="preserve">Avg.of.fBodyGyro.mean.Z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codebook_tidydata_files/figure-docx/Var-63-Avg-of-fBodyGyro-mean-Z-1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73"/>
    <w:bookmarkStart w:id="277" w:name="avg.of.fbodygyro.std.deviation.x"/>
    <w:p>
      <w:pPr>
        <w:pStyle w:val="Heading2"/>
      </w:pPr>
      <w:r>
        <w:t xml:space="preserve">Avg.of.fBodyGyro.std.deviation.X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5" name="Picture"/>
            <a:graphic>
              <a:graphicData uri="http://schemas.openxmlformats.org/drawingml/2006/picture">
                <pic:pic>
                  <pic:nvPicPr>
                    <pic:cNvPr descr="codebook_tidydata_files/figure-docx/Var-64-Avg-of-fBodyGyro-std-deviation-X-1.png" id="276" name="Picture"/>
                    <pic:cNvPicPr>
                      <a:picLocks noChangeArrowheads="1"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77"/>
    <w:bookmarkStart w:id="281" w:name="avg.of.fbodygyro.std.deviation.y"/>
    <w:p>
      <w:pPr>
        <w:pStyle w:val="Heading2"/>
      </w:pPr>
      <w:r>
        <w:t xml:space="preserve">Avg.of.fBodyGyro.std.deviation.Y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9" name="Picture"/>
            <a:graphic>
              <a:graphicData uri="http://schemas.openxmlformats.org/drawingml/2006/picture">
                <pic:pic>
                  <pic:nvPicPr>
                    <pic:cNvPr descr="codebook_tidydata_files/figure-docx/Var-65-Avg-of-fBodyGyro-std-deviation-Y-1.png" id="280" name="Picture"/>
                    <pic:cNvPicPr>
                      <a:picLocks noChangeArrowheads="1"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1"/>
    <w:bookmarkStart w:id="285" w:name="avg.of.fbodygyro.std.deviation.z"/>
    <w:p>
      <w:pPr>
        <w:pStyle w:val="Heading2"/>
      </w:pPr>
      <w:r>
        <w:t xml:space="preserve">Avg.of.fBodyGyro.std.deviation.Z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codebook_tidydata_files/figure-docx/Var-66-Avg-of-fBodyGyro-std-deviation-Z-1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5"/>
    <w:bookmarkStart w:id="289" w:name="avg.of.fbodygyro.meanfreqx"/>
    <w:p>
      <w:pPr>
        <w:pStyle w:val="Heading2"/>
      </w:pPr>
      <w:r>
        <w:t xml:space="preserve">Avg.of.fBodyGyro.meanFreq…X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7" name="Picture"/>
            <a:graphic>
              <a:graphicData uri="http://schemas.openxmlformats.org/drawingml/2006/picture">
                <pic:pic>
                  <pic:nvPicPr>
                    <pic:cNvPr descr="codebook_tidydata_files/figure-docx/Var-67-Avg-of-fBodyGyro-meanFreq---X-1.png" id="288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9"/>
    <w:bookmarkStart w:id="293" w:name="avg.of.fbodygyro.meanfreqy"/>
    <w:p>
      <w:pPr>
        <w:pStyle w:val="Heading2"/>
      </w:pPr>
      <w:r>
        <w:t xml:space="preserve">Avg.of.fBodyGyro.meanFreq…Y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codebook_tidydata_files/figure-docx/Var-68-Avg-of-fBodyGyro-meanFreq---Y-1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3"/>
    <w:bookmarkStart w:id="297" w:name="avg.of.fbodygyro.meanfreqz"/>
    <w:p>
      <w:pPr>
        <w:pStyle w:val="Heading2"/>
      </w:pPr>
      <w:r>
        <w:t xml:space="preserve">Avg.of.fBodyGyro.meanFreq…Z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5" name="Picture"/>
            <a:graphic>
              <a:graphicData uri="http://schemas.openxmlformats.org/drawingml/2006/picture">
                <pic:pic>
                  <pic:nvPicPr>
                    <pic:cNvPr descr="codebook_tidydata_files/figure-docx/Var-69-Avg-of-fBodyGyro-meanFreq---Z-1.pn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7"/>
    <w:bookmarkStart w:id="301" w:name="avg.of.fbodyaccmag.mean"/>
    <w:p>
      <w:pPr>
        <w:pStyle w:val="Heading2"/>
      </w:pPr>
      <w:r>
        <w:t xml:space="preserve">Avg.of.fBodyAccMag.mean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9" name="Picture"/>
            <a:graphic>
              <a:graphicData uri="http://schemas.openxmlformats.org/drawingml/2006/picture">
                <pic:pic>
                  <pic:nvPicPr>
                    <pic:cNvPr descr="codebook_tidydata_files/figure-docx/Var-70-Avg-of-fBodyAccMag-mean-1.png" id="300" name="Picture"/>
                    <pic:cNvPicPr>
                      <a:picLocks noChangeArrowheads="1"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1"/>
    <w:bookmarkStart w:id="305" w:name="avg.of.fbodyaccmag.std.deviation"/>
    <w:p>
      <w:pPr>
        <w:pStyle w:val="Heading2"/>
      </w:pPr>
      <w:r>
        <w:t xml:space="preserve">Avg.of.fBodyAccMag.std.deviation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codebook_tidydata_files/figure-docx/Var-71-Avg-of-fBodyAccMag-std-deviation-1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5"/>
    <w:bookmarkStart w:id="309" w:name="avg.of.fbodyaccmag.meanfreq.."/>
    <w:p>
      <w:pPr>
        <w:pStyle w:val="Heading2"/>
      </w:pPr>
      <w:r>
        <w:t xml:space="preserve">Avg.of.fBodyAccMag.meanFreq..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codebook_tidydata_files/figure-docx/Var-72-Avg-of-fBodyAccMag-meanFreq---1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9"/>
    <w:bookmarkStart w:id="313" w:name="avg.of.fbodybodyaccjerkmag.mean"/>
    <w:p>
      <w:pPr>
        <w:pStyle w:val="Heading2"/>
      </w:pPr>
      <w:r>
        <w:t xml:space="preserve">Avg.of.fBodyBodyAccJerkMag.mean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1" name="Picture"/>
            <a:graphic>
              <a:graphicData uri="http://schemas.openxmlformats.org/drawingml/2006/picture">
                <pic:pic>
                  <pic:nvPicPr>
                    <pic:cNvPr descr="codebook_tidydata_files/figure-docx/Var-73-Avg-of-fBodyBodyAccJerkMag-mean-1.png" id="312" name="Picture"/>
                    <pic:cNvPicPr>
                      <a:picLocks noChangeArrowheads="1"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3"/>
    <w:bookmarkStart w:id="317" w:name="avg.of.fbodybodyaccjerkmag.std.deviation"/>
    <w:p>
      <w:pPr>
        <w:pStyle w:val="Heading2"/>
      </w:pPr>
      <w:r>
        <w:t xml:space="preserve">Avg.of.fBodyBodyAccJerkMag.std.deviation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5" name="Picture"/>
            <a:graphic>
              <a:graphicData uri="http://schemas.openxmlformats.org/drawingml/2006/picture">
                <pic:pic>
                  <pic:nvPicPr>
                    <pic:cNvPr descr="codebook_tidydata_files/figure-docx/Var-74-Avg-of-fBodyBodyAccJerkMag-std-deviation-1.png" id="316" name="Picture"/>
                    <pic:cNvPicPr>
                      <a:picLocks noChangeArrowheads="1"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7"/>
    <w:bookmarkStart w:id="321" w:name="avg.of.fbodybodyaccjerkmag.meanfreq.."/>
    <w:p>
      <w:pPr>
        <w:pStyle w:val="Heading2"/>
      </w:pPr>
      <w:r>
        <w:t xml:space="preserve">Avg.of.fBodyBodyAccJerkMag.meanFreq..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9" name="Picture"/>
            <a:graphic>
              <a:graphicData uri="http://schemas.openxmlformats.org/drawingml/2006/picture">
                <pic:pic>
                  <pic:nvPicPr>
                    <pic:cNvPr descr="codebook_tidydata_files/figure-docx/Var-75-Avg-of-fBodyBodyAccJerkMag-meanFreq---1.png" id="320" name="Picture"/>
                    <pic:cNvPicPr>
                      <a:picLocks noChangeArrowheads="1"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1"/>
    <w:bookmarkStart w:id="325" w:name="avg.of.fbodybodygyromag.mean"/>
    <w:p>
      <w:pPr>
        <w:pStyle w:val="Heading2"/>
      </w:pPr>
      <w:r>
        <w:t xml:space="preserve">Avg.of.fBodyBodyGyroMag.mean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3" name="Picture"/>
            <a:graphic>
              <a:graphicData uri="http://schemas.openxmlformats.org/drawingml/2006/picture">
                <pic:pic>
                  <pic:nvPicPr>
                    <pic:cNvPr descr="codebook_tidydata_files/figure-docx/Var-76-Avg-of-fBodyBodyGyroMag-mean-1.png" id="324" name="Picture"/>
                    <pic:cNvPicPr>
                      <a:picLocks noChangeArrowheads="1" noChangeAspect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5"/>
    <w:bookmarkStart w:id="329" w:name="avg.of.fbodybodygyromag.std.deviation"/>
    <w:p>
      <w:pPr>
        <w:pStyle w:val="Heading2"/>
      </w:pPr>
      <w:r>
        <w:t xml:space="preserve">Avg.of.fBodyBodyGyroMag.std.deviation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7" name="Picture"/>
            <a:graphic>
              <a:graphicData uri="http://schemas.openxmlformats.org/drawingml/2006/picture">
                <pic:pic>
                  <pic:nvPicPr>
                    <pic:cNvPr descr="codebook_tidydata_files/figure-docx/Var-77-Avg-of-fBodyBodyGyroMag-std-deviation-1.png" id="328" name="Picture"/>
                    <pic:cNvPicPr>
                      <a:picLocks noChangeArrowheads="1"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9"/>
    <w:bookmarkStart w:id="333" w:name="avg.of.fbodybodygyromag.meanfreq.."/>
    <w:p>
      <w:pPr>
        <w:pStyle w:val="Heading2"/>
      </w:pPr>
      <w:r>
        <w:t xml:space="preserve">Avg.of.fBodyBodyGyroMag.meanFreq..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codebook_tidydata_files/figure-docx/Var-78-Avg-of-fBodyBodyGyroMag-meanFreq---1.pn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3"/>
    <w:bookmarkStart w:id="337" w:name="avg.of.fbodybodygyrojerkmag.mean"/>
    <w:p>
      <w:pPr>
        <w:pStyle w:val="Heading2"/>
      </w:pPr>
      <w:r>
        <w:t xml:space="preserve">Avg.of.fBodyBodyGyroJerkMag.mean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5" name="Picture"/>
            <a:graphic>
              <a:graphicData uri="http://schemas.openxmlformats.org/drawingml/2006/picture">
                <pic:pic>
                  <pic:nvPicPr>
                    <pic:cNvPr descr="codebook_tidydata_files/figure-docx/Var-79-Avg-of-fBodyBodyGyroJerkMag-mean-1.png" id="336" name="Picture"/>
                    <pic:cNvPicPr>
                      <a:picLocks noChangeArrowheads="1"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7"/>
    <w:bookmarkStart w:id="341" w:name="Xa71588649bdcb32e9c592d1c29cb3d9c3f5f1db"/>
    <w:p>
      <w:pPr>
        <w:pStyle w:val="Heading2"/>
      </w:pPr>
      <w:r>
        <w:t xml:space="preserve">Avg.of.fBodyBodyGyroJerkMag.std.deviation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9" name="Picture"/>
            <a:graphic>
              <a:graphicData uri="http://schemas.openxmlformats.org/drawingml/2006/picture">
                <pic:pic>
                  <pic:nvPicPr>
                    <pic:cNvPr descr="codebook_tidydata_files/figure-docx/Var-80-Avg-of-fBodyBodyGyroJerkMag-std-deviation-1.png" id="340" name="Picture"/>
                    <pic:cNvPicPr>
                      <a:picLocks noChangeArrowheads="1" noChangeAspect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1"/>
    <w:bookmarkStart w:id="345" w:name="avg.of.fbodybodygyrojerkmag.meanfreq.."/>
    <w:p>
      <w:pPr>
        <w:pStyle w:val="Heading2"/>
      </w:pPr>
      <w:r>
        <w:t xml:space="preserve">Avg.of.fBodyBodyGyroJerkMag.meanFreq..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3" name="Picture"/>
            <a:graphic>
              <a:graphicData uri="http://schemas.openxmlformats.org/drawingml/2006/picture">
                <pic:pic>
                  <pic:nvPicPr>
                    <pic:cNvPr descr="codebook_tidydata_files/figure-docx/Var-81-Avg-of-fBodyBodyGyroJerkMag-meanFreq---1.png" id="344" name="Picture"/>
                    <pic:cNvPicPr>
                      <a:picLocks noChangeArrowheads="1" noChangeAspect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02"/>
        </w:numPr>
      </w:pPr>
      <w:r>
        <w:t xml:space="preserve">Created by: Sfarr70 (username:</w:t>
      </w:r>
      <w:r>
        <w:t xml:space="preserve"> </w:t>
      </w:r>
      <w:r>
        <w:rPr>
          <w:rStyle w:val="VerbatimChar"/>
        </w:rPr>
        <w:t xml:space="preserve">sfarr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Report creation time: Sun Jul 03 2022 00:10:22</w:t>
      </w:r>
    </w:p>
    <w:p>
      <w:pPr>
        <w:numPr>
          <w:ilvl w:val="0"/>
          <w:numId w:val="1002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C:/Users/sfarr/OneDrive/Desktop/Coursera/Data Science/Getting and Cleaning Data/getdata_projectfiles_UCI HAR Dataset/UCI HAR Dataset</w:t>
      </w:r>
    </w:p>
    <w:p>
      <w:pPr>
        <w:numPr>
          <w:ilvl w:val="0"/>
          <w:numId w:val="1002"/>
        </w:numPr>
      </w:pPr>
      <w:r>
        <w:t xml:space="preserve">dataMaid v1.4.1 [Pkg: 2021-10-08 from CRAN (R 4.2.1)]</w:t>
      </w:r>
    </w:p>
    <w:p>
      <w:pPr>
        <w:numPr>
          <w:ilvl w:val="0"/>
          <w:numId w:val="1002"/>
        </w:numPr>
      </w:pPr>
      <w:r>
        <w:t xml:space="preserve">R version 4.2.0 (2022-04-22 ucrt).</w:t>
      </w:r>
    </w:p>
    <w:p>
      <w:pPr>
        <w:numPr>
          <w:ilvl w:val="0"/>
          <w:numId w:val="1002"/>
        </w:numPr>
      </w:pPr>
      <w:r>
        <w:t xml:space="preserve">Platform: x86_64-w64-mingw32/x64 (64-bit)(Windows 10 x64 (build 22000)).</w:t>
      </w:r>
    </w:p>
    <w:p>
      <w:pPr>
        <w:numPr>
          <w:ilvl w:val="0"/>
          <w:numId w:val="1002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tidydata, mode = c("summarize",  "visualize", "check"), smartNum = FALSE, file = "codebook_tidydata.Rmd",      checks = list(character = "showAllFactorLevels", factor = "showAllFactorLevels",          labelled = "showAllFactorLevels", haven_labelled = "showAllFactorLevels",          numeric = NULL, integer = NULL, logical = NULL, Date = NULL),      listChecks = FALSE, maxProbVals = Inf, codebook = TRUE, reportTitle = "Codebook for tidydata")</w:t>
      </w:r>
    </w:p>
    <w:bookmarkEnd w:id="345"/>
    <w:bookmarkEnd w:id="3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34" Target="media/rId34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6" Target="media/rId186.png" /><Relationship Type="http://schemas.openxmlformats.org/officeDocument/2006/relationships/image" Id="rId190" Target="media/rId190.png" /><Relationship Type="http://schemas.openxmlformats.org/officeDocument/2006/relationships/image" Id="rId194" Target="media/rId194.png" /><Relationship Type="http://schemas.openxmlformats.org/officeDocument/2006/relationships/image" Id="rId198" Target="media/rId198.png" /><Relationship Type="http://schemas.openxmlformats.org/officeDocument/2006/relationships/image" Id="rId202" Target="media/rId202.png" /><Relationship Type="http://schemas.openxmlformats.org/officeDocument/2006/relationships/image" Id="rId206" Target="media/rId206.png" /><Relationship Type="http://schemas.openxmlformats.org/officeDocument/2006/relationships/image" Id="rId210" Target="media/rId210.png" /><Relationship Type="http://schemas.openxmlformats.org/officeDocument/2006/relationships/image" Id="rId214" Target="media/rId214.png" /><Relationship Type="http://schemas.openxmlformats.org/officeDocument/2006/relationships/image" Id="rId38" Target="media/rId38.png" /><Relationship Type="http://schemas.openxmlformats.org/officeDocument/2006/relationships/image" Id="rId218" Target="media/rId218.png" /><Relationship Type="http://schemas.openxmlformats.org/officeDocument/2006/relationships/image" Id="rId222" Target="media/rId222.png" /><Relationship Type="http://schemas.openxmlformats.org/officeDocument/2006/relationships/image" Id="rId226" Target="media/rId226.png" /><Relationship Type="http://schemas.openxmlformats.org/officeDocument/2006/relationships/image" Id="rId230" Target="media/rId230.png" /><Relationship Type="http://schemas.openxmlformats.org/officeDocument/2006/relationships/image" Id="rId234" Target="media/rId234.png" /><Relationship Type="http://schemas.openxmlformats.org/officeDocument/2006/relationships/image" Id="rId238" Target="media/rId238.png" /><Relationship Type="http://schemas.openxmlformats.org/officeDocument/2006/relationships/image" Id="rId242" Target="media/rId242.png" /><Relationship Type="http://schemas.openxmlformats.org/officeDocument/2006/relationships/image" Id="rId246" Target="media/rId246.png" /><Relationship Type="http://schemas.openxmlformats.org/officeDocument/2006/relationships/image" Id="rId250" Target="media/rId250.png" /><Relationship Type="http://schemas.openxmlformats.org/officeDocument/2006/relationships/image" Id="rId254" Target="media/rId254.png" /><Relationship Type="http://schemas.openxmlformats.org/officeDocument/2006/relationships/image" Id="rId42" Target="media/rId42.png" /><Relationship Type="http://schemas.openxmlformats.org/officeDocument/2006/relationships/image" Id="rId258" Target="media/rId258.png" /><Relationship Type="http://schemas.openxmlformats.org/officeDocument/2006/relationships/image" Id="rId262" Target="media/rId262.png" /><Relationship Type="http://schemas.openxmlformats.org/officeDocument/2006/relationships/image" Id="rId266" Target="media/rId266.png" /><Relationship Type="http://schemas.openxmlformats.org/officeDocument/2006/relationships/image" Id="rId270" Target="media/rId270.png" /><Relationship Type="http://schemas.openxmlformats.org/officeDocument/2006/relationships/image" Id="rId274" Target="media/rId274.png" /><Relationship Type="http://schemas.openxmlformats.org/officeDocument/2006/relationships/image" Id="rId278" Target="media/rId278.png" /><Relationship Type="http://schemas.openxmlformats.org/officeDocument/2006/relationships/image" Id="rId282" Target="media/rId282.png" /><Relationship Type="http://schemas.openxmlformats.org/officeDocument/2006/relationships/image" Id="rId286" Target="media/rId286.png" /><Relationship Type="http://schemas.openxmlformats.org/officeDocument/2006/relationships/image" Id="rId290" Target="media/rId290.png" /><Relationship Type="http://schemas.openxmlformats.org/officeDocument/2006/relationships/image" Id="rId294" Target="media/rId294.png" /><Relationship Type="http://schemas.openxmlformats.org/officeDocument/2006/relationships/image" Id="rId46" Target="media/rId46.png" /><Relationship Type="http://schemas.openxmlformats.org/officeDocument/2006/relationships/image" Id="rId298" Target="media/rId298.png" /><Relationship Type="http://schemas.openxmlformats.org/officeDocument/2006/relationships/image" Id="rId302" Target="media/rId302.png" /><Relationship Type="http://schemas.openxmlformats.org/officeDocument/2006/relationships/image" Id="rId306" Target="media/rId306.png" /><Relationship Type="http://schemas.openxmlformats.org/officeDocument/2006/relationships/image" Id="rId310" Target="media/rId310.png" /><Relationship Type="http://schemas.openxmlformats.org/officeDocument/2006/relationships/image" Id="rId314" Target="media/rId314.png" /><Relationship Type="http://schemas.openxmlformats.org/officeDocument/2006/relationships/image" Id="rId318" Target="media/rId318.png" /><Relationship Type="http://schemas.openxmlformats.org/officeDocument/2006/relationships/image" Id="rId322" Target="media/rId322.png" /><Relationship Type="http://schemas.openxmlformats.org/officeDocument/2006/relationships/image" Id="rId326" Target="media/rId326.png" /><Relationship Type="http://schemas.openxmlformats.org/officeDocument/2006/relationships/image" Id="rId330" Target="media/rId330.png" /><Relationship Type="http://schemas.openxmlformats.org/officeDocument/2006/relationships/image" Id="rId334" Target="media/rId334.png" /><Relationship Type="http://schemas.openxmlformats.org/officeDocument/2006/relationships/image" Id="rId50" Target="media/rId50.png" /><Relationship Type="http://schemas.openxmlformats.org/officeDocument/2006/relationships/image" Id="rId338" Target="media/rId338.png" /><Relationship Type="http://schemas.openxmlformats.org/officeDocument/2006/relationships/image" Id="rId342" Target="media/rId342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tidydata</dc:title>
  <dc:creator/>
  <cp:keywords/>
  <dcterms:created xsi:type="dcterms:W3CDTF">2022-07-03T04:11:44Z</dcterms:created>
  <dcterms:modified xsi:type="dcterms:W3CDTF">2022-07-03T04:11:44Z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2022-07-03 00:10:18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