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62E72" w14:textId="77777777" w:rsidR="00DC7104" w:rsidRPr="00DC7104" w:rsidRDefault="00DC7104" w:rsidP="00DC710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C7104">
        <w:rPr>
          <w:rFonts w:ascii="Times New Roman" w:eastAsia="Times New Roman" w:hAnsi="Times New Roman" w:cs="Times New Roman"/>
          <w:b/>
          <w:bCs/>
          <w:kern w:val="36"/>
          <w:sz w:val="48"/>
          <w:szCs w:val="48"/>
          <w14:ligatures w14:val="none"/>
        </w:rPr>
        <w:t>Retrospective Document</w:t>
      </w:r>
    </w:p>
    <w:p w14:paraId="534083AF" w14:textId="77777777" w:rsidR="00DC7104" w:rsidRPr="00DC7104" w:rsidRDefault="00DC7104" w:rsidP="00DC71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7104">
        <w:rPr>
          <w:rFonts w:ascii="Times New Roman" w:eastAsia="Times New Roman" w:hAnsi="Times New Roman" w:cs="Times New Roman"/>
          <w:b/>
          <w:bCs/>
          <w:kern w:val="0"/>
          <w:sz w:val="36"/>
          <w:szCs w:val="36"/>
          <w14:ligatures w14:val="none"/>
        </w:rPr>
        <w:t>What went well during your project?</w:t>
      </w:r>
    </w:p>
    <w:p w14:paraId="6D08BA38" w14:textId="06170D22" w:rsidR="00DC7104" w:rsidRP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 xml:space="preserve">Several aspects of the project went well throughout development. The overall database design and workflow structure were successful and </w:t>
      </w:r>
      <w:r>
        <w:rPr>
          <w:rFonts w:ascii="Times New Roman" w:eastAsia="Times New Roman" w:hAnsi="Times New Roman" w:cs="Times New Roman"/>
          <w:kern w:val="0"/>
          <w14:ligatures w14:val="none"/>
        </w:rPr>
        <w:t xml:space="preserve">effectively </w:t>
      </w:r>
      <w:r w:rsidRPr="00DC7104">
        <w:rPr>
          <w:rFonts w:ascii="Times New Roman" w:eastAsia="Times New Roman" w:hAnsi="Times New Roman" w:cs="Times New Roman"/>
          <w:kern w:val="0"/>
          <w14:ligatures w14:val="none"/>
        </w:rPr>
        <w:t>supported the application requirements. Separating the application into models, views, and controllers using the MVC architecture helped keep the project organized and easier to maintain as additional features were added.</w:t>
      </w:r>
    </w:p>
    <w:p w14:paraId="02DCFAE5" w14:textId="68B5BF6A" w:rsidR="00DC7104" w:rsidRP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 xml:space="preserve">The role-based workflow between customers, technicians, and administrators functioned well and helped simulate a realistic complaint management process. Features such as complaint submission, complaint assignment, technician notes, resolution tracking, employee management, workload reporting, and image uploads were </w:t>
      </w:r>
      <w:r>
        <w:rPr>
          <w:rFonts w:ascii="Times New Roman" w:eastAsia="Times New Roman" w:hAnsi="Times New Roman" w:cs="Times New Roman"/>
          <w:kern w:val="0"/>
          <w14:ligatures w14:val="none"/>
        </w:rPr>
        <w:t>successfully</w:t>
      </w:r>
      <w:r w:rsidRPr="00DC7104">
        <w:rPr>
          <w:rFonts w:ascii="Times New Roman" w:eastAsia="Times New Roman" w:hAnsi="Times New Roman" w:cs="Times New Roman"/>
          <w:kern w:val="0"/>
          <w14:ligatures w14:val="none"/>
        </w:rPr>
        <w:t xml:space="preserve"> implemented.</w:t>
      </w:r>
    </w:p>
    <w:p w14:paraId="7291E31A" w14:textId="77777777" w:rsid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Another area that went well was UI consistency. Reusing common styling patterns across dashboards, tables, forms, and status indicators helped create a more polished and professional user experience. Incremental testing throughout development also helped identify issues before they became larger problems.</w:t>
      </w:r>
    </w:p>
    <w:p w14:paraId="0693ABF7" w14:textId="77777777" w:rsidR="00DC7104" w:rsidRPr="00DC7104" w:rsidRDefault="00DC7104" w:rsidP="00DC71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7104">
        <w:rPr>
          <w:rFonts w:ascii="Times New Roman" w:eastAsia="Times New Roman" w:hAnsi="Times New Roman" w:cs="Times New Roman"/>
          <w:b/>
          <w:bCs/>
          <w:kern w:val="0"/>
          <w:sz w:val="36"/>
          <w:szCs w:val="36"/>
          <w14:ligatures w14:val="none"/>
        </w:rPr>
        <w:t>What went poorly during your project?</w:t>
      </w:r>
    </w:p>
    <w:p w14:paraId="6A38CE30" w14:textId="5CBED657" w:rsidR="00DC7104" w:rsidRP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 xml:space="preserve">The biggest challenge during the project was debugging issues that </w:t>
      </w:r>
      <w:r>
        <w:rPr>
          <w:rFonts w:ascii="Times New Roman" w:eastAsia="Times New Roman" w:hAnsi="Times New Roman" w:cs="Times New Roman"/>
          <w:kern w:val="0"/>
          <w14:ligatures w14:val="none"/>
        </w:rPr>
        <w:t>arose</w:t>
      </w:r>
      <w:r w:rsidRPr="00DC7104">
        <w:rPr>
          <w:rFonts w:ascii="Times New Roman" w:eastAsia="Times New Roman" w:hAnsi="Times New Roman" w:cs="Times New Roman"/>
          <w:kern w:val="0"/>
          <w14:ligatures w14:val="none"/>
        </w:rPr>
        <w:t xml:space="preserve"> wh</w:t>
      </w:r>
      <w:r>
        <w:rPr>
          <w:rFonts w:ascii="Times New Roman" w:eastAsia="Times New Roman" w:hAnsi="Times New Roman" w:cs="Times New Roman"/>
          <w:kern w:val="0"/>
          <w14:ligatures w14:val="none"/>
        </w:rPr>
        <w:t>en</w:t>
      </w:r>
      <w:r w:rsidRPr="00DC7104">
        <w:rPr>
          <w:rFonts w:ascii="Times New Roman" w:eastAsia="Times New Roman" w:hAnsi="Times New Roman" w:cs="Times New Roman"/>
          <w:kern w:val="0"/>
          <w14:ligatures w14:val="none"/>
        </w:rPr>
        <w:t xml:space="preserve"> integrating different parts of the application. Small database inconsistencies, incorrect column names, validation mismatches, and workflow logic errors sometimes caused larger application problems that required significant troubleshooting time.</w:t>
      </w:r>
    </w:p>
    <w:p w14:paraId="204AEEC4" w14:textId="38E97A9F" w:rsidR="00DC7104" w:rsidRP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 xml:space="preserve">Image upload functionality also introduced unexpected </w:t>
      </w:r>
      <w:r>
        <w:rPr>
          <w:rFonts w:ascii="Times New Roman" w:eastAsia="Times New Roman" w:hAnsi="Times New Roman" w:cs="Times New Roman"/>
          <w:kern w:val="0"/>
          <w14:ligatures w14:val="none"/>
        </w:rPr>
        <w:t>file</w:t>
      </w:r>
      <w:r w:rsidRPr="00DC7104">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permission</w:t>
      </w:r>
      <w:r w:rsidRPr="00DC7104">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issue</w:t>
      </w:r>
      <w:r w:rsidRPr="00DC7104">
        <w:rPr>
          <w:rFonts w:ascii="Times New Roman" w:eastAsia="Times New Roman" w:hAnsi="Times New Roman" w:cs="Times New Roman"/>
          <w:kern w:val="0"/>
          <w14:ligatures w14:val="none"/>
        </w:rPr>
        <w:t>s within XAMPP on macOS. Although the issue was eventually resolved, troubleshooting folder permissions and upload paths took additional time outside of the original project plan.</w:t>
      </w:r>
    </w:p>
    <w:p w14:paraId="75B69B2F" w14:textId="7C5C9610" w:rsid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 xml:space="preserve">Another challenge was </w:t>
      </w:r>
      <w:r>
        <w:rPr>
          <w:rFonts w:ascii="Times New Roman" w:eastAsia="Times New Roman" w:hAnsi="Times New Roman" w:cs="Times New Roman"/>
          <w:kern w:val="0"/>
          <w14:ligatures w14:val="none"/>
        </w:rPr>
        <w:t xml:space="preserve">accurately </w:t>
      </w:r>
      <w:r w:rsidRPr="00DC7104">
        <w:rPr>
          <w:rFonts w:ascii="Times New Roman" w:eastAsia="Times New Roman" w:hAnsi="Times New Roman" w:cs="Times New Roman"/>
          <w:kern w:val="0"/>
          <w14:ligatures w14:val="none"/>
        </w:rPr>
        <w:t>estimating development time. Some features that initially appeared simple required additional testing, validation, and UI adjustments before functioning properly.</w:t>
      </w:r>
    </w:p>
    <w:p w14:paraId="5B844F5B" w14:textId="77777777" w:rsidR="00DC7104" w:rsidRPr="00DC7104" w:rsidRDefault="00DC7104" w:rsidP="00DC71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7104">
        <w:rPr>
          <w:rFonts w:ascii="Times New Roman" w:eastAsia="Times New Roman" w:hAnsi="Times New Roman" w:cs="Times New Roman"/>
          <w:b/>
          <w:bCs/>
          <w:kern w:val="0"/>
          <w:sz w:val="36"/>
          <w:szCs w:val="36"/>
          <w14:ligatures w14:val="none"/>
        </w:rPr>
        <w:t>Was your project plan useful?</w:t>
      </w:r>
    </w:p>
    <w:p w14:paraId="7DE53537" w14:textId="77777777" w:rsidR="00DC7104" w:rsidRP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Yes, the project plan was very useful throughout development. Breaking the project into smaller weekly milestones made the overall project feel more manageable and helped maintain steady progress across multiple development phases.</w:t>
      </w:r>
    </w:p>
    <w:p w14:paraId="5D37730B" w14:textId="76D68806" w:rsidR="00DC7104" w:rsidRP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 xml:space="preserve">The project plan also helped prioritize functionality and ensured the core application requirements were completed before focusing on UI improvements and additional enhancements. Having a structured plan reduced the risk of becoming overwhelmed by the </w:t>
      </w:r>
      <w:r>
        <w:rPr>
          <w:rFonts w:ascii="Times New Roman" w:eastAsia="Times New Roman" w:hAnsi="Times New Roman" w:cs="Times New Roman"/>
          <w:kern w:val="0"/>
          <w14:ligatures w14:val="none"/>
        </w:rPr>
        <w:t>project's</w:t>
      </w:r>
      <w:r w:rsidRPr="00DC7104">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size</w:t>
      </w:r>
      <w:r w:rsidRPr="00DC7104">
        <w:rPr>
          <w:rFonts w:ascii="Times New Roman" w:eastAsia="Times New Roman" w:hAnsi="Times New Roman" w:cs="Times New Roman"/>
          <w:kern w:val="0"/>
          <w14:ligatures w14:val="none"/>
        </w:rPr>
        <w:t>.</w:t>
      </w:r>
    </w:p>
    <w:p w14:paraId="61F19D6C" w14:textId="77777777" w:rsidR="00DC7104" w:rsidRPr="00DC7104" w:rsidRDefault="00DC7104" w:rsidP="00DC71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7104">
        <w:rPr>
          <w:rFonts w:ascii="Times New Roman" w:eastAsia="Times New Roman" w:hAnsi="Times New Roman" w:cs="Times New Roman"/>
          <w:b/>
          <w:bCs/>
          <w:kern w:val="0"/>
          <w:sz w:val="36"/>
          <w:szCs w:val="36"/>
          <w14:ligatures w14:val="none"/>
        </w:rPr>
        <w:lastRenderedPageBreak/>
        <w:t>How much were you able to stick to your project plan versus make adjustments?</w:t>
      </w:r>
    </w:p>
    <w:p w14:paraId="0D313452" w14:textId="47840301" w:rsidR="00DC7104" w:rsidRP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 xml:space="preserve">The overall structure of the original project plan remained mostly accurate, but several adjustments were made during development. Most </w:t>
      </w:r>
      <w:r>
        <w:rPr>
          <w:rFonts w:ascii="Times New Roman" w:eastAsia="Times New Roman" w:hAnsi="Times New Roman" w:cs="Times New Roman"/>
          <w:kern w:val="0"/>
          <w14:ligatures w14:val="none"/>
        </w:rPr>
        <w:t>planned features were completed on schedule, though some tasks required additional time for</w:t>
      </w:r>
      <w:r w:rsidRPr="00DC7104">
        <w:rPr>
          <w:rFonts w:ascii="Times New Roman" w:eastAsia="Times New Roman" w:hAnsi="Times New Roman" w:cs="Times New Roman"/>
          <w:kern w:val="0"/>
          <w14:ligatures w14:val="none"/>
        </w:rPr>
        <w:t xml:space="preserve"> debugging and testing.</w:t>
      </w:r>
    </w:p>
    <w:p w14:paraId="33B0D979" w14:textId="77777777" w:rsidR="00DC7104" w:rsidRP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As development progressed, additional validation checks, workflow protections, and UI refinements were added that were not fully anticipated in the initial plan. Some features also evolved to improve usability and better align with the project requirements.</w:t>
      </w:r>
    </w:p>
    <w:p w14:paraId="2293CCD4" w14:textId="77777777" w:rsid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While adjustments were necessary, the original project plan still provided a strong foundation and helped guide development throughout the project lifecycle.</w:t>
      </w:r>
    </w:p>
    <w:p w14:paraId="7A4748C1" w14:textId="77777777" w:rsidR="00DC7104" w:rsidRPr="00DC7104" w:rsidRDefault="00DC7104" w:rsidP="00DC71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7104">
        <w:rPr>
          <w:rFonts w:ascii="Times New Roman" w:eastAsia="Times New Roman" w:hAnsi="Times New Roman" w:cs="Times New Roman"/>
          <w:b/>
          <w:bCs/>
          <w:kern w:val="0"/>
          <w:sz w:val="36"/>
          <w:szCs w:val="36"/>
          <w14:ligatures w14:val="none"/>
        </w:rPr>
        <w:t>How much additional work did you find during the project execution?</w:t>
      </w:r>
    </w:p>
    <w:p w14:paraId="1BBF0F5F" w14:textId="37DF5BC0" w:rsidR="00DC7104" w:rsidRP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 xml:space="preserve">A significant amount of additional work was </w:t>
      </w:r>
      <w:r>
        <w:rPr>
          <w:rFonts w:ascii="Times New Roman" w:eastAsia="Times New Roman" w:hAnsi="Times New Roman" w:cs="Times New Roman"/>
          <w:kern w:val="0"/>
          <w14:ligatures w14:val="none"/>
        </w:rPr>
        <w:t>identifi</w:t>
      </w:r>
      <w:r w:rsidRPr="00DC7104">
        <w:rPr>
          <w:rFonts w:ascii="Times New Roman" w:eastAsia="Times New Roman" w:hAnsi="Times New Roman" w:cs="Times New Roman"/>
          <w:kern w:val="0"/>
          <w14:ligatures w14:val="none"/>
        </w:rPr>
        <w:t xml:space="preserve">ed during project execution, particularly </w:t>
      </w:r>
      <w:r>
        <w:rPr>
          <w:rFonts w:ascii="Times New Roman" w:eastAsia="Times New Roman" w:hAnsi="Times New Roman" w:cs="Times New Roman"/>
          <w:kern w:val="0"/>
          <w14:ligatures w14:val="none"/>
        </w:rPr>
        <w:t>in</w:t>
      </w:r>
      <w:r w:rsidRPr="00DC7104">
        <w:rPr>
          <w:rFonts w:ascii="Times New Roman" w:eastAsia="Times New Roman" w:hAnsi="Times New Roman" w:cs="Times New Roman"/>
          <w:kern w:val="0"/>
          <w14:ligatures w14:val="none"/>
        </w:rPr>
        <w:t xml:space="preserve"> testing, debugging, validation, and UI improvements. Features often required more supporting logic than initially expected </w:t>
      </w:r>
      <w:r w:rsidRPr="00DC7104">
        <w:rPr>
          <w:rFonts w:ascii="Times New Roman" w:eastAsia="Times New Roman" w:hAnsi="Times New Roman" w:cs="Times New Roman"/>
          <w:kern w:val="0"/>
          <w14:ligatures w14:val="none"/>
        </w:rPr>
        <w:t>to</w:t>
      </w:r>
      <w:r w:rsidRPr="00DC7104">
        <w:rPr>
          <w:rFonts w:ascii="Times New Roman" w:eastAsia="Times New Roman" w:hAnsi="Times New Roman" w:cs="Times New Roman"/>
          <w:kern w:val="0"/>
          <w14:ligatures w14:val="none"/>
        </w:rPr>
        <w:t xml:space="preserve"> properly handle edge cases and prevent invalid actions.</w:t>
      </w:r>
    </w:p>
    <w:p w14:paraId="0BBD81B6" w14:textId="77777777" w:rsidR="00DC7104" w:rsidRP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Examples of additional work included:</w:t>
      </w:r>
    </w:p>
    <w:p w14:paraId="0025E090" w14:textId="77777777" w:rsidR="00DC7104" w:rsidRPr="00DC7104" w:rsidRDefault="00DC7104" w:rsidP="00DC71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 xml:space="preserve">implementing stronger server-side validation </w:t>
      </w:r>
    </w:p>
    <w:p w14:paraId="4824A5B1" w14:textId="77777777" w:rsidR="00DC7104" w:rsidRPr="00DC7104" w:rsidRDefault="00DC7104" w:rsidP="00DC71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 xml:space="preserve">handling workflow restrictions for resolved complaints </w:t>
      </w:r>
    </w:p>
    <w:p w14:paraId="40F545AD" w14:textId="77777777" w:rsidR="00DC7104" w:rsidRPr="00DC7104" w:rsidRDefault="00DC7104" w:rsidP="00DC71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 xml:space="preserve">troubleshooting database integration issues </w:t>
      </w:r>
    </w:p>
    <w:p w14:paraId="1C7EE5ED" w14:textId="77777777" w:rsidR="00DC7104" w:rsidRPr="00DC7104" w:rsidRDefault="00DC7104" w:rsidP="00DC71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 xml:space="preserve">refining user feedback messages </w:t>
      </w:r>
    </w:p>
    <w:p w14:paraId="4B477409" w14:textId="77777777" w:rsidR="00DC7104" w:rsidRPr="00DC7104" w:rsidRDefault="00DC7104" w:rsidP="00DC71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 xml:space="preserve">improving layout consistency </w:t>
      </w:r>
    </w:p>
    <w:p w14:paraId="0F3B6D4A" w14:textId="4F6F93C7" w:rsidR="00DC7104" w:rsidRPr="00DC7104" w:rsidRDefault="00DC7104" w:rsidP="00DC71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w:t>
      </w:r>
      <w:r w:rsidRPr="00DC7104">
        <w:rPr>
          <w:rFonts w:ascii="Times New Roman" w:eastAsia="Times New Roman" w:hAnsi="Times New Roman" w:cs="Times New Roman"/>
          <w:kern w:val="0"/>
          <w14:ligatures w14:val="none"/>
        </w:rPr>
        <w:t xml:space="preserve">mplementing image upload functionality </w:t>
      </w:r>
    </w:p>
    <w:p w14:paraId="75DC788F" w14:textId="77777777" w:rsidR="00DC7104" w:rsidRPr="00DC7104" w:rsidRDefault="00DC7104" w:rsidP="00DC710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 xml:space="preserve">adjusting file permissions and upload handling </w:t>
      </w:r>
    </w:p>
    <w:p w14:paraId="260A0D7F" w14:textId="77777777" w:rsid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Although this additional work increased development time, it also improved the overall reliability and professionalism of the application.</w:t>
      </w:r>
    </w:p>
    <w:p w14:paraId="61940E84" w14:textId="77777777" w:rsidR="00DC7104" w:rsidRPr="00DC7104" w:rsidRDefault="00DC7104" w:rsidP="00DC71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7104">
        <w:rPr>
          <w:rFonts w:ascii="Times New Roman" w:eastAsia="Times New Roman" w:hAnsi="Times New Roman" w:cs="Times New Roman"/>
          <w:b/>
          <w:bCs/>
          <w:kern w:val="0"/>
          <w:sz w:val="36"/>
          <w:szCs w:val="36"/>
          <w14:ligatures w14:val="none"/>
        </w:rPr>
        <w:t>If you were starting over from the beginning, what would you do differently?</w:t>
      </w:r>
    </w:p>
    <w:p w14:paraId="07FDCB81" w14:textId="0310D034" w:rsidR="00DC7104" w:rsidRP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 xml:space="preserve">If starting the project from </w:t>
      </w:r>
      <w:r>
        <w:rPr>
          <w:rFonts w:ascii="Times New Roman" w:eastAsia="Times New Roman" w:hAnsi="Times New Roman" w:cs="Times New Roman"/>
          <w:kern w:val="0"/>
          <w14:ligatures w14:val="none"/>
        </w:rPr>
        <w:t>scratch</w:t>
      </w:r>
      <w:r w:rsidRPr="00DC7104">
        <w:rPr>
          <w:rFonts w:ascii="Times New Roman" w:eastAsia="Times New Roman" w:hAnsi="Times New Roman" w:cs="Times New Roman"/>
          <w:kern w:val="0"/>
          <w14:ligatures w14:val="none"/>
        </w:rPr>
        <w:t>, more time would be spent planning the database schema, workflow logic, and validation rules before development. More detailed planning early in the project could help reduce debugging and restructuring later in the process.</w:t>
      </w:r>
    </w:p>
    <w:p w14:paraId="2E74B668" w14:textId="7C99F4F5" w:rsidR="00DC7104" w:rsidRP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lastRenderedPageBreak/>
        <w:t>I would also implement more structured testing earlier in development</w:t>
      </w:r>
      <w:r>
        <w:rPr>
          <w:rFonts w:ascii="Times New Roman" w:eastAsia="Times New Roman" w:hAnsi="Times New Roman" w:cs="Times New Roman"/>
          <w:kern w:val="0"/>
          <w14:ligatures w14:val="none"/>
        </w:rPr>
        <w:t>,</w:t>
      </w:r>
      <w:r w:rsidRPr="00DC7104">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rather</w:t>
      </w:r>
      <w:r w:rsidRPr="00DC7104">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than</w:t>
      </w:r>
      <w:r w:rsidRPr="00DC7104">
        <w:rPr>
          <w:rFonts w:ascii="Times New Roman" w:eastAsia="Times New Roman" w:hAnsi="Times New Roman" w:cs="Times New Roman"/>
          <w:kern w:val="0"/>
          <w14:ligatures w14:val="none"/>
        </w:rPr>
        <w:t xml:space="preserve"> waiting until features </w:t>
      </w:r>
      <w:r>
        <w:rPr>
          <w:rFonts w:ascii="Times New Roman" w:eastAsia="Times New Roman" w:hAnsi="Times New Roman" w:cs="Times New Roman"/>
          <w:kern w:val="0"/>
          <w14:ligatures w14:val="none"/>
        </w:rPr>
        <w:t>a</w:t>
      </w:r>
      <w:r w:rsidRPr="00DC7104">
        <w:rPr>
          <w:rFonts w:ascii="Times New Roman" w:eastAsia="Times New Roman" w:hAnsi="Times New Roman" w:cs="Times New Roman"/>
          <w:kern w:val="0"/>
          <w14:ligatures w14:val="none"/>
        </w:rPr>
        <w:t>re mostly complete. Testing smaller components more aggressively throughout development would likely reduce integration issues later.</w:t>
      </w:r>
    </w:p>
    <w:p w14:paraId="4E868381" w14:textId="77777777" w:rsidR="00DC7104" w:rsidRP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Another improvement would be documenting decisions, workflows, and database relationships more consistently throughout the project. Better documentation would make troubleshooting and future updates easier to manage.</w:t>
      </w:r>
    </w:p>
    <w:p w14:paraId="196FCFE5" w14:textId="77777777" w:rsidR="00DC7104" w:rsidRP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r w:rsidRPr="00DC7104">
        <w:rPr>
          <w:rFonts w:ascii="Times New Roman" w:eastAsia="Times New Roman" w:hAnsi="Times New Roman" w:cs="Times New Roman"/>
          <w:kern w:val="0"/>
          <w14:ligatures w14:val="none"/>
        </w:rPr>
        <w:t>Overall, the project provided valuable experience in full-stack web application development, debugging, database integration, workflow validation, and secure user authentication.</w:t>
      </w:r>
    </w:p>
    <w:p w14:paraId="3C275AE9" w14:textId="77777777" w:rsidR="00DC7104" w:rsidRP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p>
    <w:p w14:paraId="06DBB75D" w14:textId="77777777" w:rsidR="00DC7104" w:rsidRP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p>
    <w:p w14:paraId="2324F499" w14:textId="77777777" w:rsidR="00DC7104" w:rsidRP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p>
    <w:p w14:paraId="23C2CA79" w14:textId="77777777" w:rsidR="00DC7104" w:rsidRPr="00DC7104" w:rsidRDefault="00DC7104" w:rsidP="00DC7104">
      <w:pPr>
        <w:spacing w:before="100" w:beforeAutospacing="1" w:after="100" w:afterAutospacing="1" w:line="240" w:lineRule="auto"/>
        <w:rPr>
          <w:rFonts w:ascii="Times New Roman" w:eastAsia="Times New Roman" w:hAnsi="Times New Roman" w:cs="Times New Roman"/>
          <w:kern w:val="0"/>
          <w14:ligatures w14:val="none"/>
        </w:rPr>
      </w:pPr>
    </w:p>
    <w:p w14:paraId="3554183D" w14:textId="77777777" w:rsidR="00827BD5" w:rsidRDefault="00827BD5"/>
    <w:sectPr w:rsidR="00827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43918"/>
    <w:multiLevelType w:val="multilevel"/>
    <w:tmpl w:val="24EE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945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104"/>
    <w:rsid w:val="00632F15"/>
    <w:rsid w:val="00827BD5"/>
    <w:rsid w:val="00911D7C"/>
    <w:rsid w:val="00C05889"/>
    <w:rsid w:val="00DC7104"/>
    <w:rsid w:val="00F31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C1255B"/>
  <w15:chartTrackingRefBased/>
  <w15:docId w15:val="{A862A79E-B174-D344-A55B-A27BFB40A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71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1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1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1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1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1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1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1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1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71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1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1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1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1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1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1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104"/>
    <w:rPr>
      <w:rFonts w:eastAsiaTheme="majorEastAsia" w:cstheme="majorBidi"/>
      <w:color w:val="272727" w:themeColor="text1" w:themeTint="D8"/>
    </w:rPr>
  </w:style>
  <w:style w:type="paragraph" w:styleId="Title">
    <w:name w:val="Title"/>
    <w:basedOn w:val="Normal"/>
    <w:next w:val="Normal"/>
    <w:link w:val="TitleChar"/>
    <w:uiPriority w:val="10"/>
    <w:qFormat/>
    <w:rsid w:val="00DC7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1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1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104"/>
    <w:pPr>
      <w:spacing w:before="160"/>
      <w:jc w:val="center"/>
    </w:pPr>
    <w:rPr>
      <w:i/>
      <w:iCs/>
      <w:color w:val="404040" w:themeColor="text1" w:themeTint="BF"/>
    </w:rPr>
  </w:style>
  <w:style w:type="character" w:customStyle="1" w:styleId="QuoteChar">
    <w:name w:val="Quote Char"/>
    <w:basedOn w:val="DefaultParagraphFont"/>
    <w:link w:val="Quote"/>
    <w:uiPriority w:val="29"/>
    <w:rsid w:val="00DC7104"/>
    <w:rPr>
      <w:i/>
      <w:iCs/>
      <w:color w:val="404040" w:themeColor="text1" w:themeTint="BF"/>
    </w:rPr>
  </w:style>
  <w:style w:type="paragraph" w:styleId="ListParagraph">
    <w:name w:val="List Paragraph"/>
    <w:basedOn w:val="Normal"/>
    <w:uiPriority w:val="34"/>
    <w:qFormat/>
    <w:rsid w:val="00DC7104"/>
    <w:pPr>
      <w:ind w:left="720"/>
      <w:contextualSpacing/>
    </w:pPr>
  </w:style>
  <w:style w:type="character" w:styleId="IntenseEmphasis">
    <w:name w:val="Intense Emphasis"/>
    <w:basedOn w:val="DefaultParagraphFont"/>
    <w:uiPriority w:val="21"/>
    <w:qFormat/>
    <w:rsid w:val="00DC7104"/>
    <w:rPr>
      <w:i/>
      <w:iCs/>
      <w:color w:val="0F4761" w:themeColor="accent1" w:themeShade="BF"/>
    </w:rPr>
  </w:style>
  <w:style w:type="paragraph" w:styleId="IntenseQuote">
    <w:name w:val="Intense Quote"/>
    <w:basedOn w:val="Normal"/>
    <w:next w:val="Normal"/>
    <w:link w:val="IntenseQuoteChar"/>
    <w:uiPriority w:val="30"/>
    <w:qFormat/>
    <w:rsid w:val="00DC7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104"/>
    <w:rPr>
      <w:i/>
      <w:iCs/>
      <w:color w:val="0F4761" w:themeColor="accent1" w:themeShade="BF"/>
    </w:rPr>
  </w:style>
  <w:style w:type="character" w:styleId="IntenseReference">
    <w:name w:val="Intense Reference"/>
    <w:basedOn w:val="DefaultParagraphFont"/>
    <w:uiPriority w:val="32"/>
    <w:qFormat/>
    <w:rsid w:val="00DC7104"/>
    <w:rPr>
      <w:b/>
      <w:bCs/>
      <w:smallCaps/>
      <w:color w:val="0F4761" w:themeColor="accent1" w:themeShade="BF"/>
      <w:spacing w:val="5"/>
    </w:rPr>
  </w:style>
  <w:style w:type="paragraph" w:styleId="NormalWeb">
    <w:name w:val="Normal (Web)"/>
    <w:basedOn w:val="Normal"/>
    <w:uiPriority w:val="99"/>
    <w:semiHidden/>
    <w:unhideWhenUsed/>
    <w:rsid w:val="00DC710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741</Words>
  <Characters>4230</Characters>
  <Application>Microsoft Office Word</Application>
  <DocSecurity>0</DocSecurity>
  <Lines>35</Lines>
  <Paragraphs>9</Paragraphs>
  <ScaleCrop>false</ScaleCrop>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OL-Fayson, Sherika (Online)</dc:creator>
  <cp:keywords/>
  <dc:description/>
  <cp:lastModifiedBy>OL-Fayson, Sherika (Online)</cp:lastModifiedBy>
  <cp:revision>1</cp:revision>
  <dcterms:created xsi:type="dcterms:W3CDTF">2026-05-10T00:20:00Z</dcterms:created>
  <dcterms:modified xsi:type="dcterms:W3CDTF">2026-05-10T00:23:00Z</dcterms:modified>
</cp:coreProperties>
</file>