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18A9" w:rsidRPr="003C18A9" w:rsidRDefault="003C18A9" w:rsidP="003C18A9">
      <w:pPr>
        <w:spacing w:line="480" w:lineRule="auto"/>
        <w:rPr>
          <w:rFonts w:ascii="Times New Roman" w:hAnsi="Times New Roman" w:cs="Times New Roman"/>
        </w:rPr>
      </w:pPr>
      <w:r w:rsidRPr="003C18A9">
        <w:rPr>
          <w:rFonts w:ascii="Times New Roman" w:hAnsi="Times New Roman" w:cs="Times New Roman"/>
        </w:rPr>
        <w:t>Shelbie Fecher</w:t>
      </w:r>
    </w:p>
    <w:p w:rsidR="003C18A9" w:rsidRPr="003C18A9" w:rsidRDefault="003C18A9" w:rsidP="003C18A9">
      <w:pPr>
        <w:spacing w:line="480" w:lineRule="auto"/>
        <w:rPr>
          <w:rFonts w:ascii="Times New Roman" w:hAnsi="Times New Roman" w:cs="Times New Roman"/>
        </w:rPr>
      </w:pPr>
      <w:r w:rsidRPr="003C18A9">
        <w:rPr>
          <w:rFonts w:ascii="Times New Roman" w:hAnsi="Times New Roman" w:cs="Times New Roman"/>
        </w:rPr>
        <w:t>CIS 482</w:t>
      </w:r>
    </w:p>
    <w:p w:rsidR="003C18A9" w:rsidRPr="003C18A9" w:rsidRDefault="00EA6EEB" w:rsidP="003C18A9">
      <w:pPr>
        <w:spacing w:line="480" w:lineRule="auto"/>
        <w:rPr>
          <w:rFonts w:ascii="Times New Roman" w:hAnsi="Times New Roman" w:cs="Times New Roman"/>
        </w:rPr>
      </w:pPr>
      <w:r>
        <w:rPr>
          <w:rFonts w:ascii="Times New Roman" w:hAnsi="Times New Roman" w:cs="Times New Roman"/>
        </w:rPr>
        <w:t xml:space="preserve">Dr. Joe </w:t>
      </w:r>
      <w:r w:rsidR="003C18A9" w:rsidRPr="003C18A9">
        <w:rPr>
          <w:rFonts w:ascii="Times New Roman" w:hAnsi="Times New Roman" w:cs="Times New Roman"/>
        </w:rPr>
        <w:t>Hoffert</w:t>
      </w:r>
    </w:p>
    <w:p w:rsidR="003C18A9" w:rsidRPr="003C18A9" w:rsidRDefault="003C18A9" w:rsidP="003C18A9">
      <w:pPr>
        <w:spacing w:line="480" w:lineRule="auto"/>
        <w:rPr>
          <w:rFonts w:ascii="Times New Roman" w:hAnsi="Times New Roman" w:cs="Times New Roman"/>
        </w:rPr>
      </w:pPr>
      <w:r w:rsidRPr="003C18A9">
        <w:rPr>
          <w:rFonts w:ascii="Times New Roman" w:hAnsi="Times New Roman" w:cs="Times New Roman"/>
        </w:rPr>
        <w:t>3 September 2020</w:t>
      </w:r>
    </w:p>
    <w:p w:rsidR="003C18A9" w:rsidRPr="003C18A9" w:rsidRDefault="003C18A9" w:rsidP="003C18A9">
      <w:pPr>
        <w:spacing w:line="480" w:lineRule="auto"/>
        <w:jc w:val="center"/>
        <w:rPr>
          <w:rFonts w:ascii="Times New Roman" w:hAnsi="Times New Roman" w:cs="Times New Roman"/>
        </w:rPr>
      </w:pPr>
      <w:r w:rsidRPr="003C18A9">
        <w:rPr>
          <w:rFonts w:ascii="Times New Roman" w:hAnsi="Times New Roman" w:cs="Times New Roman"/>
        </w:rPr>
        <w:t>Senior Project Proposal</w:t>
      </w:r>
    </w:p>
    <w:p w:rsidR="003C18A9" w:rsidRPr="003C18A9" w:rsidRDefault="003C18A9" w:rsidP="003C18A9">
      <w:pPr>
        <w:spacing w:line="480" w:lineRule="auto"/>
        <w:rPr>
          <w:rFonts w:ascii="Times New Roman" w:hAnsi="Times New Roman" w:cs="Times New Roman"/>
        </w:rPr>
      </w:pPr>
      <w:r w:rsidRPr="003C18A9">
        <w:rPr>
          <w:rFonts w:ascii="Times New Roman" w:hAnsi="Times New Roman" w:cs="Times New Roman"/>
        </w:rPr>
        <w:t xml:space="preserve">The project we have chosen is a web app called Trekbook. Trekbook is an innovative tool to help travelers keep track of enjoyable places they have found through traveling. Before Trekbook travelers often struggled with keeping tabs of where they have been and what they have enjoyed. Now with Trekbook the user can insert information such as location (country, state/providence, and city), categories (food, drink, landmarks, </w:t>
      </w:r>
      <w:r w:rsidR="00AB1413" w:rsidRPr="003C18A9">
        <w:rPr>
          <w:rFonts w:ascii="Times New Roman" w:hAnsi="Times New Roman" w:cs="Times New Roman"/>
        </w:rPr>
        <w:t>etc.</w:t>
      </w:r>
      <w:r w:rsidRPr="003C18A9">
        <w:rPr>
          <w:rFonts w:ascii="Times New Roman" w:hAnsi="Times New Roman" w:cs="Times New Roman"/>
        </w:rPr>
        <w:t xml:space="preserve">), and tags (coffee, winery, restaurant, </w:t>
      </w:r>
      <w:r w:rsidR="00AB1413" w:rsidRPr="003C18A9">
        <w:rPr>
          <w:rFonts w:ascii="Times New Roman" w:hAnsi="Times New Roman" w:cs="Times New Roman"/>
        </w:rPr>
        <w:t>etc.</w:t>
      </w:r>
      <w:r w:rsidRPr="003C18A9">
        <w:rPr>
          <w:rFonts w:ascii="Times New Roman" w:hAnsi="Times New Roman" w:cs="Times New Roman"/>
        </w:rPr>
        <w:t>). Some users may think that Trekbook is a recommendation app, rating app, location finder, and social network, but Trekbook seeks to fulfill a different purpose. The ideal use for trekbook would be for the user to track the places they have been and when they revisit the place they can open up the location and find what they have enjoyed. Trekbook should also be used for new exploration; the user should want to log new places so they can build and expand on their lists. An important but not large part of Trekbook is that the user can share any list with other people. As I have stated Trekbook is not a social network or recommendation app and the share function will have no connection to either of these ideas. When someone shares a list the person they shared will not be able to look at any other list of the other user. Trekbook is a web app that finds importance on how individualistic it should feel. At no point in time will another user be able to check out other users' profiles or lists (unless the list is shared). Overall Trekbook is seeking out travelers who want to better explore the world around them, and with Trekbook they can log and remember their favorite places.</w:t>
      </w:r>
    </w:p>
    <w:p w:rsidR="003C18A9" w:rsidRPr="003C18A9" w:rsidRDefault="003C18A9" w:rsidP="003C18A9">
      <w:pPr>
        <w:spacing w:line="480" w:lineRule="auto"/>
        <w:rPr>
          <w:rFonts w:ascii="Times New Roman" w:hAnsi="Times New Roman" w:cs="Times New Roman"/>
          <w:b/>
          <w:bCs/>
        </w:rPr>
      </w:pPr>
      <w:r w:rsidRPr="003C18A9">
        <w:rPr>
          <w:rFonts w:ascii="Times New Roman" w:hAnsi="Times New Roman" w:cs="Times New Roman"/>
          <w:b/>
          <w:bCs/>
        </w:rPr>
        <w:lastRenderedPageBreak/>
        <w:t>Timeline</w:t>
      </w:r>
      <w:r>
        <w:rPr>
          <w:rFonts w:ascii="Times New Roman" w:hAnsi="Times New Roman" w:cs="Times New Roman"/>
          <w:b/>
          <w:bCs/>
        </w:rPr>
        <w:t>:</w:t>
      </w:r>
    </w:p>
    <w:p w:rsidR="003C18A9" w:rsidRPr="003C18A9" w:rsidRDefault="003C18A9" w:rsidP="003C18A9">
      <w:pPr>
        <w:spacing w:line="480" w:lineRule="auto"/>
        <w:rPr>
          <w:rFonts w:ascii="Times New Roman" w:hAnsi="Times New Roman" w:cs="Times New Roman"/>
        </w:rPr>
      </w:pPr>
      <w:r w:rsidRPr="003C18A9">
        <w:rPr>
          <w:rFonts w:ascii="Times New Roman" w:hAnsi="Times New Roman" w:cs="Times New Roman"/>
        </w:rPr>
        <w:t xml:space="preserve">We are hoping to come up with a fairly useful timeline, but since we have never created a project this in-depth before we are unsure of how closely we will be able to follow the timeline. For the first cycle, we would like to be able to have the login page finished. For the second cycle, we would like there to be a register button for the login page as well as a form for the user to register. For the third cycle, we would like to have an add button so that the user can add a location. On the fourth cycle, we would like to have an edit and remove button for the locations. </w:t>
      </w:r>
    </w:p>
    <w:p w:rsidR="003C18A9" w:rsidRPr="003C18A9" w:rsidRDefault="003C18A9" w:rsidP="003C18A9">
      <w:pPr>
        <w:spacing w:line="480" w:lineRule="auto"/>
        <w:rPr>
          <w:rFonts w:ascii="Times New Roman" w:hAnsi="Times New Roman" w:cs="Times New Roman"/>
          <w:b/>
          <w:bCs/>
        </w:rPr>
      </w:pPr>
      <w:r w:rsidRPr="003C18A9">
        <w:rPr>
          <w:rFonts w:ascii="Times New Roman" w:hAnsi="Times New Roman" w:cs="Times New Roman"/>
          <w:b/>
          <w:bCs/>
        </w:rPr>
        <w:t>High-level requirements</w:t>
      </w:r>
      <w:r>
        <w:rPr>
          <w:rFonts w:ascii="Times New Roman" w:hAnsi="Times New Roman" w:cs="Times New Roman"/>
          <w:b/>
          <w:bCs/>
        </w:rPr>
        <w:t>:</w:t>
      </w:r>
    </w:p>
    <w:p w:rsidR="003C18A9" w:rsidRPr="003C18A9" w:rsidRDefault="003C18A9" w:rsidP="003C18A9">
      <w:pPr>
        <w:spacing w:line="480" w:lineRule="auto"/>
        <w:rPr>
          <w:rFonts w:ascii="Times New Roman" w:hAnsi="Times New Roman" w:cs="Times New Roman"/>
        </w:rPr>
      </w:pPr>
      <w:r w:rsidRPr="003C18A9">
        <w:rPr>
          <w:rFonts w:ascii="Times New Roman" w:hAnsi="Times New Roman" w:cs="Times New Roman"/>
        </w:rPr>
        <w:t xml:space="preserve"> The web app overall should have a very user-friendly design. We are hoping that when the user enters the app the will be able to understand how to use it and the purpose of each button. The overall design concept will be nature and should remind the user of going on a hike. The web app will be utilizing a database for user login information. The database will also be used for categorizing the different locations, states/providences, cities, categories, and tags. The web app will also be using bootstrap for frame working and the aid in mobile-first responsive design. Since Trekbook is a website application we will be using languages like SQL, HTML, CSS, and PHP. In using some of these languages and applications we are hoping to be able to dive into them and learn how to use them properly. We will also be using good coding practices that will help improve the overall readability quality of software. Some of the good coding practices that we plan to follow are consistent indention, little to no repetition of the same piece of code, proper naming conventions (no random variables), and commenting/documentation. Our plan for testing is to use SnapTest. We have never used this browser extension before so it will be a learning curve to use an automated testing software. We will also need to use Github to document all my testing, user stories, bugs, etc. We have not used Github in-depth and we are </w:t>
      </w:r>
      <w:r w:rsidRPr="003C18A9">
        <w:rPr>
          <w:rFonts w:ascii="Times New Roman" w:hAnsi="Times New Roman" w:cs="Times New Roman"/>
        </w:rPr>
        <w:lastRenderedPageBreak/>
        <w:t xml:space="preserve">eager to learn how to layout the overall information for my project in an organized manner. We are also planning on using video studio code to create my web app. We have not used this application to code with before so this is also something we are eager to use and understand. We think that this project overall will be a big learning curve for us. We are excited to deepen our understanding of good coding practices, coding languages, and software used to test and create software. </w:t>
      </w:r>
    </w:p>
    <w:p w:rsidR="003C18A9" w:rsidRPr="003C18A9" w:rsidRDefault="003C18A9" w:rsidP="003C18A9">
      <w:pPr>
        <w:spacing w:line="480" w:lineRule="auto"/>
        <w:rPr>
          <w:rFonts w:ascii="Times New Roman" w:hAnsi="Times New Roman" w:cs="Times New Roman"/>
          <w:b/>
          <w:bCs/>
        </w:rPr>
      </w:pPr>
      <w:r w:rsidRPr="003C18A9">
        <w:rPr>
          <w:rFonts w:ascii="Times New Roman" w:hAnsi="Times New Roman" w:cs="Times New Roman"/>
          <w:b/>
          <w:bCs/>
        </w:rPr>
        <w:t>CIS Major Requirement:</w:t>
      </w:r>
    </w:p>
    <w:p w:rsidR="004B7B04" w:rsidRPr="003C18A9" w:rsidRDefault="003C18A9" w:rsidP="003C18A9">
      <w:pPr>
        <w:spacing w:line="480" w:lineRule="auto"/>
      </w:pPr>
      <w:r w:rsidRPr="003C18A9">
        <w:rPr>
          <w:rFonts w:ascii="Times New Roman" w:hAnsi="Times New Roman" w:cs="Times New Roman"/>
        </w:rPr>
        <w:t>With Luke Anspach being a professor in my major I will be meeting him bi-weekly or when necessary for the project. With Luke being my Client he has already signed the proposal.</w:t>
      </w:r>
      <w:r w:rsidR="00F17CDA">
        <w:rPr>
          <w:rFonts w:ascii="Times New Roman" w:hAnsi="Times New Roman" w:cs="Times New Roman"/>
        </w:rPr>
        <w:t xml:space="preserve"> Also there is a photo of the </w:t>
      </w:r>
      <w:r w:rsidR="00556CC0">
        <w:rPr>
          <w:rFonts w:ascii="Times New Roman" w:hAnsi="Times New Roman" w:cs="Times New Roman"/>
        </w:rPr>
        <w:t>signed documentation from the client.</w:t>
      </w:r>
    </w:p>
    <w:sectPr w:rsidR="004B7B04" w:rsidRPr="003C18A9" w:rsidSect="002C0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B61E2"/>
    <w:multiLevelType w:val="hybridMultilevel"/>
    <w:tmpl w:val="C638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03F61"/>
    <w:multiLevelType w:val="hybridMultilevel"/>
    <w:tmpl w:val="3532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93"/>
    <w:rsid w:val="00013117"/>
    <w:rsid w:val="0002012A"/>
    <w:rsid w:val="000514B5"/>
    <w:rsid w:val="00057ABC"/>
    <w:rsid w:val="000813C8"/>
    <w:rsid w:val="00093D13"/>
    <w:rsid w:val="000D1511"/>
    <w:rsid w:val="000E63B3"/>
    <w:rsid w:val="00114064"/>
    <w:rsid w:val="00173EEA"/>
    <w:rsid w:val="001932E3"/>
    <w:rsid w:val="001D24C7"/>
    <w:rsid w:val="00233E2D"/>
    <w:rsid w:val="00244140"/>
    <w:rsid w:val="00251034"/>
    <w:rsid w:val="00283C37"/>
    <w:rsid w:val="00294B19"/>
    <w:rsid w:val="002952F9"/>
    <w:rsid w:val="002A7BBC"/>
    <w:rsid w:val="002B7E8E"/>
    <w:rsid w:val="002C0155"/>
    <w:rsid w:val="002D79F7"/>
    <w:rsid w:val="002E1D9F"/>
    <w:rsid w:val="002E578C"/>
    <w:rsid w:val="00323B2C"/>
    <w:rsid w:val="003C18A9"/>
    <w:rsid w:val="003E38CB"/>
    <w:rsid w:val="00432E75"/>
    <w:rsid w:val="00434966"/>
    <w:rsid w:val="00447341"/>
    <w:rsid w:val="00463AFD"/>
    <w:rsid w:val="00471912"/>
    <w:rsid w:val="004859A1"/>
    <w:rsid w:val="004B7B04"/>
    <w:rsid w:val="004F2919"/>
    <w:rsid w:val="00504B0A"/>
    <w:rsid w:val="00515770"/>
    <w:rsid w:val="0054122F"/>
    <w:rsid w:val="00556B5A"/>
    <w:rsid w:val="00556CC0"/>
    <w:rsid w:val="0056360E"/>
    <w:rsid w:val="005758C9"/>
    <w:rsid w:val="00597696"/>
    <w:rsid w:val="005A7B9F"/>
    <w:rsid w:val="005B5EAD"/>
    <w:rsid w:val="00610FE8"/>
    <w:rsid w:val="00623846"/>
    <w:rsid w:val="00623B68"/>
    <w:rsid w:val="006B706D"/>
    <w:rsid w:val="006D3618"/>
    <w:rsid w:val="006F0B65"/>
    <w:rsid w:val="0071292E"/>
    <w:rsid w:val="00716D6E"/>
    <w:rsid w:val="0078051C"/>
    <w:rsid w:val="00795B05"/>
    <w:rsid w:val="007A5AFF"/>
    <w:rsid w:val="007C0EDF"/>
    <w:rsid w:val="007C7A1D"/>
    <w:rsid w:val="007F1F9A"/>
    <w:rsid w:val="008453A6"/>
    <w:rsid w:val="00862DD9"/>
    <w:rsid w:val="008F26B7"/>
    <w:rsid w:val="00992FEC"/>
    <w:rsid w:val="00A01231"/>
    <w:rsid w:val="00A5479D"/>
    <w:rsid w:val="00A609E7"/>
    <w:rsid w:val="00A67431"/>
    <w:rsid w:val="00AA45FA"/>
    <w:rsid w:val="00AB1413"/>
    <w:rsid w:val="00AD283F"/>
    <w:rsid w:val="00B213A3"/>
    <w:rsid w:val="00B270E0"/>
    <w:rsid w:val="00B6452A"/>
    <w:rsid w:val="00BF5EB5"/>
    <w:rsid w:val="00C53A12"/>
    <w:rsid w:val="00CC0EC2"/>
    <w:rsid w:val="00D47530"/>
    <w:rsid w:val="00D635B7"/>
    <w:rsid w:val="00DA41CB"/>
    <w:rsid w:val="00DD229D"/>
    <w:rsid w:val="00E17249"/>
    <w:rsid w:val="00E42E93"/>
    <w:rsid w:val="00E63058"/>
    <w:rsid w:val="00E9535C"/>
    <w:rsid w:val="00EA6EEB"/>
    <w:rsid w:val="00EF3E93"/>
    <w:rsid w:val="00F17CDA"/>
    <w:rsid w:val="00F57AB8"/>
    <w:rsid w:val="00F71A33"/>
    <w:rsid w:val="00F755F8"/>
    <w:rsid w:val="00F83F01"/>
    <w:rsid w:val="00F93ECE"/>
    <w:rsid w:val="00FA3009"/>
    <w:rsid w:val="00FB14A6"/>
    <w:rsid w:val="00FC6BEC"/>
    <w:rsid w:val="00FE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7D9CF"/>
  <w15:chartTrackingRefBased/>
  <w15:docId w15:val="{FE1AA6DC-410E-D841-BA9A-1C9AB1E6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Fecher, Shelbie</dc:creator>
  <cp:keywords/>
  <dc:description/>
  <cp:lastModifiedBy>Fecher, Shelbie</cp:lastModifiedBy>
  <cp:revision>20</cp:revision>
  <dcterms:created xsi:type="dcterms:W3CDTF">2020-09-03T13:46:00Z</dcterms:created>
  <dcterms:modified xsi:type="dcterms:W3CDTF">2020-09-05T22:59:00Z</dcterms:modified>
</cp:coreProperties>
</file>