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Students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Carreto &lt;alexis.rico&gt;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Morcillo &lt;jordi.romero.morcillo&gt;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Task assignment by class/file of our project: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Created by: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Main (program.cc)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Workload by team members: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- Alexis Rico: Some operations and action design.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- Jordi Romero: Most of the input handling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Library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Non-trivial methods of book and quote insertion/deletion.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Input/Output of current book queries.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Author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Comparator for natural numbers on strings.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Author data structure and output methods.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Book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Book data structure and input operations. Non-trivial recursive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Output operations and non-trivial replace/frequency table generation.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Quote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Quote data structure and output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1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Utils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/>
      </w:pPr>
      <w:r>
        <w:rPr>
          <w:sz w:val="22"/>
          <w:szCs w:val="22"/>
        </w:rPr>
        <w:t xml:space="preserve">- Alexis Rico: Creation of several utility functions in a separated namespace available to all the </w:t>
      </w:r>
      <w:r>
        <w:rPr>
          <w:sz w:val="22"/>
          <w:szCs w:val="22"/>
        </w:rPr>
        <w:t>classes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z w:val="22"/>
          <w:szCs w:val="22"/>
        </w:rPr>
        <w:t xml:space="preserve"> the project.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LibreOffice/5.1.3.2$Linux_X86_64 LibreOffice_project/10m0$Build-2</Application>
  <Pages>1</Pages>
  <Words>192</Words>
  <Characters>1129</Characters>
  <CharactersWithSpaces>1287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2016-05-24T19:00:18Z</dcterms:created>
  <dc:creator/>
  <dc:description/>
  <dc:language>en-US</dc:language>
  <cp:lastModifiedBy/>
  <dcterms:modified xsi:type="dcterms:W3CDTF">2016-05-30T11:01:25Z</dcterms:modified>
  <cp:revision>4</cp:revision>
  <dc:subject/>
  <dc:title/>
</cp:coreProperties>
</file>