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Students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Alexis Rico Carreto &lt;alexis.rico&gt;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Jordi Romero Morcillo &lt;jordi.romero.morcillo&gt;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Task assignment by class/file of our project: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Library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Non-trivial methods of book and quote insertion/deletion.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Input/Output of current book queries.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Author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- Alexis Rico: </w:t>
      </w:r>
      <w:r>
        <w:rPr>
          <w:sz w:val="22"/>
          <w:szCs w:val="22"/>
        </w:rPr>
        <w:t>Comparator for natural numbers on strings.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Jordi Romero: Author data structure and output methods.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Book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Book data structure and input operations. Non-trivial recursive method.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Output operations and non-trivial replace/frequency table generation.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Quote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Jordi Romero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Jordi Romero: Quote data structure and output operations.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Utils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Main structure assigned to: Alexis Rico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Workload by team members: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Alexis Rico: Creation of several utility functions in a separated namespace available to all the members inside the project.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Test case generation: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Public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Both of us generated sample input and output sequences to test and improve the public test case.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Private 1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Alexis Rico generated a set of invalid test cases to take the program to the edge of impossible situations.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Private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Jordi Romero generated an insanely big test case with mltiple query operations over the sentence command.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sz w:val="22"/>
          <w:szCs w:val="22"/>
        </w:rPr>
      </w:pPr>
      <w:r>
        <w:rPr>
          <w:sz w:val="22"/>
          <w:szCs w:val="22"/>
        </w:rPr>
        <w:t>Private 3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Alexis Rico generated a test case to check the replace situations and frequency table operations.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LibreOffice/5.1.3.2$Linux_X86_64 LibreOffice_project/10m0$Build-2</Application>
  <Pages>1</Pages>
  <Words>235</Words>
  <Characters>1335</Characters>
  <CharactersWithSpaces>1534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2016-05-24T19:00:18Z</dcterms:created>
  <dc:creator/>
  <dc:description/>
  <dc:language>en-US</dc:language>
  <cp:lastModifiedBy/>
  <dcterms:modified xsi:type="dcterms:W3CDTF">2016-05-24T19:23:38Z</dcterms:modified>
  <cp:revision>1</cp:revision>
  <dc:subject/>
  <dc:title/>
</cp:coreProperties>
</file>