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Students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Carreto &lt;alexis.rico&gt;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Jordi Romero Morcillo &lt;jordi.romero.morcillo&gt;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Task assignment by class/file of our project: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Library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Non-trivial methods of book and quote insertion/deletion.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Input/Output of current book queries.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Author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Comparator for natural numbers on strings.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Author data structure and output methods.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Book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Book data structure and input operations. Non-trivial recursive method.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Output operations and non-trivial replace/frequency table generation.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Quote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Quote data structure and output operations.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Utils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Creation of several utility functions in a separated namespace available to all the members inside the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 case generation: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Public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Both of us generated sample input and output sequences to test and improve the public test case.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Private 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generated a set of invalid test cases to take the program to the edge of impossible situations.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Private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Jordi Romero generated an insanely big test case with m</w:t>
      </w:r>
      <w:r>
        <w:rPr>
          <w:sz w:val="22"/>
          <w:szCs w:val="22"/>
        </w:rPr>
        <w:t>u</w:t>
      </w:r>
      <w:r>
        <w:rPr>
          <w:sz w:val="22"/>
          <w:szCs w:val="22"/>
        </w:rPr>
        <w:t>ltiple query operations over the sentence command.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Private 3</w:t>
      </w:r>
    </w:p>
    <w:p>
      <w:pPr>
        <w:pStyle w:val="Normal"/>
        <w:rPr/>
      </w:pPr>
      <w:r>
        <w:rPr>
          <w:sz w:val="22"/>
          <w:szCs w:val="22"/>
        </w:rPr>
        <w:t>Alexis Rico generated a test case to check the replace situations and frequency table operations.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LibreOffice/5.1.3.2$Linux_X86_64 LibreOffice_project/10m0$Build-2</Application>
  <Pages>1</Pages>
  <Words>235</Words>
  <Characters>1336</Characters>
  <CharactersWithSpaces>1535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2016-05-24T19:00:18Z</dcterms:created>
  <dc:creator/>
  <dc:description/>
  <dc:language>en-US</dc:language>
  <cp:lastModifiedBy/>
  <dcterms:modified xsi:type="dcterms:W3CDTF">2016-05-24T19:39:44Z</dcterms:modified>
  <cp:revision>2</cp:revision>
  <dc:subject/>
  <dc:title/>
</cp:coreProperties>
</file>