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BF82" w14:textId="0C3F5BBD" w:rsidR="00366866" w:rsidRDefault="00366866" w:rsidP="00366866">
      <w:pPr>
        <w:rPr>
          <w:sz w:val="28"/>
          <w:szCs w:val="28"/>
        </w:rPr>
      </w:pPr>
      <w:r w:rsidRPr="00366866">
        <w:rPr>
          <w:sz w:val="28"/>
          <w:szCs w:val="28"/>
        </w:rPr>
        <w:t>Conversione Modello ER a Relazionale</w:t>
      </w:r>
    </w:p>
    <w:p w14:paraId="03F933D1" w14:textId="1AA73C81" w:rsidR="00366866" w:rsidRDefault="00366866" w:rsidP="00366866">
      <w:r>
        <w:rPr>
          <w:sz w:val="24"/>
          <w:szCs w:val="24"/>
        </w:rPr>
        <w:t xml:space="preserve">Convenzione: </w:t>
      </w:r>
      <w:r>
        <w:t>NomeTabella (attributo1, attributo2, …, attributoN).</w:t>
      </w:r>
    </w:p>
    <w:p w14:paraId="55576D9A" w14:textId="77777777" w:rsidR="003D1890" w:rsidRDefault="003D1890" w:rsidP="003D1890">
      <w:r>
        <w:t xml:space="preserve">Note: </w:t>
      </w:r>
    </w:p>
    <w:p w14:paraId="16148D9B" w14:textId="77777777" w:rsidR="003D1890" w:rsidRDefault="003D1890" w:rsidP="003D1890">
      <w:pPr>
        <w:pStyle w:val="Paragrafoelenco"/>
        <w:numPr>
          <w:ilvl w:val="0"/>
          <w:numId w:val="1"/>
        </w:numPr>
      </w:pPr>
      <w:r>
        <w:t xml:space="preserve">In grassetto le </w:t>
      </w:r>
      <w:r w:rsidRPr="00366866">
        <w:rPr>
          <w:b/>
          <w:bCs/>
        </w:rPr>
        <w:t>Primary Key</w:t>
      </w:r>
      <w:r>
        <w:t>.</w:t>
      </w:r>
    </w:p>
    <w:p w14:paraId="3B15FB53" w14:textId="1FD68EAE" w:rsidR="003D1890" w:rsidRPr="003D1890" w:rsidRDefault="003D1890" w:rsidP="00366866">
      <w:pPr>
        <w:pStyle w:val="Paragrafoelenco"/>
        <w:numPr>
          <w:ilvl w:val="0"/>
          <w:numId w:val="1"/>
        </w:numPr>
      </w:pPr>
      <w:r w:rsidRPr="00366866">
        <w:t xml:space="preserve">Le </w:t>
      </w:r>
      <w:r w:rsidRPr="00366866">
        <w:rPr>
          <w:u w:val="single"/>
        </w:rPr>
        <w:t>Foreign Key</w:t>
      </w:r>
      <w:r w:rsidRPr="00366866">
        <w:t xml:space="preserve"> sono sottoli</w:t>
      </w:r>
      <w:r>
        <w:t>neate.</w:t>
      </w:r>
    </w:p>
    <w:p w14:paraId="5F89BF25" w14:textId="77777777" w:rsidR="00366866" w:rsidRDefault="00366866" w:rsidP="00366866">
      <w:pPr>
        <w:rPr>
          <w:sz w:val="24"/>
          <w:szCs w:val="24"/>
        </w:rPr>
      </w:pPr>
    </w:p>
    <w:p w14:paraId="1B7AB576" w14:textId="483E34E5" w:rsidR="00244F20" w:rsidRDefault="00246703">
      <w:r w:rsidRPr="00246703">
        <w:t>Prodotto (</w:t>
      </w:r>
      <w:r w:rsidRPr="00246703">
        <w:rPr>
          <w:b/>
          <w:bCs/>
        </w:rPr>
        <w:t>id</w:t>
      </w:r>
      <w:r w:rsidRPr="00246703">
        <w:t>, nome, descrizione, prezzo, quantita)</w:t>
      </w:r>
    </w:p>
    <w:p w14:paraId="328B9461" w14:textId="38952A0A" w:rsidR="00246703" w:rsidRDefault="00246703">
      <w:r>
        <w:rPr>
          <w:b/>
          <w:bCs/>
        </w:rPr>
        <w:t>id</w:t>
      </w:r>
      <w:r>
        <w:t>: è di tipo intero</w:t>
      </w:r>
    </w:p>
    <w:p w14:paraId="749FEEE2" w14:textId="4A55359F" w:rsidR="00246703" w:rsidRDefault="00246703">
      <w:r>
        <w:t>nome: è di tipo stringa e ha 255 caratteri al massimo</w:t>
      </w:r>
    </w:p>
    <w:p w14:paraId="0750FD17" w14:textId="41F6EA54" w:rsidR="00246703" w:rsidRDefault="00246703">
      <w:r>
        <w:t>descrizione: è di tipo stringa e ha 255 caratteri al massimo</w:t>
      </w:r>
    </w:p>
    <w:p w14:paraId="308A43F1" w14:textId="4276EA13" w:rsidR="00246703" w:rsidRDefault="00246703">
      <w:r>
        <w:t>prezzo: è di tipo double</w:t>
      </w:r>
    </w:p>
    <w:p w14:paraId="3758A55E" w14:textId="2BBE5BB7" w:rsidR="00246703" w:rsidRDefault="00246703">
      <w:r>
        <w:t>quantita: è di tipo intero.</w:t>
      </w:r>
    </w:p>
    <w:p w14:paraId="0358A26F" w14:textId="77777777" w:rsidR="00246703" w:rsidRPr="00246703" w:rsidRDefault="00246703"/>
    <w:p w14:paraId="49386856" w14:textId="31C0B075" w:rsidR="00246703" w:rsidRDefault="00246703">
      <w:r w:rsidRPr="00246703">
        <w:t>Utente (</w:t>
      </w:r>
      <w:r w:rsidRPr="00246703">
        <w:rPr>
          <w:b/>
          <w:bCs/>
        </w:rPr>
        <w:t>username</w:t>
      </w:r>
      <w:r w:rsidRPr="00246703">
        <w:t>, email, password, nome, cogno</w:t>
      </w:r>
      <w:r>
        <w:t>me, isAdmin)</w:t>
      </w:r>
    </w:p>
    <w:p w14:paraId="05DE919A" w14:textId="609BBA1D" w:rsidR="00246703" w:rsidRDefault="00246703">
      <w:r w:rsidRPr="00246703">
        <w:rPr>
          <w:b/>
          <w:bCs/>
        </w:rPr>
        <w:t>username</w:t>
      </w:r>
      <w:r>
        <w:rPr>
          <w:b/>
          <w:bCs/>
        </w:rPr>
        <w:t xml:space="preserve">: </w:t>
      </w:r>
      <w:r>
        <w:t>è di tipo stringa e ha 255 caratteri al massimo</w:t>
      </w:r>
    </w:p>
    <w:p w14:paraId="19D88075" w14:textId="3D64F9BB" w:rsidR="00246703" w:rsidRDefault="00246703">
      <w:r>
        <w:t>email: è di tipo stringa e ha 255 caratteri al massimo</w:t>
      </w:r>
    </w:p>
    <w:p w14:paraId="0DA22AFD" w14:textId="694C56F3" w:rsidR="00246703" w:rsidRDefault="00246703">
      <w:r>
        <w:t>password: è di tipo stringa e ha 255 caratteri al massimo</w:t>
      </w:r>
    </w:p>
    <w:p w14:paraId="7DCD47AA" w14:textId="77777777" w:rsidR="00246703" w:rsidRDefault="00246703" w:rsidP="00246703">
      <w:r>
        <w:t>nome: è di tipo stringa e ha 255 caratteri al massimo</w:t>
      </w:r>
    </w:p>
    <w:p w14:paraId="4743318E" w14:textId="50EAA00A" w:rsidR="00246703" w:rsidRDefault="00246703" w:rsidP="00246703">
      <w:r>
        <w:t>cog</w:t>
      </w:r>
      <w:r>
        <w:t>nome: è di tipo stringa e ha 255 caratteri al massimo</w:t>
      </w:r>
    </w:p>
    <w:p w14:paraId="540A70B4" w14:textId="69C37E6B" w:rsidR="00246703" w:rsidRDefault="00246703" w:rsidP="00246703">
      <w:r>
        <w:t>isAdmin</w:t>
      </w:r>
      <w:r>
        <w:t xml:space="preserve">: è </w:t>
      </w:r>
      <w:r w:rsidR="00366866">
        <w:t>di tipo booleano (true/false).</w:t>
      </w:r>
    </w:p>
    <w:p w14:paraId="03AC8ED3" w14:textId="77777777" w:rsidR="00246703" w:rsidRPr="00246703" w:rsidRDefault="00246703"/>
    <w:p w14:paraId="481340F1" w14:textId="40DA5FCC" w:rsidR="00246703" w:rsidRDefault="00246703" w:rsidP="00246703">
      <w:r>
        <w:t>Carrello (</w:t>
      </w:r>
      <w:r w:rsidRPr="00366866">
        <w:rPr>
          <w:b/>
          <w:bCs/>
          <w:u w:val="single"/>
        </w:rPr>
        <w:t>id</w:t>
      </w:r>
      <w:r>
        <w:t xml:space="preserve">, </w:t>
      </w:r>
      <w:r w:rsidRPr="00366866">
        <w:rPr>
          <w:b/>
          <w:bCs/>
          <w:u w:val="single"/>
        </w:rPr>
        <w:t>username</w:t>
      </w:r>
      <w:r>
        <w:t>, quantita_carrello)</w:t>
      </w:r>
    </w:p>
    <w:p w14:paraId="52B98218" w14:textId="790C77BC" w:rsidR="00366866" w:rsidRDefault="00366866" w:rsidP="00246703">
      <w:r w:rsidRPr="00366866">
        <w:rPr>
          <w:b/>
          <w:bCs/>
          <w:u w:val="single"/>
        </w:rPr>
        <w:t>I</w:t>
      </w:r>
      <w:r w:rsidRPr="00366866">
        <w:rPr>
          <w:b/>
          <w:bCs/>
          <w:u w:val="single"/>
        </w:rPr>
        <w:t>d</w:t>
      </w:r>
      <w:r>
        <w:rPr>
          <w:b/>
          <w:bCs/>
          <w:u w:val="single"/>
        </w:rPr>
        <w:t>:</w:t>
      </w:r>
      <w:r w:rsidRPr="00366866">
        <w:rPr>
          <w:b/>
          <w:bCs/>
        </w:rPr>
        <w:t xml:space="preserve"> </w:t>
      </w:r>
      <w:r>
        <w:t>è di tipo intero</w:t>
      </w:r>
      <w:r>
        <w:t xml:space="preserve"> REFERENCES Prodotto.id</w:t>
      </w:r>
    </w:p>
    <w:p w14:paraId="1DE823C0" w14:textId="4A18B902" w:rsidR="00366866" w:rsidRDefault="00366866" w:rsidP="00246703">
      <w:r w:rsidRPr="00366866">
        <w:rPr>
          <w:b/>
          <w:bCs/>
          <w:u w:val="single"/>
        </w:rPr>
        <w:t>username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è di tipo stringa e ha 255 caratteri al massimo</w:t>
      </w:r>
      <w:r>
        <w:t xml:space="preserve"> REFERENCES Utente.username</w:t>
      </w:r>
    </w:p>
    <w:p w14:paraId="29819BFA" w14:textId="1499F878" w:rsidR="00366866" w:rsidRPr="00366866" w:rsidRDefault="00366866" w:rsidP="00246703">
      <w:r>
        <w:t>quantita_carrello</w:t>
      </w:r>
      <w:r>
        <w:t>: è di tipo intero.</w:t>
      </w:r>
    </w:p>
    <w:p w14:paraId="24843CEE" w14:textId="77777777" w:rsidR="00366866" w:rsidRDefault="00366866" w:rsidP="00246703"/>
    <w:p w14:paraId="4BA26362" w14:textId="3054D0C8" w:rsidR="00246703" w:rsidRDefault="00246703" w:rsidP="00246703">
      <w:r>
        <w:t>Acquisti (</w:t>
      </w:r>
      <w:r w:rsidRPr="00366866">
        <w:rPr>
          <w:b/>
          <w:bCs/>
          <w:u w:val="single"/>
        </w:rPr>
        <w:t>id</w:t>
      </w:r>
      <w:r>
        <w:t xml:space="preserve">, </w:t>
      </w:r>
      <w:r w:rsidRPr="00366866">
        <w:rPr>
          <w:b/>
          <w:bCs/>
          <w:u w:val="single"/>
        </w:rPr>
        <w:t>username</w:t>
      </w:r>
      <w:r>
        <w:t>, quantita_acquistata)</w:t>
      </w:r>
    </w:p>
    <w:p w14:paraId="7347BDD8" w14:textId="77777777" w:rsidR="00366866" w:rsidRDefault="00366866" w:rsidP="00366866">
      <w:r w:rsidRPr="00366866">
        <w:rPr>
          <w:b/>
          <w:bCs/>
          <w:u w:val="single"/>
        </w:rPr>
        <w:t>Id</w:t>
      </w:r>
      <w:r>
        <w:rPr>
          <w:b/>
          <w:bCs/>
          <w:u w:val="single"/>
        </w:rPr>
        <w:t>:</w:t>
      </w:r>
      <w:r w:rsidRPr="00366866">
        <w:rPr>
          <w:b/>
          <w:bCs/>
        </w:rPr>
        <w:t xml:space="preserve"> </w:t>
      </w:r>
      <w:r>
        <w:t>è di tipo intero REFERENCES Prodotto.id</w:t>
      </w:r>
    </w:p>
    <w:p w14:paraId="224AFED5" w14:textId="77777777" w:rsidR="00366866" w:rsidRDefault="00366866" w:rsidP="00366866">
      <w:r w:rsidRPr="00366866">
        <w:rPr>
          <w:b/>
          <w:bCs/>
          <w:u w:val="single"/>
        </w:rPr>
        <w:t>username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è di tipo stringa e ha 255 caratteri al massimo REFERENCES Utente.username</w:t>
      </w:r>
    </w:p>
    <w:p w14:paraId="321EF27E" w14:textId="6B8033EC" w:rsidR="00366866" w:rsidRPr="00366866" w:rsidRDefault="00366866" w:rsidP="00366866">
      <w:r>
        <w:t>quantita_carrello: è di tipo intero</w:t>
      </w:r>
      <w:r>
        <w:t>.</w:t>
      </w:r>
    </w:p>
    <w:p w14:paraId="7A41C443" w14:textId="77777777" w:rsidR="00246703" w:rsidRPr="00246703" w:rsidRDefault="00246703"/>
    <w:p w14:paraId="788C4382" w14:textId="2F3EC573" w:rsidR="00246703" w:rsidRPr="00246703" w:rsidRDefault="00246703"/>
    <w:sectPr w:rsidR="00246703" w:rsidRPr="002467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6BAC"/>
    <w:multiLevelType w:val="hybridMultilevel"/>
    <w:tmpl w:val="94EA74AE"/>
    <w:lvl w:ilvl="0" w:tplc="66B82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4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4E"/>
    <w:rsid w:val="00244F20"/>
    <w:rsid w:val="00246703"/>
    <w:rsid w:val="00366866"/>
    <w:rsid w:val="003D1890"/>
    <w:rsid w:val="008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49B"/>
  <w15:chartTrackingRefBased/>
  <w15:docId w15:val="{3726B0D5-00D0-499F-8115-9F70766C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Ziegler</dc:creator>
  <cp:keywords/>
  <dc:description/>
  <cp:lastModifiedBy>Federico Ziegler</cp:lastModifiedBy>
  <cp:revision>4</cp:revision>
  <dcterms:created xsi:type="dcterms:W3CDTF">2023-10-25T13:17:00Z</dcterms:created>
  <dcterms:modified xsi:type="dcterms:W3CDTF">2023-10-25T13:36:00Z</dcterms:modified>
</cp:coreProperties>
</file>