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6C577" w14:textId="6CD42D5B" w:rsidR="006D7E23" w:rsidRDefault="00C252B8" w:rsidP="006D7E23">
      <w:pPr>
        <w:spacing w:after="0" w:line="240" w:lineRule="auto"/>
        <w:rPr>
          <w:rFonts w:ascii="Linux Biolinum G" w:eastAsia="Calibri" w:hAnsi="Linux Biolinum G" w:cs="Linux Biolinum G"/>
          <w:color w:val="4472C4"/>
          <w:sz w:val="48"/>
          <w:szCs w:val="48"/>
        </w:rPr>
      </w:pPr>
      <w:bookmarkStart w:id="0" w:name="_Hlk57645579"/>
      <w:r>
        <w:rPr>
          <w:rFonts w:ascii="Linux Biolinum G" w:eastAsia="Calibri" w:hAnsi="Linux Biolinum G" w:cs="Linux Biolinum G"/>
          <w:color w:val="4472C4"/>
          <w:sz w:val="48"/>
          <w:szCs w:val="48"/>
        </w:rPr>
        <w:t xml:space="preserve"> </w:t>
      </w:r>
      <w:r w:rsidR="006D7E23" w:rsidRPr="006D7E23">
        <w:rPr>
          <w:rFonts w:ascii="Linux Biolinum G" w:eastAsia="Calibri" w:hAnsi="Linux Biolinum G" w:cs="Linux Biolinum G"/>
          <w:color w:val="4472C4"/>
          <w:sz w:val="48"/>
          <w:szCs w:val="48"/>
        </w:rPr>
        <w:t>Progetto Corsisti – Basi di Dati 2020/2021 – Allocca Luigi, Sferratore Francesco Paolo</w:t>
      </w:r>
      <w:bookmarkEnd w:id="0"/>
    </w:p>
    <w:p w14:paraId="5758906C" w14:textId="021B5A3B" w:rsidR="006D7E23" w:rsidRDefault="006D7E23" w:rsidP="006D7E23">
      <w:pPr>
        <w:spacing w:after="0" w:line="240" w:lineRule="auto"/>
        <w:rPr>
          <w:rFonts w:ascii="Linux Biolinum G" w:eastAsia="Calibri" w:hAnsi="Linux Biolinum G" w:cs="Linux Biolinum G"/>
          <w:color w:val="4472C4"/>
          <w:sz w:val="48"/>
          <w:szCs w:val="48"/>
        </w:rPr>
      </w:pPr>
    </w:p>
    <w:p w14:paraId="3115F555" w14:textId="6C894EE1" w:rsidR="006D7E23" w:rsidRDefault="006D7E23" w:rsidP="006D7E23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Documentazione della fase di ristrutturazione</w:t>
      </w:r>
    </w:p>
    <w:p w14:paraId="6AA3F1FD" w14:textId="4FBA36C5" w:rsidR="006D7E23" w:rsidRDefault="006D7E23" w:rsidP="006D7E23">
      <w:pPr>
        <w:spacing w:after="0" w:line="240" w:lineRule="auto"/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Il file ha lo scopo di documentare la fase di ristrutturazione del database precedentemente progettato.</w:t>
      </w:r>
    </w:p>
    <w:p w14:paraId="6E612B86" w14:textId="592C8542" w:rsidR="006D7E23" w:rsidRPr="006D7E23" w:rsidRDefault="006D7E23" w:rsidP="006D7E23">
      <w:pPr>
        <w:spacing w:after="0" w:line="240" w:lineRule="auto"/>
        <w:rPr>
          <w:rFonts w:ascii="Linux Biolinum G" w:eastAsia="Calibri" w:hAnsi="Linux Biolinum G" w:cs="Linux Biolinum G"/>
          <w:color w:val="4472C4"/>
          <w:sz w:val="48"/>
          <w:szCs w:val="48"/>
        </w:rPr>
      </w:pPr>
    </w:p>
    <w:p w14:paraId="3D351644" w14:textId="77777777" w:rsidR="006D7E23" w:rsidRDefault="006D7E23" w:rsidP="007A2ED4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</w:p>
    <w:p w14:paraId="33911E28" w14:textId="6F62D292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bookmarkStart w:id="1" w:name="_Hlk57673402"/>
      <w:r w:rsidRPr="007A2ED4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Tavola dei volumi</w:t>
      </w:r>
    </w:p>
    <w:bookmarkEnd w:id="1"/>
    <w:p w14:paraId="613EB41A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2ED4" w:rsidRPr="007A2ED4" w14:paraId="1A72B1B5" w14:textId="77777777" w:rsidTr="007171C6">
        <w:tc>
          <w:tcPr>
            <w:tcW w:w="3005" w:type="dxa"/>
          </w:tcPr>
          <w:p w14:paraId="3D9045E7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3005" w:type="dxa"/>
          </w:tcPr>
          <w:p w14:paraId="62D67D71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  <w:tc>
          <w:tcPr>
            <w:tcW w:w="3006" w:type="dxa"/>
          </w:tcPr>
          <w:p w14:paraId="59973FAD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Volume</w:t>
            </w:r>
          </w:p>
        </w:tc>
      </w:tr>
      <w:tr w:rsidR="007A2ED4" w:rsidRPr="007A2ED4" w14:paraId="2D70ABDF" w14:textId="77777777" w:rsidTr="007171C6">
        <w:tc>
          <w:tcPr>
            <w:tcW w:w="3005" w:type="dxa"/>
          </w:tcPr>
          <w:p w14:paraId="3D1828C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Ristorante</w:t>
            </w:r>
          </w:p>
        </w:tc>
        <w:tc>
          <w:tcPr>
            <w:tcW w:w="3005" w:type="dxa"/>
          </w:tcPr>
          <w:p w14:paraId="62E0FA5C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6BF191B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100</w:t>
            </w:r>
          </w:p>
        </w:tc>
      </w:tr>
      <w:tr w:rsidR="007A2ED4" w:rsidRPr="007A2ED4" w14:paraId="52F0A8E2" w14:textId="77777777" w:rsidTr="007171C6">
        <w:tc>
          <w:tcPr>
            <w:tcW w:w="3005" w:type="dxa"/>
          </w:tcPr>
          <w:p w14:paraId="567E441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Servizio Delivery</w:t>
            </w:r>
          </w:p>
        </w:tc>
        <w:tc>
          <w:tcPr>
            <w:tcW w:w="3005" w:type="dxa"/>
          </w:tcPr>
          <w:p w14:paraId="4506AAB4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2BCF836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100</w:t>
            </w:r>
          </w:p>
        </w:tc>
      </w:tr>
      <w:tr w:rsidR="007A2ED4" w:rsidRPr="007A2ED4" w14:paraId="782DFCA2" w14:textId="77777777" w:rsidTr="007171C6">
        <w:tc>
          <w:tcPr>
            <w:tcW w:w="3005" w:type="dxa"/>
          </w:tcPr>
          <w:p w14:paraId="758BD538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3005" w:type="dxa"/>
          </w:tcPr>
          <w:p w14:paraId="107FAD7F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0D2FA733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8000</w:t>
            </w:r>
          </w:p>
        </w:tc>
      </w:tr>
      <w:tr w:rsidR="007A2ED4" w:rsidRPr="007A2ED4" w14:paraId="7499110A" w14:textId="77777777" w:rsidTr="007171C6">
        <w:tc>
          <w:tcPr>
            <w:tcW w:w="3005" w:type="dxa"/>
          </w:tcPr>
          <w:p w14:paraId="1741BA08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Dipendente</w:t>
            </w:r>
          </w:p>
        </w:tc>
        <w:tc>
          <w:tcPr>
            <w:tcW w:w="3005" w:type="dxa"/>
          </w:tcPr>
          <w:p w14:paraId="4F8A7D07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0EEB5142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70</w:t>
            </w:r>
          </w:p>
        </w:tc>
      </w:tr>
      <w:tr w:rsidR="007A2ED4" w:rsidRPr="007A2ED4" w14:paraId="40A5C72D" w14:textId="77777777" w:rsidTr="007171C6">
        <w:tc>
          <w:tcPr>
            <w:tcW w:w="3005" w:type="dxa"/>
          </w:tcPr>
          <w:p w14:paraId="2F2F921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Rider</w:t>
            </w:r>
          </w:p>
        </w:tc>
        <w:tc>
          <w:tcPr>
            <w:tcW w:w="3005" w:type="dxa"/>
          </w:tcPr>
          <w:p w14:paraId="4F042DBC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6E5B53A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500</w:t>
            </w:r>
          </w:p>
        </w:tc>
      </w:tr>
      <w:tr w:rsidR="007A2ED4" w:rsidRPr="007A2ED4" w14:paraId="6CC90FFF" w14:textId="77777777" w:rsidTr="007171C6">
        <w:tc>
          <w:tcPr>
            <w:tcW w:w="3005" w:type="dxa"/>
          </w:tcPr>
          <w:p w14:paraId="32D6CD2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Veicolo</w:t>
            </w:r>
          </w:p>
        </w:tc>
        <w:tc>
          <w:tcPr>
            <w:tcW w:w="3005" w:type="dxa"/>
          </w:tcPr>
          <w:p w14:paraId="75896021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3239C1B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250</w:t>
            </w:r>
          </w:p>
        </w:tc>
      </w:tr>
      <w:tr w:rsidR="007A2ED4" w:rsidRPr="007A2ED4" w14:paraId="4CDC93F9" w14:textId="77777777" w:rsidTr="007171C6">
        <w:tc>
          <w:tcPr>
            <w:tcW w:w="3005" w:type="dxa"/>
          </w:tcPr>
          <w:p w14:paraId="7877A24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Società Esterna</w:t>
            </w:r>
          </w:p>
        </w:tc>
        <w:tc>
          <w:tcPr>
            <w:tcW w:w="3005" w:type="dxa"/>
          </w:tcPr>
          <w:p w14:paraId="20991BFE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2CD39A8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20</w:t>
            </w:r>
          </w:p>
        </w:tc>
      </w:tr>
      <w:tr w:rsidR="007A2ED4" w:rsidRPr="007A2ED4" w14:paraId="250AFF07" w14:textId="77777777" w:rsidTr="007171C6">
        <w:tc>
          <w:tcPr>
            <w:tcW w:w="3005" w:type="dxa"/>
          </w:tcPr>
          <w:p w14:paraId="45258A41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 xml:space="preserve">Ordine </w:t>
            </w:r>
          </w:p>
        </w:tc>
        <w:tc>
          <w:tcPr>
            <w:tcW w:w="3005" w:type="dxa"/>
          </w:tcPr>
          <w:p w14:paraId="4C35AE70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3006" w:type="dxa"/>
          </w:tcPr>
          <w:p w14:paraId="4271DBD3" w14:textId="530DED71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10950</w:t>
            </w:r>
            <w:r w:rsidR="005D60FB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00</w:t>
            </w:r>
          </w:p>
        </w:tc>
      </w:tr>
      <w:tr w:rsidR="007A2ED4" w:rsidRPr="007A2ED4" w14:paraId="601A0DF1" w14:textId="77777777" w:rsidTr="007171C6">
        <w:tc>
          <w:tcPr>
            <w:tcW w:w="3005" w:type="dxa"/>
          </w:tcPr>
          <w:p w14:paraId="31E66D0F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Impiego</w:t>
            </w:r>
          </w:p>
        </w:tc>
        <w:tc>
          <w:tcPr>
            <w:tcW w:w="3005" w:type="dxa"/>
          </w:tcPr>
          <w:p w14:paraId="6FF2B728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4D696A2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1500</w:t>
            </w:r>
          </w:p>
        </w:tc>
      </w:tr>
      <w:tr w:rsidR="007A2ED4" w:rsidRPr="007A2ED4" w14:paraId="2ABA32E2" w14:textId="77777777" w:rsidTr="007171C6">
        <w:tc>
          <w:tcPr>
            <w:tcW w:w="3005" w:type="dxa"/>
          </w:tcPr>
          <w:p w14:paraId="6295C418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3005" w:type="dxa"/>
          </w:tcPr>
          <w:p w14:paraId="2690BBFD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1988A8A3" w14:textId="22DCDF44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40000</w:t>
            </w:r>
          </w:p>
        </w:tc>
      </w:tr>
      <w:tr w:rsidR="007A2ED4" w:rsidRPr="007A2ED4" w14:paraId="74C12862" w14:textId="77777777" w:rsidTr="007171C6">
        <w:tc>
          <w:tcPr>
            <w:tcW w:w="3005" w:type="dxa"/>
          </w:tcPr>
          <w:p w14:paraId="443ECE62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Effettua</w:t>
            </w:r>
          </w:p>
        </w:tc>
        <w:tc>
          <w:tcPr>
            <w:tcW w:w="3005" w:type="dxa"/>
          </w:tcPr>
          <w:p w14:paraId="38806DFA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3207EAA2" w14:textId="4EFEDAEF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10950</w:t>
            </w:r>
            <w:r w:rsidR="005D60FB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00</w:t>
            </w:r>
          </w:p>
        </w:tc>
      </w:tr>
      <w:tr w:rsidR="007A2ED4" w:rsidRPr="007A2ED4" w14:paraId="41E39C07" w14:textId="77777777" w:rsidTr="007171C6">
        <w:tc>
          <w:tcPr>
            <w:tcW w:w="3005" w:type="dxa"/>
          </w:tcPr>
          <w:p w14:paraId="3137282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 xml:space="preserve">Prenotazione </w:t>
            </w:r>
          </w:p>
        </w:tc>
        <w:tc>
          <w:tcPr>
            <w:tcW w:w="3005" w:type="dxa"/>
          </w:tcPr>
          <w:p w14:paraId="2C0BE6B0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5F9DC03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///</w:t>
            </w:r>
          </w:p>
        </w:tc>
      </w:tr>
      <w:tr w:rsidR="007A2ED4" w:rsidRPr="007A2ED4" w14:paraId="010DA6B0" w14:textId="77777777" w:rsidTr="007171C6">
        <w:tc>
          <w:tcPr>
            <w:tcW w:w="3005" w:type="dxa"/>
          </w:tcPr>
          <w:p w14:paraId="53E58C2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Commissione</w:t>
            </w:r>
          </w:p>
        </w:tc>
        <w:tc>
          <w:tcPr>
            <w:tcW w:w="3005" w:type="dxa"/>
          </w:tcPr>
          <w:p w14:paraId="283EF602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127080E6" w14:textId="31EC15C0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10950</w:t>
            </w:r>
            <w:r w:rsidR="005D60FB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00</w:t>
            </w:r>
          </w:p>
        </w:tc>
      </w:tr>
      <w:tr w:rsidR="007A2ED4" w:rsidRPr="007A2ED4" w14:paraId="22956AFE" w14:textId="77777777" w:rsidTr="007171C6">
        <w:tc>
          <w:tcPr>
            <w:tcW w:w="3005" w:type="dxa"/>
          </w:tcPr>
          <w:p w14:paraId="03C06B1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Disposizione</w:t>
            </w:r>
          </w:p>
        </w:tc>
        <w:tc>
          <w:tcPr>
            <w:tcW w:w="3005" w:type="dxa"/>
          </w:tcPr>
          <w:p w14:paraId="07D8C080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215DB27F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100</w:t>
            </w:r>
          </w:p>
        </w:tc>
      </w:tr>
      <w:tr w:rsidR="007A2ED4" w:rsidRPr="007A2ED4" w14:paraId="6EB5DFA6" w14:textId="77777777" w:rsidTr="007171C6">
        <w:tc>
          <w:tcPr>
            <w:tcW w:w="3005" w:type="dxa"/>
          </w:tcPr>
          <w:p w14:paraId="59364872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Assunzione</w:t>
            </w:r>
          </w:p>
        </w:tc>
        <w:tc>
          <w:tcPr>
            <w:tcW w:w="3005" w:type="dxa"/>
          </w:tcPr>
          <w:p w14:paraId="128623C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3F16F4B0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///</w:t>
            </w:r>
          </w:p>
        </w:tc>
      </w:tr>
      <w:tr w:rsidR="007A2ED4" w:rsidRPr="007A2ED4" w14:paraId="0764E148" w14:textId="77777777" w:rsidTr="007171C6">
        <w:tc>
          <w:tcPr>
            <w:tcW w:w="3005" w:type="dxa"/>
          </w:tcPr>
          <w:p w14:paraId="5251C9B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Appartenenza</w:t>
            </w:r>
          </w:p>
        </w:tc>
        <w:tc>
          <w:tcPr>
            <w:tcW w:w="3005" w:type="dxa"/>
          </w:tcPr>
          <w:p w14:paraId="26B4F077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0679BD6E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250</w:t>
            </w:r>
          </w:p>
        </w:tc>
      </w:tr>
      <w:tr w:rsidR="007A2ED4" w:rsidRPr="007A2ED4" w14:paraId="10E157AE" w14:textId="77777777" w:rsidTr="007171C6">
        <w:tc>
          <w:tcPr>
            <w:tcW w:w="3005" w:type="dxa"/>
          </w:tcPr>
          <w:p w14:paraId="44234319" w14:textId="30C62162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Incaric</w:t>
            </w:r>
            <w:r w:rsidR="0053638E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 Interno + Incarico Esterno</w:t>
            </w:r>
          </w:p>
        </w:tc>
        <w:tc>
          <w:tcPr>
            <w:tcW w:w="3005" w:type="dxa"/>
          </w:tcPr>
          <w:p w14:paraId="17D1FBEA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3006" w:type="dxa"/>
          </w:tcPr>
          <w:p w14:paraId="6DB9EDB6" w14:textId="6ACF8542" w:rsidR="007A2ED4" w:rsidRPr="007A2ED4" w:rsidRDefault="0053638E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1095000</w:t>
            </w:r>
          </w:p>
        </w:tc>
      </w:tr>
    </w:tbl>
    <w:p w14:paraId="65D86823" w14:textId="3A1FE127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740D7838" w14:textId="457D5F73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75C3A19B" w14:textId="303FFED6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222021A0" w14:textId="42DAE052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61DC8ABF" w14:textId="49565902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10A17832" w14:textId="61F6D44E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553BAB79" w14:textId="5C0FA9C2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5FF06DB6" w14:textId="2923D708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5EFD21AD" w14:textId="2373D9E9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6853350F" w14:textId="7D19307D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4A66380D" w14:textId="7C682937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43020C54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424A9D48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bookmarkStart w:id="2" w:name="_Hlk57389184"/>
      <w:r w:rsidRPr="007A2ED4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Tavola delle operazioni</w:t>
      </w:r>
    </w:p>
    <w:bookmarkEnd w:id="2"/>
    <w:p w14:paraId="43809D69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ED4" w:rsidRPr="007A2ED4" w14:paraId="5BC3048A" w14:textId="77777777" w:rsidTr="007171C6">
        <w:tc>
          <w:tcPr>
            <w:tcW w:w="2254" w:type="dxa"/>
          </w:tcPr>
          <w:p w14:paraId="38239F3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Operazioni</w:t>
            </w:r>
          </w:p>
        </w:tc>
        <w:tc>
          <w:tcPr>
            <w:tcW w:w="2254" w:type="dxa"/>
          </w:tcPr>
          <w:p w14:paraId="499F9AD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Descrizione</w:t>
            </w:r>
          </w:p>
        </w:tc>
        <w:tc>
          <w:tcPr>
            <w:tcW w:w="2254" w:type="dxa"/>
          </w:tcPr>
          <w:p w14:paraId="0B03AA6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  <w:tc>
          <w:tcPr>
            <w:tcW w:w="2254" w:type="dxa"/>
          </w:tcPr>
          <w:p w14:paraId="26AD2722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Frequenza</w:t>
            </w:r>
          </w:p>
        </w:tc>
      </w:tr>
      <w:tr w:rsidR="007A2ED4" w:rsidRPr="007A2ED4" w14:paraId="5752DB05" w14:textId="77777777" w:rsidTr="007171C6">
        <w:tc>
          <w:tcPr>
            <w:tcW w:w="2254" w:type="dxa"/>
          </w:tcPr>
          <w:p w14:paraId="6391FD0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Op.1</w:t>
            </w:r>
          </w:p>
        </w:tc>
        <w:tc>
          <w:tcPr>
            <w:tcW w:w="2254" w:type="dxa"/>
          </w:tcPr>
          <w:p w14:paraId="72A48F51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Registrazione di un ordine</w:t>
            </w:r>
          </w:p>
        </w:tc>
        <w:tc>
          <w:tcPr>
            <w:tcW w:w="2254" w:type="dxa"/>
          </w:tcPr>
          <w:p w14:paraId="2E1B02D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Interattiva</w:t>
            </w:r>
          </w:p>
        </w:tc>
        <w:tc>
          <w:tcPr>
            <w:tcW w:w="2254" w:type="dxa"/>
          </w:tcPr>
          <w:p w14:paraId="5D491260" w14:textId="685D3DE8" w:rsidR="007A2ED4" w:rsidRPr="007A2ED4" w:rsidRDefault="007C16FF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3000</w:t>
            </w:r>
            <w:r w:rsidR="007A2ED4"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</w:t>
            </w: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giorno</w:t>
            </w:r>
          </w:p>
        </w:tc>
      </w:tr>
      <w:tr w:rsidR="007A2ED4" w:rsidRPr="007A2ED4" w14:paraId="2A8F2412" w14:textId="77777777" w:rsidTr="007171C6">
        <w:tc>
          <w:tcPr>
            <w:tcW w:w="2254" w:type="dxa"/>
          </w:tcPr>
          <w:p w14:paraId="20A9291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Op.2</w:t>
            </w:r>
          </w:p>
        </w:tc>
        <w:tc>
          <w:tcPr>
            <w:tcW w:w="2254" w:type="dxa"/>
          </w:tcPr>
          <w:p w14:paraId="149AC5EE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Consegna di un ordine</w:t>
            </w:r>
          </w:p>
        </w:tc>
        <w:tc>
          <w:tcPr>
            <w:tcW w:w="2254" w:type="dxa"/>
          </w:tcPr>
          <w:p w14:paraId="10A7FC21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Interattiva</w:t>
            </w:r>
          </w:p>
        </w:tc>
        <w:tc>
          <w:tcPr>
            <w:tcW w:w="2254" w:type="dxa"/>
          </w:tcPr>
          <w:p w14:paraId="1780281A" w14:textId="05A47725" w:rsidR="007A2ED4" w:rsidRPr="007A2ED4" w:rsidRDefault="007C16FF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3000</w:t>
            </w:r>
            <w:r w:rsidR="007A2ED4"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</w:t>
            </w: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giorno</w:t>
            </w:r>
          </w:p>
        </w:tc>
      </w:tr>
      <w:tr w:rsidR="007A2ED4" w:rsidRPr="007A2ED4" w14:paraId="0D39B990" w14:textId="77777777" w:rsidTr="007171C6">
        <w:tc>
          <w:tcPr>
            <w:tcW w:w="2254" w:type="dxa"/>
          </w:tcPr>
          <w:p w14:paraId="506789F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Op.3</w:t>
            </w:r>
          </w:p>
        </w:tc>
        <w:tc>
          <w:tcPr>
            <w:tcW w:w="2254" w:type="dxa"/>
          </w:tcPr>
          <w:p w14:paraId="2F250194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Valutazione di un rider</w:t>
            </w:r>
          </w:p>
        </w:tc>
        <w:tc>
          <w:tcPr>
            <w:tcW w:w="2254" w:type="dxa"/>
          </w:tcPr>
          <w:p w14:paraId="39BA68BA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Interattiva</w:t>
            </w:r>
          </w:p>
        </w:tc>
        <w:tc>
          <w:tcPr>
            <w:tcW w:w="2254" w:type="dxa"/>
          </w:tcPr>
          <w:p w14:paraId="3F5078DE" w14:textId="56926E04" w:rsidR="007A2ED4" w:rsidRPr="007A2ED4" w:rsidRDefault="007C16FF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110</w:t>
            </w:r>
            <w:r w:rsidR="007A2ED4"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</w:t>
            </w: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giorno</w:t>
            </w:r>
          </w:p>
        </w:tc>
      </w:tr>
      <w:tr w:rsidR="007A2ED4" w:rsidRPr="007A2ED4" w14:paraId="38B13DD3" w14:textId="77777777" w:rsidTr="007171C6">
        <w:tc>
          <w:tcPr>
            <w:tcW w:w="2254" w:type="dxa"/>
          </w:tcPr>
          <w:p w14:paraId="7A9085C7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Op.4</w:t>
            </w:r>
          </w:p>
        </w:tc>
        <w:tc>
          <w:tcPr>
            <w:tcW w:w="2254" w:type="dxa"/>
          </w:tcPr>
          <w:p w14:paraId="1569138A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Stampa di un report che mostri i dati dei ristoranti, inclusa la coda di ordini attuale</w:t>
            </w:r>
          </w:p>
        </w:tc>
        <w:tc>
          <w:tcPr>
            <w:tcW w:w="2254" w:type="dxa"/>
          </w:tcPr>
          <w:p w14:paraId="7B1F4C80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Batch</w:t>
            </w:r>
          </w:p>
        </w:tc>
        <w:tc>
          <w:tcPr>
            <w:tcW w:w="2254" w:type="dxa"/>
          </w:tcPr>
          <w:p w14:paraId="7AC6D39E" w14:textId="526AB0B3" w:rsidR="007A2ED4" w:rsidRPr="007A2ED4" w:rsidRDefault="007C16FF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100</w:t>
            </w:r>
            <w:r w:rsidR="007A2ED4"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</w:t>
            </w: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giorno</w:t>
            </w:r>
          </w:p>
        </w:tc>
      </w:tr>
      <w:tr w:rsidR="007A2ED4" w:rsidRPr="007A2ED4" w14:paraId="3EF83BC2" w14:textId="77777777" w:rsidTr="007171C6">
        <w:tc>
          <w:tcPr>
            <w:tcW w:w="2254" w:type="dxa"/>
          </w:tcPr>
          <w:p w14:paraId="029D9103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Op.5</w:t>
            </w:r>
          </w:p>
        </w:tc>
        <w:tc>
          <w:tcPr>
            <w:tcW w:w="2254" w:type="dxa"/>
          </w:tcPr>
          <w:p w14:paraId="71D0CCE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Stampa settimanale di un report che mostri i dati dei rider, incluso lo score medio ottenuto nelle valutazioni da parte dei clienti</w:t>
            </w:r>
          </w:p>
        </w:tc>
        <w:tc>
          <w:tcPr>
            <w:tcW w:w="2254" w:type="dxa"/>
          </w:tcPr>
          <w:p w14:paraId="72515ED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Batch</w:t>
            </w:r>
          </w:p>
        </w:tc>
        <w:tc>
          <w:tcPr>
            <w:tcW w:w="2254" w:type="dxa"/>
          </w:tcPr>
          <w:p w14:paraId="36B0FD75" w14:textId="0307B80C" w:rsidR="007A2ED4" w:rsidRPr="007A2ED4" w:rsidRDefault="007C16FF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0.14</w:t>
            </w:r>
            <w:r w:rsidR="007A2ED4"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/</w:t>
            </w: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giorno</w:t>
            </w:r>
          </w:p>
        </w:tc>
      </w:tr>
    </w:tbl>
    <w:p w14:paraId="54195B8A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6BD9A3B5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b/>
          <w:bCs/>
          <w:i/>
          <w:iCs/>
          <w:color w:val="4472C4"/>
          <w:sz w:val="44"/>
          <w:szCs w:val="44"/>
        </w:rPr>
      </w:pPr>
    </w:p>
    <w:p w14:paraId="6AD2039E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b/>
          <w:bCs/>
          <w:i/>
          <w:iCs/>
          <w:color w:val="4472C4"/>
          <w:sz w:val="44"/>
          <w:szCs w:val="44"/>
        </w:rPr>
      </w:pPr>
    </w:p>
    <w:p w14:paraId="15E1B0D3" w14:textId="35D3F697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r w:rsidRPr="007A2ED4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lastRenderedPageBreak/>
        <w:t>Tavol</w:t>
      </w:r>
      <w:r w:rsidR="00054EA7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e</w:t>
      </w:r>
      <w:r w:rsidRPr="007A2ED4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 xml:space="preserve"> degli accessi </w:t>
      </w:r>
      <w:r w:rsidR="00E461BE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iniziali</w:t>
      </w:r>
    </w:p>
    <w:p w14:paraId="1FA7BC39" w14:textId="00ECA77C" w:rsidR="006D7E23" w:rsidRDefault="006D7E23" w:rsidP="007A2ED4">
      <w:pPr>
        <w:spacing w:after="0" w:line="240" w:lineRule="auto"/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</w:p>
    <w:p w14:paraId="11E1EC2F" w14:textId="022D19CE" w:rsidR="006D7E23" w:rsidRPr="006D7E23" w:rsidRDefault="006D7E23" w:rsidP="007A2ED4">
      <w:pPr>
        <w:spacing w:after="0" w:line="240" w:lineRule="auto"/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Di seguito verranno mostrate le tavole degli accessi tenendo in considerazione lo schema concettuale senza alcuna modifica.</w:t>
      </w:r>
    </w:p>
    <w:p w14:paraId="0E493BD6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  <w:bookmarkStart w:id="3" w:name="_Hlk5765016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ED4" w:rsidRPr="007A2ED4" w14:paraId="6FB016F7" w14:textId="77777777" w:rsidTr="007171C6">
        <w:tc>
          <w:tcPr>
            <w:tcW w:w="9016" w:type="dxa"/>
            <w:gridSpan w:val="4"/>
          </w:tcPr>
          <w:p w14:paraId="2A894886" w14:textId="77777777" w:rsidR="007A2ED4" w:rsidRPr="007A2ED4" w:rsidRDefault="007A2ED4" w:rsidP="007A2ED4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Operazione 1</w:t>
            </w:r>
          </w:p>
        </w:tc>
      </w:tr>
      <w:tr w:rsidR="007A2ED4" w:rsidRPr="007A2ED4" w14:paraId="59B60BA5" w14:textId="77777777" w:rsidTr="007171C6">
        <w:tc>
          <w:tcPr>
            <w:tcW w:w="2254" w:type="dxa"/>
          </w:tcPr>
          <w:p w14:paraId="516DFD3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0397E7A6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759E756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5B0B407E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7A2ED4" w:rsidRPr="007A2ED4" w14:paraId="76CF1F54" w14:textId="77777777" w:rsidTr="007171C6">
        <w:tc>
          <w:tcPr>
            <w:tcW w:w="2254" w:type="dxa"/>
          </w:tcPr>
          <w:p w14:paraId="37E9AC08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Ordine</w:t>
            </w:r>
          </w:p>
        </w:tc>
        <w:tc>
          <w:tcPr>
            <w:tcW w:w="2254" w:type="dxa"/>
          </w:tcPr>
          <w:p w14:paraId="1A7988BF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437FD90F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1AB6EDD7" w14:textId="53E7A002" w:rsidR="002D705B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7A2ED4" w:rsidRPr="007A2ED4" w14:paraId="5200B50B" w14:textId="77777777" w:rsidTr="007171C6">
        <w:tc>
          <w:tcPr>
            <w:tcW w:w="2254" w:type="dxa"/>
          </w:tcPr>
          <w:p w14:paraId="02F1CBA3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2254" w:type="dxa"/>
          </w:tcPr>
          <w:p w14:paraId="111DD1E8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400A72C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6BE1D6F7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tr w:rsidR="007A2ED4" w:rsidRPr="007A2ED4" w14:paraId="3A0071E3" w14:textId="77777777" w:rsidTr="007171C6">
        <w:tc>
          <w:tcPr>
            <w:tcW w:w="2254" w:type="dxa"/>
          </w:tcPr>
          <w:p w14:paraId="002E55D2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2254" w:type="dxa"/>
          </w:tcPr>
          <w:p w14:paraId="0C9EFF3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4AB14449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0D9576EF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2D705B" w:rsidRPr="007A2ED4" w14:paraId="4D2C7885" w14:textId="77777777" w:rsidTr="007171C6">
        <w:tc>
          <w:tcPr>
            <w:tcW w:w="2254" w:type="dxa"/>
          </w:tcPr>
          <w:p w14:paraId="22AB6B67" w14:textId="07BA6BFC" w:rsidR="002D705B" w:rsidRPr="007A2ED4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Effettua</w:t>
            </w:r>
          </w:p>
        </w:tc>
        <w:tc>
          <w:tcPr>
            <w:tcW w:w="2254" w:type="dxa"/>
          </w:tcPr>
          <w:p w14:paraId="254423B0" w14:textId="4DFC8986" w:rsidR="002D705B" w:rsidRPr="007A2ED4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4219E58A" w14:textId="6C34B5D7" w:rsidR="002D705B" w:rsidRPr="007A2ED4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7687A75C" w14:textId="4DFD496E" w:rsidR="002D705B" w:rsidRPr="007A2ED4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2D705B" w:rsidRPr="007A2ED4" w14:paraId="169BF1A6" w14:textId="77777777" w:rsidTr="007171C6">
        <w:tc>
          <w:tcPr>
            <w:tcW w:w="2254" w:type="dxa"/>
          </w:tcPr>
          <w:p w14:paraId="27D60E93" w14:textId="19E31760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Commissione</w:t>
            </w:r>
          </w:p>
        </w:tc>
        <w:tc>
          <w:tcPr>
            <w:tcW w:w="2254" w:type="dxa"/>
          </w:tcPr>
          <w:p w14:paraId="59F9E197" w14:textId="5B316A08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62503392" w14:textId="11BD945E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39D76073" w14:textId="2194A7CC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2D705B" w:rsidRPr="007A2ED4" w14:paraId="1B3014D5" w14:textId="77777777" w:rsidTr="007171C6">
        <w:tc>
          <w:tcPr>
            <w:tcW w:w="2254" w:type="dxa"/>
          </w:tcPr>
          <w:p w14:paraId="0BBFA2F9" w14:textId="6C2993CF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Incaric</w:t>
            </w:r>
            <w:r w:rsidR="0096073A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 xml:space="preserve">o </w:t>
            </w:r>
            <w:r w:rsidR="0053638E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Interno / Incaric</w:t>
            </w:r>
            <w:r w:rsidR="0096073A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</w:t>
            </w:r>
            <w:r w:rsidR="0053638E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 xml:space="preserve"> Esterno</w:t>
            </w:r>
          </w:p>
        </w:tc>
        <w:tc>
          <w:tcPr>
            <w:tcW w:w="2254" w:type="dxa"/>
          </w:tcPr>
          <w:p w14:paraId="51DBF3E3" w14:textId="15DE7FE4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7E28259A" w14:textId="13DD1D68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6537727D" w14:textId="746B9990" w:rsidR="002D705B" w:rsidRDefault="002D705B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</w:tbl>
    <w:p w14:paraId="3E1DDABF" w14:textId="17493C24" w:rsid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6F94F20A" w14:textId="77777777" w:rsidR="00054EA7" w:rsidRPr="007A2ED4" w:rsidRDefault="00054EA7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1A5D9D97" w14:textId="77777777" w:rsidR="007A2ED4" w:rsidRPr="007A2ED4" w:rsidRDefault="007A2ED4" w:rsidP="007A2ED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2ED4" w:rsidRPr="007A2ED4" w14:paraId="2D008750" w14:textId="77777777" w:rsidTr="007171C6">
        <w:tc>
          <w:tcPr>
            <w:tcW w:w="9016" w:type="dxa"/>
            <w:gridSpan w:val="4"/>
          </w:tcPr>
          <w:p w14:paraId="14737948" w14:textId="77777777" w:rsidR="007A2ED4" w:rsidRPr="007A2ED4" w:rsidRDefault="007A2ED4" w:rsidP="007A2ED4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Operazione 2</w:t>
            </w:r>
          </w:p>
        </w:tc>
      </w:tr>
      <w:tr w:rsidR="007A2ED4" w:rsidRPr="007A2ED4" w14:paraId="75512F28" w14:textId="77777777" w:rsidTr="007171C6">
        <w:tc>
          <w:tcPr>
            <w:tcW w:w="2254" w:type="dxa"/>
          </w:tcPr>
          <w:p w14:paraId="0853DED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149851E5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328A80BB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067944CD" w14:textId="77777777" w:rsidR="007A2ED4" w:rsidRPr="007A2ED4" w:rsidRDefault="007A2ED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B41EA4" w:rsidRPr="007A2ED4" w14:paraId="62FC0D79" w14:textId="77777777" w:rsidTr="007171C6">
        <w:tc>
          <w:tcPr>
            <w:tcW w:w="2254" w:type="dxa"/>
          </w:tcPr>
          <w:p w14:paraId="07BCDA04" w14:textId="74DC19FC" w:rsidR="00B41EA4" w:rsidRDefault="00B41EA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Effettua</w:t>
            </w:r>
          </w:p>
        </w:tc>
        <w:tc>
          <w:tcPr>
            <w:tcW w:w="2254" w:type="dxa"/>
          </w:tcPr>
          <w:p w14:paraId="73049362" w14:textId="0613EAD1" w:rsidR="00B41EA4" w:rsidRDefault="00B41EA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1196FED4" w14:textId="4523FFE9" w:rsidR="00B41EA4" w:rsidRDefault="00B41EA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68BAD7F7" w14:textId="278D11CC" w:rsidR="00B41EA4" w:rsidRDefault="00B41EA4" w:rsidP="007A2ED4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</w:tbl>
    <w:p w14:paraId="45A40C04" w14:textId="1C9AB063" w:rsidR="002C3459" w:rsidRDefault="008F0507"/>
    <w:p w14:paraId="756D794A" w14:textId="03D2F5FC" w:rsidR="00B41EA4" w:rsidRDefault="00B41EA4"/>
    <w:p w14:paraId="05BB4268" w14:textId="77777777" w:rsidR="00B41EA4" w:rsidRPr="007A2ED4" w:rsidRDefault="00B41EA4" w:rsidP="00B41EA4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1EA4" w:rsidRPr="007A2ED4" w14:paraId="23E5D8CF" w14:textId="77777777" w:rsidTr="007171C6">
        <w:tc>
          <w:tcPr>
            <w:tcW w:w="9016" w:type="dxa"/>
            <w:gridSpan w:val="4"/>
          </w:tcPr>
          <w:p w14:paraId="7BEF3C36" w14:textId="00AD161B" w:rsidR="00B41EA4" w:rsidRPr="007A2ED4" w:rsidRDefault="00B41EA4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 xml:space="preserve">Operazione </w:t>
            </w:r>
            <w: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3</w:t>
            </w:r>
          </w:p>
        </w:tc>
      </w:tr>
      <w:tr w:rsidR="00B41EA4" w:rsidRPr="007A2ED4" w14:paraId="04848B0C" w14:textId="77777777" w:rsidTr="007171C6">
        <w:tc>
          <w:tcPr>
            <w:tcW w:w="2254" w:type="dxa"/>
          </w:tcPr>
          <w:p w14:paraId="43BB33F9" w14:textId="77777777" w:rsidR="00B41EA4" w:rsidRPr="007A2ED4" w:rsidRDefault="00B41EA4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7FC5A8D3" w14:textId="77777777" w:rsidR="00B41EA4" w:rsidRPr="007A2ED4" w:rsidRDefault="00B41EA4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5CEAB0E5" w14:textId="77777777" w:rsidR="00B41EA4" w:rsidRPr="007A2ED4" w:rsidRDefault="00B41EA4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32911FFA" w14:textId="77777777" w:rsidR="00B41EA4" w:rsidRPr="007A2ED4" w:rsidRDefault="00B41EA4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B41EA4" w:rsidRPr="007A2ED4" w14:paraId="05038A02" w14:textId="77777777" w:rsidTr="007171C6">
        <w:tc>
          <w:tcPr>
            <w:tcW w:w="2254" w:type="dxa"/>
          </w:tcPr>
          <w:p w14:paraId="6BD6FAF0" w14:textId="45773BC5" w:rsidR="00B41EA4" w:rsidRPr="007A2ED4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2254" w:type="dxa"/>
          </w:tcPr>
          <w:p w14:paraId="3165B024" w14:textId="3A3C9717" w:rsidR="00B41EA4" w:rsidRPr="007A2ED4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25231EBC" w14:textId="417D2FF6" w:rsidR="00B41EA4" w:rsidRPr="007A2ED4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4F5EDAFA" w14:textId="07C41C07" w:rsidR="00B41EA4" w:rsidRPr="007A2ED4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F86448" w:rsidRPr="007A2ED4" w14:paraId="61CE6D09" w14:textId="77777777" w:rsidTr="007171C6">
        <w:tc>
          <w:tcPr>
            <w:tcW w:w="2254" w:type="dxa"/>
          </w:tcPr>
          <w:p w14:paraId="65F92172" w14:textId="596F1450" w:rsidR="00F86448" w:rsidRDefault="00E85DC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2254" w:type="dxa"/>
          </w:tcPr>
          <w:p w14:paraId="2184F0C0" w14:textId="2102D9F4" w:rsidR="00F86448" w:rsidRDefault="00E85DC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0414C388" w14:textId="096559FB" w:rsidR="00F86448" w:rsidRDefault="00E85DC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80</w:t>
            </w:r>
          </w:p>
        </w:tc>
        <w:tc>
          <w:tcPr>
            <w:tcW w:w="2254" w:type="dxa"/>
          </w:tcPr>
          <w:p w14:paraId="2B9DDA5A" w14:textId="5AD6A659" w:rsidR="00F86448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tr w:rsidR="00F86448" w:rsidRPr="007A2ED4" w14:paraId="30C97931" w14:textId="77777777" w:rsidTr="007171C6">
        <w:tc>
          <w:tcPr>
            <w:tcW w:w="2254" w:type="dxa"/>
          </w:tcPr>
          <w:p w14:paraId="1DCC56A8" w14:textId="2C7BB9ED" w:rsidR="00F86448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Rider</w:t>
            </w:r>
          </w:p>
        </w:tc>
        <w:tc>
          <w:tcPr>
            <w:tcW w:w="2254" w:type="dxa"/>
          </w:tcPr>
          <w:p w14:paraId="43251A76" w14:textId="51ADC2EE" w:rsidR="00F86448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0174F9E3" w14:textId="121BF563" w:rsidR="00F86448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7FA324D8" w14:textId="2239DF5B" w:rsidR="00F86448" w:rsidRDefault="00F8644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E85DC0" w:rsidRPr="007A2ED4" w14:paraId="30F4AFB3" w14:textId="77777777" w:rsidTr="007171C6">
        <w:tc>
          <w:tcPr>
            <w:tcW w:w="2254" w:type="dxa"/>
          </w:tcPr>
          <w:p w14:paraId="0943CD94" w14:textId="01360DF6" w:rsidR="00E85DC0" w:rsidRDefault="00E85DC0" w:rsidP="00E85DC0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bookmarkStart w:id="4" w:name="_Hlk57650824"/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Rider</w:t>
            </w:r>
          </w:p>
        </w:tc>
        <w:tc>
          <w:tcPr>
            <w:tcW w:w="2254" w:type="dxa"/>
          </w:tcPr>
          <w:p w14:paraId="09325A8B" w14:textId="671BC3AE" w:rsidR="00E85DC0" w:rsidRDefault="00E85DC0" w:rsidP="00E85DC0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6BC84DAD" w14:textId="34A8F44E" w:rsidR="00E85DC0" w:rsidRDefault="00E85DC0" w:rsidP="00E85DC0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7E58D51D" w14:textId="36511C86" w:rsidR="00E85DC0" w:rsidRDefault="00E85DC0" w:rsidP="00E85DC0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bookmarkEnd w:id="4"/>
    </w:tbl>
    <w:p w14:paraId="4F337FD1" w14:textId="55549301" w:rsidR="00B41EA4" w:rsidRDefault="00B41EA4"/>
    <w:p w14:paraId="28987D15" w14:textId="7D0361CC" w:rsidR="009C5DF8" w:rsidRDefault="009C5DF8"/>
    <w:p w14:paraId="74AF5AE5" w14:textId="4F52AE01" w:rsidR="009C5DF8" w:rsidRDefault="009C5DF8" w:rsidP="009C5DF8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31EA4411" w14:textId="034202A4" w:rsidR="0053638E" w:rsidRDefault="0053638E" w:rsidP="009C5DF8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166C057A" w14:textId="77777777" w:rsidR="0053638E" w:rsidRPr="007A2ED4" w:rsidRDefault="0053638E" w:rsidP="009C5DF8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5DF8" w:rsidRPr="007A2ED4" w14:paraId="3A806AB8" w14:textId="77777777" w:rsidTr="007171C6">
        <w:tc>
          <w:tcPr>
            <w:tcW w:w="9016" w:type="dxa"/>
            <w:gridSpan w:val="4"/>
          </w:tcPr>
          <w:p w14:paraId="063F03C6" w14:textId="3A93700E" w:rsidR="009C5DF8" w:rsidRPr="007A2ED4" w:rsidRDefault="009C5DF8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lastRenderedPageBreak/>
              <w:t xml:space="preserve">Operazione </w:t>
            </w:r>
            <w: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4</w:t>
            </w:r>
          </w:p>
        </w:tc>
      </w:tr>
      <w:tr w:rsidR="009C5DF8" w:rsidRPr="007A2ED4" w14:paraId="0FE397C6" w14:textId="77777777" w:rsidTr="009C5DF8">
        <w:trPr>
          <w:trHeight w:val="447"/>
        </w:trPr>
        <w:tc>
          <w:tcPr>
            <w:tcW w:w="2254" w:type="dxa"/>
          </w:tcPr>
          <w:p w14:paraId="6B8AD9A0" w14:textId="77777777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48CBC596" w14:textId="77777777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4C67EC13" w14:textId="77777777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49D873E9" w14:textId="77777777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9C5DF8" w:rsidRPr="007A2ED4" w14:paraId="593E0375" w14:textId="77777777" w:rsidTr="007171C6">
        <w:tc>
          <w:tcPr>
            <w:tcW w:w="2254" w:type="dxa"/>
          </w:tcPr>
          <w:p w14:paraId="29425083" w14:textId="3B029F18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Ristorante</w:t>
            </w:r>
          </w:p>
        </w:tc>
        <w:tc>
          <w:tcPr>
            <w:tcW w:w="2254" w:type="dxa"/>
          </w:tcPr>
          <w:p w14:paraId="7017734D" w14:textId="5521E549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4EAF3646" w14:textId="508E28BA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254" w:type="dxa"/>
          </w:tcPr>
          <w:p w14:paraId="32C20B73" w14:textId="507FBF90" w:rsidR="009C5DF8" w:rsidRPr="007A2ED4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tr w:rsidR="009C5DF8" w:rsidRPr="007A2ED4" w14:paraId="70E339B3" w14:textId="77777777" w:rsidTr="007171C6">
        <w:tc>
          <w:tcPr>
            <w:tcW w:w="2254" w:type="dxa"/>
          </w:tcPr>
          <w:p w14:paraId="3B1780B0" w14:textId="52F16C1A" w:rsidR="009C5DF8" w:rsidRDefault="009C5DF8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Commissione</w:t>
            </w:r>
          </w:p>
        </w:tc>
        <w:tc>
          <w:tcPr>
            <w:tcW w:w="2254" w:type="dxa"/>
          </w:tcPr>
          <w:p w14:paraId="0FB0A9F8" w14:textId="7F420C94" w:rsidR="009C5DF8" w:rsidRDefault="005D60FB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07755442" w14:textId="3FE9F379" w:rsidR="009C5DF8" w:rsidRDefault="00091BE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1095000</w:t>
            </w:r>
          </w:p>
        </w:tc>
        <w:tc>
          <w:tcPr>
            <w:tcW w:w="2254" w:type="dxa"/>
          </w:tcPr>
          <w:p w14:paraId="3B2E0E31" w14:textId="139D8BC0" w:rsidR="009C5DF8" w:rsidRDefault="00091BE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</w:tbl>
    <w:p w14:paraId="05CBC0C8" w14:textId="1B6C4CAD" w:rsidR="009C5DF8" w:rsidRDefault="009C5DF8"/>
    <w:p w14:paraId="24C6417F" w14:textId="64CB64E6" w:rsidR="00091BE0" w:rsidRDefault="00091BE0"/>
    <w:p w14:paraId="4AF05ED0" w14:textId="595097B4" w:rsidR="00091BE0" w:rsidRDefault="00091BE0" w:rsidP="00091BE0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03D8BBDF" w14:textId="77777777" w:rsidR="00F71822" w:rsidRPr="007A2ED4" w:rsidRDefault="00F71822" w:rsidP="00091BE0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1BE0" w:rsidRPr="007A2ED4" w14:paraId="73F19DD1" w14:textId="77777777" w:rsidTr="007171C6">
        <w:tc>
          <w:tcPr>
            <w:tcW w:w="9016" w:type="dxa"/>
            <w:gridSpan w:val="4"/>
          </w:tcPr>
          <w:p w14:paraId="02723F43" w14:textId="6C70A7F0" w:rsidR="00091BE0" w:rsidRPr="007A2ED4" w:rsidRDefault="00091BE0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 xml:space="preserve">Operazione </w:t>
            </w:r>
            <w: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5</w:t>
            </w:r>
          </w:p>
        </w:tc>
      </w:tr>
      <w:tr w:rsidR="00091BE0" w:rsidRPr="007A2ED4" w14:paraId="2D0B5CB0" w14:textId="77777777" w:rsidTr="007171C6">
        <w:trPr>
          <w:trHeight w:val="447"/>
        </w:trPr>
        <w:tc>
          <w:tcPr>
            <w:tcW w:w="2254" w:type="dxa"/>
          </w:tcPr>
          <w:p w14:paraId="174048C7" w14:textId="77777777" w:rsidR="00091BE0" w:rsidRPr="007A2ED4" w:rsidRDefault="00091BE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1834A96D" w14:textId="77777777" w:rsidR="00091BE0" w:rsidRPr="007A2ED4" w:rsidRDefault="00091BE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375477BD" w14:textId="77777777" w:rsidR="00091BE0" w:rsidRPr="007A2ED4" w:rsidRDefault="00091BE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3E826FE4" w14:textId="77777777" w:rsidR="00091BE0" w:rsidRPr="007A2ED4" w:rsidRDefault="00091BE0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091BE0" w:rsidRPr="007A2ED4" w14:paraId="593B350B" w14:textId="77777777" w:rsidTr="007171C6">
        <w:tc>
          <w:tcPr>
            <w:tcW w:w="2254" w:type="dxa"/>
          </w:tcPr>
          <w:p w14:paraId="27EFA421" w14:textId="0B7604CE" w:rsidR="00091BE0" w:rsidRPr="007A2ED4" w:rsidRDefault="004B3101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Rider</w:t>
            </w:r>
          </w:p>
        </w:tc>
        <w:tc>
          <w:tcPr>
            <w:tcW w:w="2254" w:type="dxa"/>
          </w:tcPr>
          <w:p w14:paraId="2F7857D0" w14:textId="7B58350E" w:rsidR="00091BE0" w:rsidRPr="007A2ED4" w:rsidRDefault="004B3101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36CD8787" w14:textId="5ECFDC12" w:rsidR="00091BE0" w:rsidRPr="007A2ED4" w:rsidRDefault="0078329F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2254" w:type="dxa"/>
          </w:tcPr>
          <w:p w14:paraId="05D50C08" w14:textId="6984E4B6" w:rsidR="00091BE0" w:rsidRPr="007A2ED4" w:rsidRDefault="004B3101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bookmarkEnd w:id="3"/>
    </w:tbl>
    <w:p w14:paraId="09088854" w14:textId="77777777" w:rsidR="00091BE0" w:rsidRDefault="00091BE0" w:rsidP="00091BE0"/>
    <w:p w14:paraId="69EABB7F" w14:textId="5080DB06" w:rsidR="00091BE0" w:rsidRDefault="00091BE0"/>
    <w:p w14:paraId="7A5F65A5" w14:textId="77777777" w:rsidR="00054EA7" w:rsidRDefault="00054EA7"/>
    <w:p w14:paraId="08AF84A8" w14:textId="07BA0639" w:rsidR="00054EA7" w:rsidRDefault="00054EA7" w:rsidP="00054EA7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bookmarkStart w:id="5" w:name="_Hlk57825756"/>
      <w:r w:rsidRPr="007A2ED4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Tavol</w:t>
      </w:r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e</w:t>
      </w:r>
      <w:r w:rsidRPr="007A2ED4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 xml:space="preserve"> degli accessi </w:t>
      </w:r>
      <w:r w:rsidR="00E461BE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 xml:space="preserve">con </w:t>
      </w:r>
      <w:r w:rsidR="006D7E23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 xml:space="preserve">ipotesi di </w:t>
      </w:r>
      <w:r w:rsidR="00E461BE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ristrutturazion</w:t>
      </w:r>
      <w:r w:rsidR="006D7E23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e</w:t>
      </w:r>
    </w:p>
    <w:bookmarkEnd w:id="5"/>
    <w:p w14:paraId="570F8008" w14:textId="068D6A2A" w:rsidR="00054EA7" w:rsidRDefault="00054EA7"/>
    <w:p w14:paraId="7A2E7C3C" w14:textId="2E7CFF76" w:rsidR="006D7E23" w:rsidRPr="006D7E23" w:rsidRDefault="006D7E23">
      <w:pPr>
        <w:rPr>
          <w:rFonts w:ascii="Linux Biolinum G" w:hAnsi="Linux Biolinum G" w:cs="Linux Biolinum G"/>
          <w:color w:val="7030A0"/>
          <w:sz w:val="32"/>
          <w:szCs w:val="32"/>
        </w:rPr>
      </w:pPr>
      <w:bookmarkStart w:id="6" w:name="_Hlk57673680"/>
      <w:r>
        <w:rPr>
          <w:rFonts w:ascii="Linux Biolinum G" w:hAnsi="Linux Biolinum G" w:cs="Linux Biolinum G"/>
          <w:color w:val="7030A0"/>
          <w:sz w:val="32"/>
          <w:szCs w:val="32"/>
        </w:rPr>
        <w:t>Caso 1:</w:t>
      </w:r>
    </w:p>
    <w:p w14:paraId="464A3C31" w14:textId="7AD50615" w:rsidR="00054EA7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  <w:bookmarkStart w:id="7" w:name="_Hlk57651235"/>
      <w:bookmarkEnd w:id="6"/>
      <w:r>
        <w:rPr>
          <w:rFonts w:ascii="Linux Biolinum G" w:eastAsia="Calibri" w:hAnsi="Linux Biolinum G" w:cs="Linux Biolinum G"/>
          <w:color w:val="000000"/>
          <w:sz w:val="32"/>
          <w:szCs w:val="32"/>
        </w:rPr>
        <w:t>Le seguenti tavole degli accessi rappresentano la casistica in cui l’attributo “valutazione media” di Rider non sia presente.</w:t>
      </w:r>
    </w:p>
    <w:bookmarkEnd w:id="7"/>
    <w:p w14:paraId="155787B0" w14:textId="77777777" w:rsidR="00054EA7" w:rsidRPr="007A2ED4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EA7" w:rsidRPr="007A2ED4" w14:paraId="33AF6A3E" w14:textId="77777777" w:rsidTr="007171C6">
        <w:tc>
          <w:tcPr>
            <w:tcW w:w="9016" w:type="dxa"/>
            <w:gridSpan w:val="4"/>
          </w:tcPr>
          <w:p w14:paraId="28F3FFF7" w14:textId="77777777" w:rsidR="00054EA7" w:rsidRPr="007A2ED4" w:rsidRDefault="00054EA7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bookmarkStart w:id="8" w:name="_Hlk57651589"/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Operazione 1</w:t>
            </w:r>
          </w:p>
        </w:tc>
      </w:tr>
      <w:tr w:rsidR="00054EA7" w:rsidRPr="007A2ED4" w14:paraId="35B9BC17" w14:textId="77777777" w:rsidTr="007171C6">
        <w:tc>
          <w:tcPr>
            <w:tcW w:w="2254" w:type="dxa"/>
          </w:tcPr>
          <w:p w14:paraId="6B8B993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65830616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6E8D721A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435F2FCE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054EA7" w:rsidRPr="007A2ED4" w14:paraId="157033A1" w14:textId="77777777" w:rsidTr="007171C6">
        <w:tc>
          <w:tcPr>
            <w:tcW w:w="2254" w:type="dxa"/>
          </w:tcPr>
          <w:p w14:paraId="3171986C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bookmarkStart w:id="9" w:name="_Hlk57650213"/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Ordine</w:t>
            </w:r>
            <w:bookmarkEnd w:id="9"/>
          </w:p>
        </w:tc>
        <w:tc>
          <w:tcPr>
            <w:tcW w:w="2254" w:type="dxa"/>
          </w:tcPr>
          <w:p w14:paraId="6DF12772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578333CD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5F67352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054EA7" w:rsidRPr="007A2ED4" w14:paraId="022CBAAC" w14:textId="77777777" w:rsidTr="007171C6">
        <w:tc>
          <w:tcPr>
            <w:tcW w:w="2254" w:type="dxa"/>
          </w:tcPr>
          <w:p w14:paraId="0C795C04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2254" w:type="dxa"/>
          </w:tcPr>
          <w:p w14:paraId="26CBC598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72681E46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1F5E5D44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tr w:rsidR="00054EA7" w:rsidRPr="007A2ED4" w14:paraId="2BB9A70C" w14:textId="77777777" w:rsidTr="007171C6">
        <w:tc>
          <w:tcPr>
            <w:tcW w:w="2254" w:type="dxa"/>
          </w:tcPr>
          <w:p w14:paraId="0901F81C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2254" w:type="dxa"/>
          </w:tcPr>
          <w:p w14:paraId="2B97F050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7EEB08FD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19C4BDF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054EA7" w:rsidRPr="007A2ED4" w14:paraId="3529F7F7" w14:textId="77777777" w:rsidTr="007171C6">
        <w:tc>
          <w:tcPr>
            <w:tcW w:w="2254" w:type="dxa"/>
          </w:tcPr>
          <w:p w14:paraId="0C4A2EC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Effettua</w:t>
            </w:r>
          </w:p>
        </w:tc>
        <w:tc>
          <w:tcPr>
            <w:tcW w:w="2254" w:type="dxa"/>
          </w:tcPr>
          <w:p w14:paraId="14F27E90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35EE191A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0A45DC88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054EA7" w:rsidRPr="007A2ED4" w14:paraId="41F7A45D" w14:textId="77777777" w:rsidTr="007171C6">
        <w:tc>
          <w:tcPr>
            <w:tcW w:w="2254" w:type="dxa"/>
          </w:tcPr>
          <w:p w14:paraId="261A9F2A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Commissione</w:t>
            </w:r>
          </w:p>
        </w:tc>
        <w:tc>
          <w:tcPr>
            <w:tcW w:w="2254" w:type="dxa"/>
          </w:tcPr>
          <w:p w14:paraId="6658DF54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7A7C87E2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1675D84C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  <w:tr w:rsidR="00054EA7" w:rsidRPr="007A2ED4" w14:paraId="6505CDCD" w14:textId="77777777" w:rsidTr="007171C6">
        <w:tc>
          <w:tcPr>
            <w:tcW w:w="2254" w:type="dxa"/>
          </w:tcPr>
          <w:p w14:paraId="54696BEF" w14:textId="308C8B93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Incaric</w:t>
            </w:r>
            <w:r w:rsidR="0096073A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</w:t>
            </w: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 xml:space="preserve"> </w:t>
            </w:r>
            <w:r w:rsidR="0053638E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Interno / Incaric</w:t>
            </w:r>
            <w:r w:rsidR="0096073A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o</w:t>
            </w:r>
            <w:r w:rsidR="0053638E"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 xml:space="preserve"> Esterno</w:t>
            </w:r>
          </w:p>
        </w:tc>
        <w:tc>
          <w:tcPr>
            <w:tcW w:w="2254" w:type="dxa"/>
          </w:tcPr>
          <w:p w14:paraId="6B5E9C18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2797309E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6E30E673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</w:tbl>
    <w:p w14:paraId="2AB50D69" w14:textId="77777777" w:rsidR="00054EA7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7ED04A1C" w14:textId="718F51F6" w:rsidR="00054EA7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2248446D" w14:textId="77777777" w:rsidR="0053638E" w:rsidRPr="007A2ED4" w:rsidRDefault="0053638E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17B813A1" w14:textId="77777777" w:rsidR="00054EA7" w:rsidRPr="007A2ED4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EA7" w:rsidRPr="007A2ED4" w14:paraId="214A2937" w14:textId="77777777" w:rsidTr="007171C6">
        <w:tc>
          <w:tcPr>
            <w:tcW w:w="9016" w:type="dxa"/>
            <w:gridSpan w:val="4"/>
          </w:tcPr>
          <w:p w14:paraId="0BD5B9EB" w14:textId="77777777" w:rsidR="00054EA7" w:rsidRPr="007A2ED4" w:rsidRDefault="00054EA7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lastRenderedPageBreak/>
              <w:t>Operazione 2</w:t>
            </w:r>
          </w:p>
        </w:tc>
      </w:tr>
      <w:tr w:rsidR="00054EA7" w:rsidRPr="007A2ED4" w14:paraId="36CB7835" w14:textId="77777777" w:rsidTr="007171C6">
        <w:tc>
          <w:tcPr>
            <w:tcW w:w="2254" w:type="dxa"/>
          </w:tcPr>
          <w:p w14:paraId="351BE957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0AD37797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6D9F8C2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1CD1C6FC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054EA7" w:rsidRPr="007A2ED4" w14:paraId="0C2FCB9D" w14:textId="77777777" w:rsidTr="007171C6">
        <w:tc>
          <w:tcPr>
            <w:tcW w:w="2254" w:type="dxa"/>
          </w:tcPr>
          <w:p w14:paraId="36CF47BF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Effettua</w:t>
            </w:r>
          </w:p>
        </w:tc>
        <w:tc>
          <w:tcPr>
            <w:tcW w:w="2254" w:type="dxa"/>
          </w:tcPr>
          <w:p w14:paraId="49003098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275518A1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069E9110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</w:tbl>
    <w:p w14:paraId="25793D37" w14:textId="03167BA0" w:rsidR="00054EA7" w:rsidRDefault="00054EA7" w:rsidP="00054EA7"/>
    <w:p w14:paraId="10915782" w14:textId="77777777" w:rsidR="006D7E23" w:rsidRDefault="006D7E23" w:rsidP="00054EA7"/>
    <w:p w14:paraId="372E2971" w14:textId="77777777" w:rsidR="00054EA7" w:rsidRPr="007A2ED4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EA7" w:rsidRPr="007A2ED4" w14:paraId="5FDD6DDE" w14:textId="77777777" w:rsidTr="007171C6">
        <w:tc>
          <w:tcPr>
            <w:tcW w:w="9016" w:type="dxa"/>
            <w:gridSpan w:val="4"/>
          </w:tcPr>
          <w:p w14:paraId="00F8B251" w14:textId="77777777" w:rsidR="00054EA7" w:rsidRPr="007A2ED4" w:rsidRDefault="00054EA7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 xml:space="preserve">Operazione </w:t>
            </w:r>
            <w: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3</w:t>
            </w:r>
          </w:p>
        </w:tc>
      </w:tr>
      <w:tr w:rsidR="00054EA7" w:rsidRPr="007A2ED4" w14:paraId="2F3D7BA6" w14:textId="77777777" w:rsidTr="007171C6">
        <w:tc>
          <w:tcPr>
            <w:tcW w:w="2254" w:type="dxa"/>
          </w:tcPr>
          <w:p w14:paraId="4CCCD070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6865487A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109A70D3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0FE715D6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054EA7" w:rsidRPr="007A2ED4" w14:paraId="44937617" w14:textId="77777777" w:rsidTr="007171C6">
        <w:tc>
          <w:tcPr>
            <w:tcW w:w="2254" w:type="dxa"/>
          </w:tcPr>
          <w:p w14:paraId="64BD5F07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2254" w:type="dxa"/>
          </w:tcPr>
          <w:p w14:paraId="4FF37392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49A594A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7045E5F2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Scrittura</w:t>
            </w:r>
          </w:p>
        </w:tc>
      </w:tr>
    </w:tbl>
    <w:p w14:paraId="3D467BD0" w14:textId="77777777" w:rsidR="00054EA7" w:rsidRDefault="00054EA7" w:rsidP="00054EA7"/>
    <w:p w14:paraId="5408A6C4" w14:textId="77777777" w:rsidR="00054EA7" w:rsidRDefault="00054EA7" w:rsidP="00054EA7"/>
    <w:p w14:paraId="6AF27CA0" w14:textId="77777777" w:rsidR="00054EA7" w:rsidRPr="007A2ED4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EA7" w:rsidRPr="007A2ED4" w14:paraId="73ED34C8" w14:textId="77777777" w:rsidTr="007171C6">
        <w:tc>
          <w:tcPr>
            <w:tcW w:w="9016" w:type="dxa"/>
            <w:gridSpan w:val="4"/>
          </w:tcPr>
          <w:p w14:paraId="73A3F4A4" w14:textId="77777777" w:rsidR="00054EA7" w:rsidRPr="007A2ED4" w:rsidRDefault="00054EA7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 xml:space="preserve">Operazione </w:t>
            </w:r>
            <w: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4</w:t>
            </w:r>
          </w:p>
        </w:tc>
      </w:tr>
      <w:tr w:rsidR="00054EA7" w:rsidRPr="007A2ED4" w14:paraId="3F18965E" w14:textId="77777777" w:rsidTr="007171C6">
        <w:trPr>
          <w:trHeight w:val="447"/>
        </w:trPr>
        <w:tc>
          <w:tcPr>
            <w:tcW w:w="2254" w:type="dxa"/>
          </w:tcPr>
          <w:p w14:paraId="6E0ECA93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487E5539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3198543C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3BE4442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054EA7" w:rsidRPr="007A2ED4" w14:paraId="12E47AD2" w14:textId="77777777" w:rsidTr="007171C6">
        <w:tc>
          <w:tcPr>
            <w:tcW w:w="2254" w:type="dxa"/>
          </w:tcPr>
          <w:p w14:paraId="2D4D5F14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Ristorante</w:t>
            </w:r>
          </w:p>
        </w:tc>
        <w:tc>
          <w:tcPr>
            <w:tcW w:w="2254" w:type="dxa"/>
          </w:tcPr>
          <w:p w14:paraId="0C454E52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59DA6146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254" w:type="dxa"/>
          </w:tcPr>
          <w:p w14:paraId="29D2B131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tr w:rsidR="00054EA7" w:rsidRPr="007A2ED4" w14:paraId="72FE4E9A" w14:textId="77777777" w:rsidTr="007171C6">
        <w:tc>
          <w:tcPr>
            <w:tcW w:w="2254" w:type="dxa"/>
          </w:tcPr>
          <w:p w14:paraId="624891D8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Commissione</w:t>
            </w:r>
          </w:p>
        </w:tc>
        <w:tc>
          <w:tcPr>
            <w:tcW w:w="2254" w:type="dxa"/>
          </w:tcPr>
          <w:p w14:paraId="150FF738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208BDA77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1095000</w:t>
            </w:r>
          </w:p>
        </w:tc>
        <w:tc>
          <w:tcPr>
            <w:tcW w:w="2254" w:type="dxa"/>
          </w:tcPr>
          <w:p w14:paraId="3048C6C5" w14:textId="77777777" w:rsidR="00054EA7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</w:tbl>
    <w:p w14:paraId="211A5E63" w14:textId="77777777" w:rsidR="00054EA7" w:rsidRDefault="00054EA7" w:rsidP="00054EA7"/>
    <w:p w14:paraId="0BA3B9EF" w14:textId="77777777" w:rsidR="00054EA7" w:rsidRDefault="00054EA7" w:rsidP="00054EA7"/>
    <w:p w14:paraId="2320C19E" w14:textId="77777777" w:rsidR="00054EA7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p w14:paraId="3AB0A24A" w14:textId="77777777" w:rsidR="00054EA7" w:rsidRPr="007A2ED4" w:rsidRDefault="00054EA7" w:rsidP="00054EA7">
      <w:pPr>
        <w:spacing w:after="0" w:line="240" w:lineRule="auto"/>
        <w:rPr>
          <w:rFonts w:ascii="Linux Biolinum G" w:eastAsia="Calibri" w:hAnsi="Linux Biolinum G" w:cs="Linux Biolinum G"/>
          <w:color w:val="00000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EA7" w:rsidRPr="007A2ED4" w14:paraId="5B22C89C" w14:textId="77777777" w:rsidTr="007171C6">
        <w:tc>
          <w:tcPr>
            <w:tcW w:w="9016" w:type="dxa"/>
            <w:gridSpan w:val="4"/>
          </w:tcPr>
          <w:p w14:paraId="254ECD32" w14:textId="77777777" w:rsidR="00054EA7" w:rsidRPr="007A2ED4" w:rsidRDefault="00054EA7" w:rsidP="007171C6">
            <w:pPr>
              <w:jc w:val="center"/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 xml:space="preserve">Operazione </w:t>
            </w:r>
            <w:r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5</w:t>
            </w:r>
          </w:p>
        </w:tc>
      </w:tr>
      <w:tr w:rsidR="00054EA7" w:rsidRPr="007A2ED4" w14:paraId="7104E968" w14:textId="77777777" w:rsidTr="007171C6">
        <w:trPr>
          <w:trHeight w:val="447"/>
        </w:trPr>
        <w:tc>
          <w:tcPr>
            <w:tcW w:w="2254" w:type="dxa"/>
          </w:tcPr>
          <w:p w14:paraId="6076F385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Concetto</w:t>
            </w:r>
          </w:p>
        </w:tc>
        <w:tc>
          <w:tcPr>
            <w:tcW w:w="2254" w:type="dxa"/>
          </w:tcPr>
          <w:p w14:paraId="4E690FE7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Costrutto</w:t>
            </w:r>
          </w:p>
        </w:tc>
        <w:tc>
          <w:tcPr>
            <w:tcW w:w="2254" w:type="dxa"/>
          </w:tcPr>
          <w:p w14:paraId="2F9401E9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Accessi</w:t>
            </w:r>
          </w:p>
        </w:tc>
        <w:tc>
          <w:tcPr>
            <w:tcW w:w="2254" w:type="dxa"/>
          </w:tcPr>
          <w:p w14:paraId="5C1A1E2F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 w:rsidRPr="007A2ED4">
              <w:rPr>
                <w:rFonts w:ascii="Linux Biolinum G" w:eastAsia="Calibri" w:hAnsi="Linux Biolinum G" w:cs="Linux Biolinum G"/>
                <w:color w:val="1F3864"/>
                <w:sz w:val="36"/>
                <w:szCs w:val="36"/>
              </w:rPr>
              <w:t>Tipo</w:t>
            </w:r>
          </w:p>
        </w:tc>
      </w:tr>
      <w:tr w:rsidR="00054EA7" w:rsidRPr="007A2ED4" w14:paraId="76BC56C2" w14:textId="77777777" w:rsidTr="007171C6">
        <w:tc>
          <w:tcPr>
            <w:tcW w:w="2254" w:type="dxa"/>
          </w:tcPr>
          <w:p w14:paraId="647B300B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Rider</w:t>
            </w:r>
          </w:p>
        </w:tc>
        <w:tc>
          <w:tcPr>
            <w:tcW w:w="2254" w:type="dxa"/>
          </w:tcPr>
          <w:p w14:paraId="64EEFA2C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Entità</w:t>
            </w:r>
          </w:p>
        </w:tc>
        <w:tc>
          <w:tcPr>
            <w:tcW w:w="2254" w:type="dxa"/>
          </w:tcPr>
          <w:p w14:paraId="3F006491" w14:textId="73EAA325" w:rsidR="00054EA7" w:rsidRPr="007A2ED4" w:rsidRDefault="0078329F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2254" w:type="dxa"/>
          </w:tcPr>
          <w:p w14:paraId="0D1EEED0" w14:textId="77777777" w:rsidR="00054EA7" w:rsidRPr="007A2ED4" w:rsidRDefault="00054EA7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tr w:rsidR="0078329F" w:rsidRPr="007A2ED4" w14:paraId="6308FF33" w14:textId="77777777" w:rsidTr="007171C6">
        <w:tc>
          <w:tcPr>
            <w:tcW w:w="2254" w:type="dxa"/>
          </w:tcPr>
          <w:p w14:paraId="50BC0D80" w14:textId="742B014D" w:rsidR="0078329F" w:rsidRDefault="0078329F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Valutazione</w:t>
            </w:r>
          </w:p>
        </w:tc>
        <w:tc>
          <w:tcPr>
            <w:tcW w:w="2254" w:type="dxa"/>
          </w:tcPr>
          <w:p w14:paraId="595ECEFA" w14:textId="230029A2" w:rsidR="0078329F" w:rsidRDefault="0078329F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Relazione</w:t>
            </w:r>
          </w:p>
        </w:tc>
        <w:tc>
          <w:tcPr>
            <w:tcW w:w="2254" w:type="dxa"/>
          </w:tcPr>
          <w:p w14:paraId="253720BE" w14:textId="330D1934" w:rsidR="0078329F" w:rsidRDefault="0078329F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40000</w:t>
            </w:r>
          </w:p>
        </w:tc>
        <w:tc>
          <w:tcPr>
            <w:tcW w:w="2254" w:type="dxa"/>
          </w:tcPr>
          <w:p w14:paraId="4EEFDD48" w14:textId="33CFB8ED" w:rsidR="0078329F" w:rsidRDefault="0078329F" w:rsidP="007171C6">
            <w:pP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</w:pPr>
            <w:r>
              <w:rPr>
                <w:rFonts w:ascii="Linux Biolinum G" w:eastAsia="Calibri" w:hAnsi="Linux Biolinum G" w:cs="Linux Biolinum G"/>
                <w:color w:val="000000"/>
                <w:sz w:val="32"/>
                <w:szCs w:val="32"/>
              </w:rPr>
              <w:t>Lettura</w:t>
            </w:r>
          </w:p>
        </w:tc>
      </w:tr>
      <w:bookmarkEnd w:id="8"/>
    </w:tbl>
    <w:p w14:paraId="4B319F9D" w14:textId="49C52752" w:rsidR="0041637A" w:rsidRDefault="0041637A"/>
    <w:p w14:paraId="7464584D" w14:textId="489C6B8C" w:rsidR="0041637A" w:rsidRDefault="0041637A"/>
    <w:p w14:paraId="26D70800" w14:textId="15C1E1E9" w:rsidR="0041637A" w:rsidRDefault="0041637A" w:rsidP="0041637A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r>
        <w:br/>
      </w:r>
      <w:bookmarkStart w:id="10" w:name="_Hlk57828659"/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Considerazioni sulle tavole degli accessi</w:t>
      </w:r>
      <w:bookmarkEnd w:id="10"/>
    </w:p>
    <w:p w14:paraId="4A0473D9" w14:textId="77777777" w:rsidR="0041637A" w:rsidRDefault="0041637A" w:rsidP="0041637A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</w:p>
    <w:p w14:paraId="7A8C7BCC" w14:textId="6D00B4C9" w:rsidR="0041637A" w:rsidRPr="008F0507" w:rsidRDefault="0041637A" w:rsidP="0041637A">
      <w:pPr>
        <w:pStyle w:val="Paragrafoelenco"/>
        <w:numPr>
          <w:ilvl w:val="0"/>
          <w:numId w:val="2"/>
        </w:numPr>
        <w:spacing w:after="0" w:line="240" w:lineRule="auto"/>
        <w:rPr>
          <w:rFonts w:ascii="Linux Biolinum G" w:eastAsia="Calibri" w:hAnsi="Linux Biolinum G" w:cs="Linux Biolinum G"/>
          <w:i/>
          <w:iCs/>
          <w:color w:val="000000"/>
          <w:sz w:val="32"/>
          <w:szCs w:val="32"/>
        </w:rPr>
      </w:pPr>
      <w:r w:rsidRPr="0041637A">
        <w:rPr>
          <w:rFonts w:ascii="Linux Biolinum G" w:eastAsia="Calibri" w:hAnsi="Linux Biolinum G" w:cs="Linux Biolinum G"/>
          <w:i/>
          <w:iCs/>
          <w:color w:val="000000"/>
          <w:sz w:val="32"/>
          <w:szCs w:val="32"/>
        </w:rPr>
        <w:t xml:space="preserve">Tavole degli accessi iniziali. </w:t>
      </w:r>
      <w:r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La stima degli accessi giornalieri </w:t>
      </w:r>
      <w:bookmarkStart w:id="11" w:name="_Hlk58161529"/>
      <w:r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è </w:t>
      </w:r>
      <w:bookmarkEnd w:id="11"/>
      <w:r>
        <w:rPr>
          <w:rFonts w:ascii="Linux Biolinum G" w:eastAsia="Calibri" w:hAnsi="Linux Biolinum G" w:cs="Linux Biolinum G"/>
          <w:color w:val="000000"/>
          <w:sz w:val="32"/>
          <w:szCs w:val="32"/>
        </w:rPr>
        <w:t>10</w:t>
      </w:r>
      <w:r w:rsidR="008E624F">
        <w:rPr>
          <w:rFonts w:ascii="Linux Biolinum G" w:eastAsia="Calibri" w:hAnsi="Linux Biolinum G" w:cs="Linux Biolinum G"/>
          <w:color w:val="000000"/>
          <w:sz w:val="32"/>
          <w:szCs w:val="32"/>
        </w:rPr>
        <w:t>9558420</w:t>
      </w:r>
      <w:r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 e vi sono 2000 byte di ridondanza.</w:t>
      </w:r>
    </w:p>
    <w:p w14:paraId="4F246686" w14:textId="77777777" w:rsidR="008F0507" w:rsidRPr="0041637A" w:rsidRDefault="008F0507" w:rsidP="008F0507">
      <w:pPr>
        <w:pStyle w:val="Paragrafoelenco"/>
        <w:spacing w:after="0" w:line="240" w:lineRule="auto"/>
        <w:rPr>
          <w:rFonts w:ascii="Linux Biolinum G" w:eastAsia="Calibri" w:hAnsi="Linux Biolinum G" w:cs="Linux Biolinum G"/>
          <w:i/>
          <w:iCs/>
          <w:color w:val="000000"/>
          <w:sz w:val="32"/>
          <w:szCs w:val="32"/>
        </w:rPr>
      </w:pPr>
    </w:p>
    <w:p w14:paraId="168F1DFD" w14:textId="688E2AC4" w:rsidR="0041637A" w:rsidRPr="0041637A" w:rsidRDefault="0041637A" w:rsidP="0041637A">
      <w:pPr>
        <w:pStyle w:val="Paragrafoelenco"/>
        <w:numPr>
          <w:ilvl w:val="0"/>
          <w:numId w:val="2"/>
        </w:numPr>
        <w:spacing w:after="0" w:line="240" w:lineRule="auto"/>
        <w:rPr>
          <w:rFonts w:ascii="Linux Biolinum G" w:eastAsia="Calibri" w:hAnsi="Linux Biolinum G" w:cs="Linux Biolinum G"/>
          <w:i/>
          <w:iCs/>
          <w:color w:val="000000"/>
          <w:sz w:val="32"/>
          <w:szCs w:val="32"/>
        </w:rPr>
      </w:pPr>
      <w:r>
        <w:rPr>
          <w:rFonts w:ascii="Linux Biolinum G" w:eastAsia="Calibri" w:hAnsi="Linux Biolinum G" w:cs="Linux Biolinum G"/>
          <w:i/>
          <w:iCs/>
          <w:color w:val="000000"/>
          <w:sz w:val="32"/>
          <w:szCs w:val="32"/>
        </w:rPr>
        <w:t xml:space="preserve">Tavole degli accessi – Caso di ristrutturazione 1. </w:t>
      </w:r>
      <w:r>
        <w:rPr>
          <w:rFonts w:ascii="Linux Biolinum G" w:eastAsia="Calibri" w:hAnsi="Linux Biolinum G" w:cs="Linux Biolinum G"/>
          <w:color w:val="000000"/>
          <w:sz w:val="32"/>
          <w:szCs w:val="32"/>
        </w:rPr>
        <w:t>La stima degli accessi giornalieri è</w:t>
      </w:r>
      <w:r w:rsidR="008E624F"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 109554890</w:t>
      </w:r>
      <w:r>
        <w:rPr>
          <w:rFonts w:ascii="Linux Biolinum G" w:eastAsia="Calibri" w:hAnsi="Linux Biolinum G" w:cs="Linux Biolinum G"/>
          <w:color w:val="000000"/>
          <w:sz w:val="32"/>
          <w:szCs w:val="32"/>
        </w:rPr>
        <w:t>.</w:t>
      </w:r>
    </w:p>
    <w:p w14:paraId="3FBB0A01" w14:textId="12268CBE" w:rsidR="0041637A" w:rsidRDefault="0041637A" w:rsidP="000977B1">
      <w:pPr>
        <w:spacing w:after="0" w:line="240" w:lineRule="auto"/>
        <w:rPr>
          <w:rFonts w:ascii="Linux Biolinum G" w:eastAsia="Calibri" w:hAnsi="Linux Biolinum G" w:cs="Linux Biolinum G"/>
          <w:i/>
          <w:iCs/>
          <w:color w:val="000000"/>
          <w:sz w:val="32"/>
          <w:szCs w:val="32"/>
        </w:rPr>
      </w:pPr>
    </w:p>
    <w:p w14:paraId="6BF20A85" w14:textId="4C1C1772" w:rsidR="0041637A" w:rsidRPr="0041637A" w:rsidRDefault="0041637A" w:rsidP="0041637A">
      <w:pPr>
        <w:spacing w:after="0" w:line="240" w:lineRule="auto"/>
        <w:ind w:left="360"/>
        <w:rPr>
          <w:rFonts w:ascii="Linux Biolinum G" w:eastAsia="Calibri" w:hAnsi="Linux Biolinum G" w:cs="Linux Biolinum G"/>
          <w:color w:val="000000"/>
          <w:sz w:val="32"/>
          <w:szCs w:val="32"/>
        </w:rPr>
      </w:pPr>
      <w:r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Per via dei risultati delle stime è stata scelta l’implementazione </w:t>
      </w:r>
      <w:r w:rsidR="008E624F">
        <w:rPr>
          <w:rFonts w:ascii="Linux Biolinum G" w:eastAsia="Calibri" w:hAnsi="Linux Biolinum G" w:cs="Linux Biolinum G"/>
          <w:color w:val="000000"/>
          <w:sz w:val="32"/>
          <w:szCs w:val="32"/>
        </w:rPr>
        <w:t>senza</w:t>
      </w:r>
      <w:r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 ridondanza in quanto più conveniente.</w:t>
      </w:r>
    </w:p>
    <w:p w14:paraId="0B6D6E71" w14:textId="5A406DAC" w:rsidR="0041637A" w:rsidRDefault="0041637A"/>
    <w:p w14:paraId="74BC3E91" w14:textId="19B21532" w:rsidR="00F52C69" w:rsidRDefault="00F52C69"/>
    <w:p w14:paraId="5FE3F09C" w14:textId="77777777" w:rsidR="000977B1" w:rsidRDefault="000977B1"/>
    <w:p w14:paraId="7F1DCA62" w14:textId="6EA631B1" w:rsidR="00F52C69" w:rsidRDefault="00F52C69">
      <w:pP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Considerazioni finali sulla ristrutturazione</w:t>
      </w:r>
    </w:p>
    <w:p w14:paraId="78CD33BB" w14:textId="7B680E56" w:rsidR="00F52C69" w:rsidRPr="008F0507" w:rsidRDefault="00F52C69" w:rsidP="00F52C69">
      <w:pPr>
        <w:pStyle w:val="Paragrafoelenco"/>
        <w:numPr>
          <w:ilvl w:val="0"/>
          <w:numId w:val="3"/>
        </w:numPr>
        <w:rPr>
          <w:rFonts w:ascii="Linux Biolinum G" w:hAnsi="Linux Biolinum G" w:cs="Linux Biolinum G"/>
        </w:rPr>
      </w:pPr>
      <w:r w:rsidRPr="00064629">
        <w:rPr>
          <w:rFonts w:ascii="Linux Biolinum G" w:hAnsi="Linux Biolinum G" w:cs="Linux Biolinum G"/>
          <w:sz w:val="32"/>
          <w:szCs w:val="32"/>
        </w:rPr>
        <w:t xml:space="preserve">L’attributo composto indirizzo è stato </w:t>
      </w:r>
      <w:r w:rsidR="003330F4" w:rsidRPr="00064629">
        <w:rPr>
          <w:rFonts w:ascii="Linux Biolinum G" w:hAnsi="Linux Biolinum G" w:cs="Linux Biolinum G"/>
          <w:sz w:val="32"/>
          <w:szCs w:val="32"/>
        </w:rPr>
        <w:t>trasformato in una singola stringa la cui lunghezza assicura l’inserimento di tutte le informazioni necessarie</w:t>
      </w:r>
    </w:p>
    <w:p w14:paraId="61FB04FB" w14:textId="77777777" w:rsidR="008F0507" w:rsidRPr="00064629" w:rsidRDefault="008F0507" w:rsidP="008F0507">
      <w:pPr>
        <w:pStyle w:val="Paragrafoelenco"/>
        <w:rPr>
          <w:rFonts w:ascii="Linux Biolinum G" w:hAnsi="Linux Biolinum G" w:cs="Linux Biolinum G"/>
        </w:rPr>
      </w:pPr>
    </w:p>
    <w:p w14:paraId="524CEEFE" w14:textId="75FB083E" w:rsidR="00F52C69" w:rsidRPr="008F0507" w:rsidRDefault="00F52C69" w:rsidP="00F52C69">
      <w:pPr>
        <w:pStyle w:val="Paragrafoelenco"/>
        <w:numPr>
          <w:ilvl w:val="0"/>
          <w:numId w:val="3"/>
        </w:numPr>
        <w:rPr>
          <w:rFonts w:ascii="Linux Biolinum G" w:hAnsi="Linux Biolinum G" w:cs="Linux Biolinum G"/>
        </w:rPr>
      </w:pPr>
      <w:r w:rsidRPr="00064629">
        <w:rPr>
          <w:rFonts w:ascii="Linux Biolinum G" w:hAnsi="Linux Biolinum G" w:cs="Linux Biolinum G"/>
          <w:sz w:val="32"/>
          <w:szCs w:val="32"/>
        </w:rPr>
        <w:t>Non è stato ritenuto necessario alcun partizionamento né accorpamento durante la ristrutturazione dello schema.</w:t>
      </w:r>
    </w:p>
    <w:p w14:paraId="2E19D3F2" w14:textId="77777777" w:rsidR="008F0507" w:rsidRPr="008F0507" w:rsidRDefault="008F0507" w:rsidP="008F0507">
      <w:pPr>
        <w:pStyle w:val="Paragrafoelenco"/>
        <w:rPr>
          <w:rFonts w:ascii="Linux Biolinum G" w:hAnsi="Linux Biolinum G" w:cs="Linux Biolinum G"/>
        </w:rPr>
      </w:pPr>
    </w:p>
    <w:p w14:paraId="3A78246A" w14:textId="77777777" w:rsidR="008F0507" w:rsidRPr="00064629" w:rsidRDefault="008F0507" w:rsidP="008F0507">
      <w:pPr>
        <w:pStyle w:val="Paragrafoelenco"/>
        <w:rPr>
          <w:rFonts w:ascii="Linux Biolinum G" w:hAnsi="Linux Biolinum G" w:cs="Linux Biolinum G"/>
        </w:rPr>
      </w:pPr>
    </w:p>
    <w:p w14:paraId="59650D33" w14:textId="63C4984B" w:rsidR="00C9195A" w:rsidRPr="008F0507" w:rsidRDefault="00064629" w:rsidP="00C9195A">
      <w:pPr>
        <w:pStyle w:val="Paragrafoelenco"/>
        <w:numPr>
          <w:ilvl w:val="0"/>
          <w:numId w:val="3"/>
        </w:numPr>
        <w:rPr>
          <w:rFonts w:ascii="Linux Biolinum G" w:hAnsi="Linux Biolinum G" w:cs="Linux Biolinum G"/>
        </w:rPr>
      </w:pPr>
      <w:r w:rsidRPr="00064629">
        <w:rPr>
          <w:rFonts w:ascii="Linux Biolinum G" w:hAnsi="Linux Biolinum G" w:cs="Linux Biolinum G"/>
          <w:sz w:val="32"/>
          <w:szCs w:val="32"/>
        </w:rPr>
        <w:t xml:space="preserve">È stato scelto </w:t>
      </w:r>
      <w:r w:rsidR="002F1524" w:rsidRPr="00064629">
        <w:rPr>
          <w:rFonts w:ascii="Linux Biolinum G" w:hAnsi="Linux Biolinum G" w:cs="Linux Biolinum G"/>
          <w:sz w:val="32"/>
          <w:szCs w:val="32"/>
        </w:rPr>
        <w:t xml:space="preserve">di limitare la chiave primaria di Ordine all’ID e alla Data, escludendo il </w:t>
      </w:r>
      <w:proofErr w:type="spellStart"/>
      <w:r w:rsidR="002F1524" w:rsidRPr="00064629">
        <w:rPr>
          <w:rFonts w:ascii="Linux Biolinum G" w:hAnsi="Linux Biolinum G" w:cs="Linux Biolinum G"/>
          <w:sz w:val="32"/>
          <w:szCs w:val="32"/>
        </w:rPr>
        <w:t>NomeRistorante</w:t>
      </w:r>
      <w:proofErr w:type="spellEnd"/>
      <w:r w:rsidR="002F1524" w:rsidRPr="00064629">
        <w:rPr>
          <w:rFonts w:ascii="Linux Biolinum G" w:hAnsi="Linux Biolinum G" w:cs="Linux Biolinum G"/>
          <w:sz w:val="32"/>
          <w:szCs w:val="32"/>
        </w:rPr>
        <w:t xml:space="preserve"> e l’</w:t>
      </w:r>
      <w:proofErr w:type="spellStart"/>
      <w:r w:rsidR="002F1524" w:rsidRPr="00064629">
        <w:rPr>
          <w:rFonts w:ascii="Linux Biolinum G" w:hAnsi="Linux Biolinum G" w:cs="Linux Biolinum G"/>
          <w:sz w:val="32"/>
          <w:szCs w:val="32"/>
        </w:rPr>
        <w:t>indirizzoRistorante</w:t>
      </w:r>
      <w:proofErr w:type="spellEnd"/>
      <w:r w:rsidR="002F1524" w:rsidRPr="00064629">
        <w:rPr>
          <w:rFonts w:ascii="Linux Biolinum G" w:hAnsi="Linux Biolinum G" w:cs="Linux Biolinum G"/>
          <w:sz w:val="32"/>
          <w:szCs w:val="32"/>
        </w:rPr>
        <w:t xml:space="preserve"> in quanto questi attributi rappresentano la </w:t>
      </w:r>
      <w:proofErr w:type="spellStart"/>
      <w:r w:rsidR="002F1524" w:rsidRPr="00064629">
        <w:rPr>
          <w:rFonts w:ascii="Linux Biolinum G" w:hAnsi="Linux Biolinum G" w:cs="Linux Biolinum G"/>
          <w:sz w:val="32"/>
          <w:szCs w:val="32"/>
        </w:rPr>
        <w:t>superchiave</w:t>
      </w:r>
      <w:proofErr w:type="spellEnd"/>
      <w:r w:rsidR="002F1524" w:rsidRPr="00064629">
        <w:rPr>
          <w:rFonts w:ascii="Linux Biolinum G" w:hAnsi="Linux Biolinum G" w:cs="Linux Biolinum G"/>
          <w:sz w:val="32"/>
          <w:szCs w:val="32"/>
        </w:rPr>
        <w:t xml:space="preserve"> minimale di ordine più piccolo nell’insieme. Questa riduzione favorisce, inoltre, un’indicizzazione maggiormente ottimizza</w:t>
      </w:r>
      <w:r w:rsidRPr="00064629">
        <w:rPr>
          <w:rFonts w:ascii="Linux Biolinum G" w:hAnsi="Linux Biolinum G" w:cs="Linux Biolinum G"/>
          <w:sz w:val="32"/>
          <w:szCs w:val="32"/>
        </w:rPr>
        <w:t>ta.</w:t>
      </w:r>
    </w:p>
    <w:p w14:paraId="081371C8" w14:textId="77777777" w:rsidR="008F0507" w:rsidRPr="00064629" w:rsidRDefault="008F0507" w:rsidP="008F0507">
      <w:pPr>
        <w:pStyle w:val="Paragrafoelenco"/>
        <w:rPr>
          <w:rFonts w:ascii="Linux Biolinum G" w:hAnsi="Linux Biolinum G" w:cs="Linux Biolinum G"/>
        </w:rPr>
      </w:pPr>
    </w:p>
    <w:p w14:paraId="59C9F99A" w14:textId="266EED62" w:rsidR="00064629" w:rsidRPr="00064629" w:rsidRDefault="00064629" w:rsidP="00C9195A">
      <w:pPr>
        <w:pStyle w:val="Paragrafoelenco"/>
        <w:numPr>
          <w:ilvl w:val="0"/>
          <w:numId w:val="3"/>
        </w:numPr>
        <w:rPr>
          <w:rFonts w:ascii="Linux Biolinum G" w:hAnsi="Linux Biolinum G" w:cs="Linux Biolinum G"/>
        </w:rPr>
      </w:pPr>
      <w:r w:rsidRPr="00064629">
        <w:rPr>
          <w:rFonts w:ascii="Linux Biolinum G" w:hAnsi="Linux Biolinum G" w:cs="Linux Biolinum G"/>
          <w:sz w:val="32"/>
          <w:szCs w:val="32"/>
        </w:rPr>
        <w:t>È stato scelto</w:t>
      </w:r>
      <w:r w:rsidRPr="00064629">
        <w:rPr>
          <w:rFonts w:ascii="Linux Biolinum G" w:hAnsi="Linux Biolinum G" w:cs="Linux Biolinum G"/>
          <w:sz w:val="32"/>
          <w:szCs w:val="32"/>
        </w:rPr>
        <w:t xml:space="preserve"> di </w:t>
      </w:r>
      <w:r>
        <w:rPr>
          <w:rFonts w:ascii="Linux Biolinum G" w:hAnsi="Linux Biolinum G" w:cs="Linux Biolinum G"/>
          <w:sz w:val="32"/>
          <w:szCs w:val="32"/>
        </w:rPr>
        <w:t xml:space="preserve">aggiungere l’attributo ID a Valutazione per fornire alla tabella una </w:t>
      </w:r>
      <w:proofErr w:type="spellStart"/>
      <w:r>
        <w:rPr>
          <w:rFonts w:ascii="Linux Biolinum G" w:hAnsi="Linux Biolinum G" w:cs="Linux Biolinum G"/>
          <w:sz w:val="32"/>
          <w:szCs w:val="32"/>
        </w:rPr>
        <w:t>superchiave</w:t>
      </w:r>
      <w:proofErr w:type="spellEnd"/>
      <w:r>
        <w:rPr>
          <w:rFonts w:ascii="Linux Biolinum G" w:hAnsi="Linux Biolinum G" w:cs="Linux Biolinum G"/>
          <w:sz w:val="32"/>
          <w:szCs w:val="32"/>
        </w:rPr>
        <w:t xml:space="preserve"> minimale valida. </w:t>
      </w:r>
    </w:p>
    <w:p w14:paraId="564DD79D" w14:textId="0355950E" w:rsidR="00C9195A" w:rsidRDefault="00C9195A" w:rsidP="00C9195A"/>
    <w:p w14:paraId="0543E699" w14:textId="18F22B04" w:rsidR="00C9195A" w:rsidRDefault="00C9195A" w:rsidP="00C9195A"/>
    <w:p w14:paraId="1D68EB1B" w14:textId="594E4BAF" w:rsidR="00C9195A" w:rsidRDefault="00C9195A" w:rsidP="00C9195A">
      <w:pP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bookmarkStart w:id="12" w:name="_Hlk58161640"/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Mapping</w:t>
      </w:r>
    </w:p>
    <w:bookmarkEnd w:id="12"/>
    <w:p w14:paraId="257B3AC7" w14:textId="780D1708" w:rsidR="00C9195A" w:rsidRDefault="00C9195A" w:rsidP="00C9195A">
      <w:pPr>
        <w:rPr>
          <w:rFonts w:ascii="Linux Biolinum G" w:eastAsia="Calibri" w:hAnsi="Linux Biolinum G" w:cs="Linux Biolinum G"/>
          <w:color w:val="000000"/>
          <w:sz w:val="32"/>
          <w:szCs w:val="32"/>
        </w:rPr>
      </w:pPr>
      <w:r>
        <w:rPr>
          <w:rFonts w:ascii="Linux Biolinum G" w:eastAsia="Calibri" w:hAnsi="Linux Biolinum G" w:cs="Linux Biolinum G"/>
          <w:color w:val="000000"/>
          <w:sz w:val="32"/>
          <w:szCs w:val="32"/>
        </w:rPr>
        <w:t>La rappresentazione del mapping del database è contenuta nel file “Mapping.jpg”.</w:t>
      </w:r>
    </w:p>
    <w:p w14:paraId="68AA1023" w14:textId="2F79DC06" w:rsidR="00EB1E95" w:rsidRDefault="00744F55" w:rsidP="00C9195A">
      <w:pPr>
        <w:rPr>
          <w:rFonts w:ascii="Linux Biolinum G" w:eastAsia="Calibri" w:hAnsi="Linux Biolinum G" w:cs="Linux Biolinum G"/>
          <w:color w:val="000000"/>
          <w:sz w:val="32"/>
          <w:szCs w:val="32"/>
        </w:rPr>
      </w:pPr>
      <w:r>
        <w:rPr>
          <w:rFonts w:ascii="Linux Biolinum G" w:eastAsia="Calibri" w:hAnsi="Linux Biolinum G" w:cs="Linux Biolinum G"/>
          <w:color w:val="000000"/>
          <w:sz w:val="32"/>
          <w:szCs w:val="32"/>
        </w:rPr>
        <w:t xml:space="preserve"> </w:t>
      </w:r>
    </w:p>
    <w:p w14:paraId="0065AA2A" w14:textId="6FDC3945" w:rsidR="00EB1E95" w:rsidRDefault="0070407E" w:rsidP="00EB1E95">
      <w:pP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bookmarkStart w:id="13" w:name="_Hlk58423252"/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Schema</w:t>
      </w:r>
      <w:r w:rsidR="00EB1E95"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 xml:space="preserve"> Logico</w:t>
      </w:r>
    </w:p>
    <w:bookmarkEnd w:id="13"/>
    <w:p w14:paraId="32962340" w14:textId="29F4525C" w:rsidR="00EB1E95" w:rsidRDefault="00EB1E95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 w:rsidRPr="00EB1E95"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Cliente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ID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Nome, Indirizzo,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Numero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rdini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ffettuati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Numero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T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elefono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aR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egistrazione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1547D84F" w14:textId="5C77E40C" w:rsidR="00EB1E95" w:rsidRDefault="00EB1E95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lastRenderedPageBreak/>
        <w:t>Ordine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ID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Data</w:t>
      </w:r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Ordine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Costo, Descrizione, Acquisto, Cliente</w:t>
      </w:r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Rider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Dipendente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 w:rsidR="00DF1D9A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DF1D9A" w:rsidRPr="002F1524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Nome</w:t>
      </w:r>
      <w:r w:rsidR="00010363" w:rsidRPr="002F1524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R</w:t>
      </w:r>
      <w:r w:rsidR="00DF1D9A" w:rsidRPr="002F1524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istorante</w:t>
      </w:r>
      <w:proofErr w:type="spellEnd"/>
      <w:r w:rsidR="00744F55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 w:rsidR="00DF1D9A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DF1D9A" w:rsidRPr="002F1524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Indirizzo</w:t>
      </w:r>
      <w:r w:rsidR="00010363" w:rsidRPr="002F1524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R</w:t>
      </w:r>
      <w:r w:rsidR="00DF1D9A" w:rsidRPr="002F1524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istorante</w:t>
      </w:r>
      <w:proofErr w:type="spellEnd"/>
      <w:r w:rsidR="00744F55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StatoConsegna</w:t>
      </w:r>
      <w:proofErr w:type="spellEnd"/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OrarioConsegnaPresunto</w:t>
      </w:r>
      <w:proofErr w:type="spellEnd"/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E83D7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OrarioConsegnaEffettivo</w:t>
      </w:r>
      <w:proofErr w:type="spellEnd"/>
      <w:r w:rsidR="00DF1D9A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61FFDEA2" w14:textId="0C74A149" w:rsidR="00056F27" w:rsidRDefault="00056F27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Dipendente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ID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Nome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Cognome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AnniEsperienza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ShortCurriculum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0AAC3079" w14:textId="3460CB76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Ristorante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Nome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Indirizzo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Disponibilità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P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osti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Disponibilità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rdini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Numero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M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a</w:t>
      </w:r>
      <w:r w:rsidR="00AC280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x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P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renotazioni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309EC8A0" w14:textId="4237C1EC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 xml:space="preserve">Società </w:t>
      </w: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Esterna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Nome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PartitaIVA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Amministratore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elegato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3F99EB13" w14:textId="565B3E5F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 xml:space="preserve">Servizio </w:t>
      </w: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Delivery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Tipo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Descrizione,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Cadenza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S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ettimanale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Data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nizio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Nome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istorante</w:t>
      </w:r>
      <w:proofErr w:type="spellEnd"/>
      <w:r w:rsidR="00744F55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Indirizzo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istorante</w:t>
      </w:r>
      <w:proofErr w:type="spellEnd"/>
      <w:r w:rsidR="00744F55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402CC837" w14:textId="4927CCA2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Impiego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Rider</w:t>
      </w:r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SocietàEsterna</w:t>
      </w:r>
      <w:proofErr w:type="spellEnd"/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 w:rsidR="00C733D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C733D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QuotaOraria</w:t>
      </w:r>
      <w:proofErr w:type="spellEnd"/>
      <w:r w:rsidR="00C733D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C733D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DataInizio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3E417D63" w14:textId="0944F98A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Rider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ID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Nome,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Data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P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rimo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I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mpiego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Disponibile)</w:t>
      </w:r>
    </w:p>
    <w:p w14:paraId="42670BBF" w14:textId="16E23F51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Veicolo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Targa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Tipo, Rider</w:t>
      </w:r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0D6EAF90" w14:textId="0F989770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Assunzione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Dipendente</w:t>
      </w:r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Nome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istorante</w:t>
      </w:r>
      <w:proofErr w:type="spellEnd"/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Indirizzo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istorante</w:t>
      </w:r>
      <w:proofErr w:type="spellEnd"/>
      <w:r w:rsidR="00344AA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 w:rsidR="006B538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6B538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DataPresaServizio</w:t>
      </w:r>
      <w:proofErr w:type="spellEnd"/>
      <w:r w:rsidR="006B538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 w:rsidR="006B538E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TipoContratto</w:t>
      </w:r>
      <w:proofErr w:type="spell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4AB18195" w14:textId="4D54AA28" w:rsid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Prenotazione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gramEnd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Cliente</w:t>
      </w:r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Nome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istorante</w:t>
      </w:r>
      <w:proofErr w:type="spellEnd"/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Indirizzo</w:t>
      </w:r>
      <w:r w:rsidR="00010363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R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istorante</w:t>
      </w:r>
      <w:proofErr w:type="spellEnd"/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*</w:t>
      </w:r>
      <w:r w:rsidR="001B138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Posto, </w:t>
      </w:r>
      <w:proofErr w:type="spellStart"/>
      <w:r w:rsidR="001B138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DataPrenotazione</w:t>
      </w:r>
      <w:proofErr w:type="spellEnd"/>
      <w:r w:rsidR="001B138B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Ora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58C406ED" w14:textId="4A6282B4" w:rsidR="00DF1D9A" w:rsidRPr="00DF1D9A" w:rsidRDefault="00DF1D9A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  <w:proofErr w:type="gramStart"/>
      <w:r>
        <w:rPr>
          <w:rFonts w:ascii="Linux Biolinum G" w:eastAsia="Calibri" w:hAnsi="Linux Biolinum G" w:cs="Linux Biolinum G"/>
          <w:b/>
          <w:bCs/>
          <w:color w:val="000000" w:themeColor="text1"/>
          <w:sz w:val="32"/>
          <w:szCs w:val="32"/>
        </w:rPr>
        <w:t>Valutazione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(</w:t>
      </w:r>
      <w:proofErr w:type="spellStart"/>
      <w:proofErr w:type="gramEnd"/>
      <w:r w:rsidR="00064629" w:rsidRPr="00064629">
        <w:rPr>
          <w:rFonts w:ascii="Linux Biolinum G" w:eastAsia="Calibri" w:hAnsi="Linux Biolinum G" w:cs="Linux Biolinum G"/>
          <w:color w:val="000000" w:themeColor="text1"/>
          <w:sz w:val="32"/>
          <w:szCs w:val="32"/>
          <w:u w:val="single"/>
        </w:rPr>
        <w:t>ID</w:t>
      </w:r>
      <w:r w:rsidR="00064629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</w:t>
      </w:r>
      <w:r w:rsidRPr="00064629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Cliente</w:t>
      </w:r>
      <w:proofErr w:type="spellEnd"/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</w:t>
      </w:r>
      <w:r w:rsidRPr="00064629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 Rider</w:t>
      </w:r>
      <w:r w:rsidR="00C27F8C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*</w:t>
      </w:r>
      <w:r w:rsidR="00064629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 xml:space="preserve">, Voto, </w:t>
      </w:r>
      <w:proofErr w:type="spellStart"/>
      <w:r w:rsidR="00064629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DataValutazione</w:t>
      </w:r>
      <w:proofErr w:type="spellEnd"/>
      <w:r w:rsidR="00064629"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, Testo</w:t>
      </w:r>
      <w: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  <w:t>)</w:t>
      </w:r>
    </w:p>
    <w:p w14:paraId="7C420CC6" w14:textId="77777777" w:rsidR="00EB1E95" w:rsidRPr="00EB1E95" w:rsidRDefault="00EB1E95" w:rsidP="00EB1E95">
      <w:pPr>
        <w:rPr>
          <w:rFonts w:ascii="Linux Biolinum G" w:eastAsia="Calibri" w:hAnsi="Linux Biolinum G" w:cs="Linux Biolinum G"/>
          <w:color w:val="000000" w:themeColor="text1"/>
          <w:sz w:val="32"/>
          <w:szCs w:val="32"/>
        </w:rPr>
      </w:pPr>
    </w:p>
    <w:p w14:paraId="4ED17C45" w14:textId="55141C10" w:rsidR="00EB1E95" w:rsidRDefault="00EB1E95" w:rsidP="00C9195A"/>
    <w:p w14:paraId="7F856FC5" w14:textId="3D1DE73B" w:rsidR="005B65C6" w:rsidRDefault="005B65C6" w:rsidP="00C9195A"/>
    <w:p w14:paraId="7A4BE8BE" w14:textId="026BFB77" w:rsidR="005B65C6" w:rsidRDefault="005B65C6" w:rsidP="005B65C6">
      <w:pP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</w:pPr>
      <w:r>
        <w:rPr>
          <w:rFonts w:ascii="Linux Biolinum G" w:eastAsia="Calibri" w:hAnsi="Linux Biolinum G" w:cs="Linux Biolinum G"/>
          <w:i/>
          <w:iCs/>
          <w:color w:val="4472C4"/>
          <w:sz w:val="44"/>
          <w:szCs w:val="44"/>
        </w:rPr>
        <w:t>Considerazioni sull’implementazione MySQL</w:t>
      </w:r>
    </w:p>
    <w:p w14:paraId="3F3C9647" w14:textId="5ABF3227" w:rsidR="005B65C6" w:rsidRPr="00D15240" w:rsidRDefault="005B65C6" w:rsidP="005B65C6">
      <w:pPr>
        <w:pStyle w:val="Paragrafoelenco"/>
        <w:numPr>
          <w:ilvl w:val="0"/>
          <w:numId w:val="4"/>
        </w:numPr>
      </w:pPr>
      <w:r>
        <w:rPr>
          <w:rFonts w:ascii="Linux Biolinum G" w:hAnsi="Linux Biolinum G" w:cs="Linux Biolinum G"/>
          <w:sz w:val="32"/>
          <w:szCs w:val="32"/>
        </w:rPr>
        <w:t xml:space="preserve">È stato scelto di gestire le eliminazioni dei record dalle tabelle secondo </w:t>
      </w:r>
      <w:proofErr w:type="gramStart"/>
      <w:r>
        <w:rPr>
          <w:rFonts w:ascii="Linux Biolinum G" w:hAnsi="Linux Biolinum G" w:cs="Linux Biolinum G"/>
          <w:sz w:val="32"/>
          <w:szCs w:val="32"/>
        </w:rPr>
        <w:t xml:space="preserve">l’opzione </w:t>
      </w:r>
      <w:r>
        <w:rPr>
          <w:rFonts w:ascii="Linux Biolinum G" w:hAnsi="Linux Biolinum G" w:cs="Linux Biolinum G"/>
          <w:b/>
          <w:bCs/>
          <w:sz w:val="32"/>
          <w:szCs w:val="32"/>
        </w:rPr>
        <w:t xml:space="preserve"> on</w:t>
      </w:r>
      <w:proofErr w:type="gramEnd"/>
      <w:r>
        <w:rPr>
          <w:rFonts w:ascii="Linux Biolinum G" w:hAnsi="Linux Biolinum G" w:cs="Linux Biolinum G"/>
          <w:b/>
          <w:bCs/>
          <w:sz w:val="32"/>
          <w:szCs w:val="32"/>
        </w:rPr>
        <w:t xml:space="preserve"> delete no action</w:t>
      </w:r>
      <w:r>
        <w:rPr>
          <w:rFonts w:ascii="Linux Biolinum G" w:hAnsi="Linux Biolinum G" w:cs="Linux Biolinum G"/>
          <w:sz w:val="32"/>
          <w:szCs w:val="32"/>
        </w:rPr>
        <w:t xml:space="preserve">. Essa fa in modo che, nel caso venga cancellato un record referenziato da altri, i valori delle chiavi esterne di questi altri record non vengano modificati in alcun modo. Si è pensato a questa soluzione per permettere ad ogni record di avere dati completi in ogni momento della sua presenza nel database, in quanto, anche se il record a cui si riferisce manca, tutte le chiavi esterne presenti forniscono dati importanti allo </w:t>
      </w:r>
      <w:r>
        <w:rPr>
          <w:rFonts w:ascii="Linux Biolinum G" w:hAnsi="Linux Biolinum G" w:cs="Linux Biolinum G"/>
          <w:sz w:val="32"/>
          <w:szCs w:val="32"/>
        </w:rPr>
        <w:lastRenderedPageBreak/>
        <w:t>scopo di completare le informazioni delle occorrenze ancora presenti.</w:t>
      </w:r>
    </w:p>
    <w:p w14:paraId="73F3F64E" w14:textId="13E58AE9" w:rsidR="00D15240" w:rsidRPr="008F0507" w:rsidRDefault="00D15240" w:rsidP="005B65C6">
      <w:pPr>
        <w:pStyle w:val="Paragrafoelenco"/>
        <w:numPr>
          <w:ilvl w:val="0"/>
          <w:numId w:val="4"/>
        </w:numPr>
      </w:pPr>
      <w:bookmarkStart w:id="14" w:name="_Hlk59572300"/>
      <w:r>
        <w:rPr>
          <w:rFonts w:ascii="Linux Biolinum G" w:hAnsi="Linux Biolinum G" w:cs="Linux Biolinum G"/>
          <w:sz w:val="32"/>
          <w:szCs w:val="32"/>
        </w:rPr>
        <w:t>È</w:t>
      </w:r>
      <w:bookmarkEnd w:id="14"/>
      <w:r>
        <w:rPr>
          <w:rFonts w:ascii="Linux Biolinum G" w:hAnsi="Linux Biolinum G" w:cs="Linux Biolinum G"/>
          <w:sz w:val="32"/>
          <w:szCs w:val="32"/>
        </w:rPr>
        <w:t xml:space="preserve"> stato aggiunto un </w:t>
      </w:r>
      <w:r w:rsidRPr="008F0507">
        <w:rPr>
          <w:rFonts w:ascii="Linux Biolinum G" w:hAnsi="Linux Biolinum G" w:cs="Linux Biolinum G"/>
          <w:b/>
          <w:bCs/>
          <w:sz w:val="32"/>
          <w:szCs w:val="32"/>
        </w:rPr>
        <w:t>event</w:t>
      </w:r>
      <w:r w:rsidR="007F14E4" w:rsidRPr="008F0507">
        <w:rPr>
          <w:rFonts w:ascii="Linux Biolinum G" w:hAnsi="Linux Biolinum G" w:cs="Linux Biolinum G"/>
          <w:b/>
          <w:bCs/>
          <w:sz w:val="32"/>
          <w:szCs w:val="32"/>
        </w:rPr>
        <w:t xml:space="preserve"> (</w:t>
      </w:r>
      <w:proofErr w:type="spellStart"/>
      <w:r w:rsidR="007F14E4" w:rsidRPr="008F0507">
        <w:rPr>
          <w:rFonts w:ascii="Linux Biolinum G" w:hAnsi="Linux Biolinum G" w:cs="Linux Biolinum G"/>
          <w:b/>
          <w:bCs/>
          <w:sz w:val="32"/>
          <w:szCs w:val="32"/>
        </w:rPr>
        <w:t>resetCodiceOrdine</w:t>
      </w:r>
      <w:proofErr w:type="spellEnd"/>
      <w:r w:rsidR="007F14E4" w:rsidRPr="008F0507">
        <w:rPr>
          <w:rFonts w:ascii="Linux Biolinum G" w:hAnsi="Linux Biolinum G" w:cs="Linux Biolinum G"/>
          <w:b/>
          <w:bCs/>
          <w:sz w:val="32"/>
          <w:szCs w:val="32"/>
        </w:rPr>
        <w:t>)</w:t>
      </w:r>
      <w:r>
        <w:rPr>
          <w:rFonts w:ascii="Linux Biolinum G" w:hAnsi="Linux Biolinum G" w:cs="Linux Biolinum G"/>
          <w:sz w:val="32"/>
          <w:szCs w:val="32"/>
        </w:rPr>
        <w:t xml:space="preserve"> interno che reimposta, ogni 24 ore, il prossimo valore da assegnare a Codice nel prossimo inserimento di un </w:t>
      </w:r>
      <w:proofErr w:type="gramStart"/>
      <w:r>
        <w:rPr>
          <w:rFonts w:ascii="Linux Biolinum G" w:hAnsi="Linux Biolinum G" w:cs="Linux Biolinum G"/>
          <w:sz w:val="32"/>
          <w:szCs w:val="32"/>
        </w:rPr>
        <w:t>ordine  ad</w:t>
      </w:r>
      <w:proofErr w:type="gramEnd"/>
      <w:r>
        <w:rPr>
          <w:rFonts w:ascii="Linux Biolinum G" w:hAnsi="Linux Biolinum G" w:cs="Linux Biolinum G"/>
          <w:sz w:val="32"/>
          <w:szCs w:val="32"/>
        </w:rPr>
        <w:t xml:space="preserve"> 1</w:t>
      </w:r>
    </w:p>
    <w:p w14:paraId="680ED1F3" w14:textId="77777777" w:rsidR="008F0507" w:rsidRPr="005B1FC0" w:rsidRDefault="008F0507" w:rsidP="008F0507">
      <w:pPr>
        <w:pStyle w:val="Paragrafoelenco"/>
      </w:pPr>
    </w:p>
    <w:p w14:paraId="1627FCAD" w14:textId="1B995828" w:rsidR="005B1FC0" w:rsidRPr="008F0507" w:rsidRDefault="007F14E4" w:rsidP="005B65C6">
      <w:pPr>
        <w:pStyle w:val="Paragrafoelenco"/>
        <w:numPr>
          <w:ilvl w:val="0"/>
          <w:numId w:val="4"/>
        </w:numPr>
      </w:pPr>
      <w:r>
        <w:rPr>
          <w:rFonts w:ascii="Linux Biolinum G" w:hAnsi="Linux Biolinum G" w:cs="Linux Biolinum G"/>
          <w:sz w:val="32"/>
          <w:szCs w:val="32"/>
        </w:rPr>
        <w:t xml:space="preserve">Sono stati aggiunti due </w:t>
      </w:r>
      <w:r w:rsidRPr="008F0507">
        <w:rPr>
          <w:rFonts w:ascii="Linux Biolinum G" w:hAnsi="Linux Biolinum G" w:cs="Linux Biolinum G"/>
          <w:b/>
          <w:bCs/>
          <w:sz w:val="32"/>
          <w:szCs w:val="32"/>
        </w:rPr>
        <w:t>trigger (</w:t>
      </w:r>
      <w:proofErr w:type="spellStart"/>
      <w:r w:rsidRPr="008F0507">
        <w:rPr>
          <w:rFonts w:ascii="Linux Biolinum G" w:hAnsi="Linux Biolinum G" w:cs="Linux Biolinum G"/>
          <w:b/>
          <w:bCs/>
          <w:sz w:val="32"/>
          <w:szCs w:val="32"/>
        </w:rPr>
        <w:t>IncaricatoreSingoloIns</w:t>
      </w:r>
      <w:proofErr w:type="spellEnd"/>
      <w:r w:rsidRPr="008F0507">
        <w:rPr>
          <w:rFonts w:ascii="Linux Biolinum G" w:hAnsi="Linux Biolinum G" w:cs="Linux Biolinum G"/>
          <w:b/>
          <w:bCs/>
          <w:sz w:val="32"/>
          <w:szCs w:val="32"/>
        </w:rPr>
        <w:t xml:space="preserve">, </w:t>
      </w:r>
      <w:proofErr w:type="spellStart"/>
      <w:r w:rsidRPr="008F0507">
        <w:rPr>
          <w:rFonts w:ascii="Linux Biolinum G" w:hAnsi="Linux Biolinum G" w:cs="Linux Biolinum G"/>
          <w:b/>
          <w:bCs/>
          <w:sz w:val="32"/>
          <w:szCs w:val="32"/>
        </w:rPr>
        <w:t>IncaricatoreSingoloUp</w:t>
      </w:r>
      <w:proofErr w:type="spellEnd"/>
      <w:r w:rsidRPr="008F0507">
        <w:rPr>
          <w:rFonts w:ascii="Linux Biolinum G" w:hAnsi="Linux Biolinum G" w:cs="Linux Biolinum G"/>
          <w:b/>
          <w:bCs/>
          <w:sz w:val="32"/>
          <w:szCs w:val="32"/>
        </w:rPr>
        <w:t>)</w:t>
      </w:r>
      <w:r>
        <w:rPr>
          <w:rFonts w:ascii="Linux Biolinum G" w:hAnsi="Linux Biolinum G" w:cs="Linux Biolinum G"/>
          <w:sz w:val="32"/>
          <w:szCs w:val="32"/>
        </w:rPr>
        <w:t xml:space="preserve"> che controllano rispettivamente gli inserimenti e gli aggiornamenti nella tabella Ordine e mandano un messaggio di errore</w:t>
      </w:r>
      <w:r w:rsidR="00B54076">
        <w:rPr>
          <w:rFonts w:ascii="Linux Biolinum G" w:hAnsi="Linux Biolinum G" w:cs="Linux Biolinum G"/>
          <w:sz w:val="32"/>
          <w:szCs w:val="32"/>
        </w:rPr>
        <w:t>, annullando l’operazione tentata dall’utente (</w:t>
      </w:r>
      <w:proofErr w:type="spellStart"/>
      <w:r w:rsidR="00B54076">
        <w:rPr>
          <w:rFonts w:ascii="Linux Biolinum G" w:hAnsi="Linux Biolinum G" w:cs="Linux Biolinum G"/>
          <w:sz w:val="32"/>
          <w:szCs w:val="32"/>
        </w:rPr>
        <w:t>rollback</w:t>
      </w:r>
      <w:proofErr w:type="spellEnd"/>
      <w:r w:rsidR="00B54076">
        <w:rPr>
          <w:rFonts w:ascii="Linux Biolinum G" w:hAnsi="Linux Biolinum G" w:cs="Linux Biolinum G"/>
          <w:sz w:val="32"/>
          <w:szCs w:val="32"/>
        </w:rPr>
        <w:t xml:space="preserve">) </w:t>
      </w:r>
      <w:r>
        <w:rPr>
          <w:rFonts w:ascii="Linux Biolinum G" w:hAnsi="Linux Biolinum G" w:cs="Linux Biolinum G"/>
          <w:sz w:val="32"/>
          <w:szCs w:val="32"/>
        </w:rPr>
        <w:t>in caso siano presenti in almeno un’occorrenza sia un valore per Rider che per Dipendente</w:t>
      </w:r>
    </w:p>
    <w:p w14:paraId="430EC477" w14:textId="77777777" w:rsidR="008F0507" w:rsidRDefault="008F0507" w:rsidP="008F0507">
      <w:pPr>
        <w:pStyle w:val="Paragrafoelenco"/>
      </w:pPr>
    </w:p>
    <w:p w14:paraId="64D7BA31" w14:textId="77777777" w:rsidR="008F0507" w:rsidRPr="00B54076" w:rsidRDefault="008F0507" w:rsidP="008F0507">
      <w:pPr>
        <w:pStyle w:val="Paragrafoelenco"/>
      </w:pPr>
    </w:p>
    <w:p w14:paraId="27A6D56B" w14:textId="5551A4F6" w:rsidR="00B54076" w:rsidRPr="008F0507" w:rsidRDefault="00B54076" w:rsidP="005B65C6">
      <w:pPr>
        <w:pStyle w:val="Paragrafoelenco"/>
        <w:numPr>
          <w:ilvl w:val="0"/>
          <w:numId w:val="4"/>
        </w:numPr>
      </w:pPr>
      <w:r>
        <w:rPr>
          <w:rFonts w:ascii="Linux Biolinum G" w:hAnsi="Linux Biolinum G" w:cs="Linux Biolinum G"/>
          <w:sz w:val="32"/>
          <w:szCs w:val="32"/>
        </w:rPr>
        <w:t xml:space="preserve">Sono stati aggiunti due </w:t>
      </w:r>
      <w:r w:rsidRPr="008F0507">
        <w:rPr>
          <w:rFonts w:ascii="Linux Biolinum G" w:hAnsi="Linux Biolinum G" w:cs="Linux Biolinum G"/>
          <w:b/>
          <w:bCs/>
          <w:sz w:val="32"/>
          <w:szCs w:val="32"/>
        </w:rPr>
        <w:t>trigger (</w:t>
      </w:r>
      <w:proofErr w:type="spellStart"/>
      <w:r w:rsidRPr="008F0507">
        <w:rPr>
          <w:rFonts w:ascii="Linux Biolinum G" w:hAnsi="Linux Biolinum G" w:cs="Linux Biolinum G"/>
          <w:b/>
          <w:bCs/>
          <w:sz w:val="32"/>
          <w:szCs w:val="32"/>
        </w:rPr>
        <w:t>VotoTraUnoECinqueIns</w:t>
      </w:r>
      <w:proofErr w:type="spellEnd"/>
      <w:r w:rsidRPr="008F0507">
        <w:rPr>
          <w:rFonts w:ascii="Linux Biolinum G" w:hAnsi="Linux Biolinum G" w:cs="Linux Biolinum G"/>
          <w:b/>
          <w:bCs/>
          <w:sz w:val="32"/>
          <w:szCs w:val="32"/>
        </w:rPr>
        <w:t xml:space="preserve">, </w:t>
      </w:r>
      <w:proofErr w:type="spellStart"/>
      <w:r w:rsidRPr="008F0507">
        <w:rPr>
          <w:rFonts w:ascii="Linux Biolinum G" w:hAnsi="Linux Biolinum G" w:cs="Linux Biolinum G"/>
          <w:b/>
          <w:bCs/>
          <w:sz w:val="32"/>
          <w:szCs w:val="32"/>
        </w:rPr>
        <w:t>VotoTraUnoECinqueUp</w:t>
      </w:r>
      <w:proofErr w:type="spellEnd"/>
      <w:r w:rsidRPr="008F0507">
        <w:rPr>
          <w:rFonts w:ascii="Linux Biolinum G" w:hAnsi="Linux Biolinum G" w:cs="Linux Biolinum G"/>
          <w:b/>
          <w:bCs/>
          <w:sz w:val="32"/>
          <w:szCs w:val="32"/>
        </w:rPr>
        <w:t>)</w:t>
      </w:r>
      <w:r>
        <w:rPr>
          <w:rFonts w:ascii="Linux Biolinum G" w:hAnsi="Linux Biolinum G" w:cs="Linux Biolinum G"/>
          <w:sz w:val="32"/>
          <w:szCs w:val="32"/>
        </w:rPr>
        <w:t xml:space="preserve"> che controllano rispettivamente gli inserimenti e gli aggiornamenti nella tabella Valutazione e mandano un messaggio di errore, annullando l’operazione tentata dall’utente (</w:t>
      </w:r>
      <w:proofErr w:type="spellStart"/>
      <w:r>
        <w:rPr>
          <w:rFonts w:ascii="Linux Biolinum G" w:hAnsi="Linux Biolinum G" w:cs="Linux Biolinum G"/>
          <w:sz w:val="32"/>
          <w:szCs w:val="32"/>
        </w:rPr>
        <w:t>rollback</w:t>
      </w:r>
      <w:proofErr w:type="spellEnd"/>
      <w:r>
        <w:rPr>
          <w:rFonts w:ascii="Linux Biolinum G" w:hAnsi="Linux Biolinum G" w:cs="Linux Biolinum G"/>
          <w:sz w:val="32"/>
          <w:szCs w:val="32"/>
        </w:rPr>
        <w:t>) in caso uno dei valori di Voto sia fuori dominio, ovvero &lt; 1 o 5 &lt;</w:t>
      </w:r>
    </w:p>
    <w:p w14:paraId="38324404" w14:textId="77777777" w:rsidR="008F0507" w:rsidRPr="0086752D" w:rsidRDefault="008F0507" w:rsidP="008F0507">
      <w:pPr>
        <w:pStyle w:val="Paragrafoelenco"/>
      </w:pPr>
    </w:p>
    <w:p w14:paraId="313E9418" w14:textId="61C9973F" w:rsidR="0086752D" w:rsidRPr="00064629" w:rsidRDefault="0086752D" w:rsidP="005B65C6">
      <w:pPr>
        <w:pStyle w:val="Paragrafoelenco"/>
        <w:numPr>
          <w:ilvl w:val="0"/>
          <w:numId w:val="4"/>
        </w:numPr>
      </w:pPr>
      <w:r>
        <w:rPr>
          <w:rFonts w:ascii="Linux Biolinum G" w:hAnsi="Linux Biolinum G" w:cs="Linux Biolinum G"/>
          <w:sz w:val="32"/>
          <w:szCs w:val="32"/>
        </w:rPr>
        <w:t>È stato scelto</w:t>
      </w:r>
      <w:r>
        <w:rPr>
          <w:rFonts w:ascii="Linux Biolinum G" w:hAnsi="Linux Biolinum G" w:cs="Linux Biolinum G"/>
          <w:sz w:val="32"/>
          <w:szCs w:val="32"/>
        </w:rPr>
        <w:t xml:space="preserve"> di </w:t>
      </w:r>
      <w:r w:rsidRPr="008F0507">
        <w:rPr>
          <w:rFonts w:ascii="Linux Biolinum G" w:hAnsi="Linux Biolinum G" w:cs="Linux Biolinum G"/>
          <w:b/>
          <w:bCs/>
          <w:sz w:val="32"/>
          <w:szCs w:val="32"/>
        </w:rPr>
        <w:t>non utilizzare caratteri accentati</w:t>
      </w:r>
      <w:r>
        <w:rPr>
          <w:rFonts w:ascii="Linux Biolinum G" w:hAnsi="Linux Biolinum G" w:cs="Linux Biolinum G"/>
          <w:sz w:val="32"/>
          <w:szCs w:val="32"/>
        </w:rPr>
        <w:t xml:space="preserve"> nella definizione dello schema su </w:t>
      </w:r>
      <w:proofErr w:type="spellStart"/>
      <w:r>
        <w:rPr>
          <w:rFonts w:ascii="Linux Biolinum G" w:hAnsi="Linux Biolinum G" w:cs="Linux Biolinum G"/>
          <w:sz w:val="32"/>
          <w:szCs w:val="32"/>
        </w:rPr>
        <w:t>mySQL</w:t>
      </w:r>
      <w:proofErr w:type="spellEnd"/>
      <w:r>
        <w:rPr>
          <w:rFonts w:ascii="Linux Biolinum G" w:hAnsi="Linux Biolinum G" w:cs="Linux Biolinum G"/>
          <w:sz w:val="32"/>
          <w:szCs w:val="32"/>
        </w:rPr>
        <w:t xml:space="preserve"> in quanto essi possono risultare problematici in caso di referenziazioni da parte di applicazioni che non supportano UTF-8 (Es. java su sistemi operativi basati su UNIX)</w:t>
      </w:r>
    </w:p>
    <w:p w14:paraId="48CB1850" w14:textId="77777777" w:rsidR="00064629" w:rsidRDefault="00064629" w:rsidP="00064629">
      <w:pPr>
        <w:ind w:left="360"/>
      </w:pPr>
    </w:p>
    <w:sectPr w:rsidR="00064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6385"/>
    <w:multiLevelType w:val="hybridMultilevel"/>
    <w:tmpl w:val="53DEF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F1D8B"/>
    <w:multiLevelType w:val="hybridMultilevel"/>
    <w:tmpl w:val="0422C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57352"/>
    <w:multiLevelType w:val="hybridMultilevel"/>
    <w:tmpl w:val="E5463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7743"/>
    <w:multiLevelType w:val="hybridMultilevel"/>
    <w:tmpl w:val="09A4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CF"/>
    <w:rsid w:val="00010363"/>
    <w:rsid w:val="00054EA7"/>
    <w:rsid w:val="00056F27"/>
    <w:rsid w:val="00064629"/>
    <w:rsid w:val="00091BE0"/>
    <w:rsid w:val="000977B1"/>
    <w:rsid w:val="000C45A8"/>
    <w:rsid w:val="00182864"/>
    <w:rsid w:val="001B138B"/>
    <w:rsid w:val="002D705B"/>
    <w:rsid w:val="002F1524"/>
    <w:rsid w:val="003330F4"/>
    <w:rsid w:val="00344AA3"/>
    <w:rsid w:val="00364113"/>
    <w:rsid w:val="0041637A"/>
    <w:rsid w:val="004B3101"/>
    <w:rsid w:val="0053638E"/>
    <w:rsid w:val="005B1FC0"/>
    <w:rsid w:val="005B65C6"/>
    <w:rsid w:val="005D60FB"/>
    <w:rsid w:val="006B538E"/>
    <w:rsid w:val="006B75A6"/>
    <w:rsid w:val="006D2ECF"/>
    <w:rsid w:val="006D6CF6"/>
    <w:rsid w:val="006D7E23"/>
    <w:rsid w:val="0070407E"/>
    <w:rsid w:val="00744F55"/>
    <w:rsid w:val="007804AD"/>
    <w:rsid w:val="0078329F"/>
    <w:rsid w:val="007A2ED4"/>
    <w:rsid w:val="007C16FF"/>
    <w:rsid w:val="007F14E4"/>
    <w:rsid w:val="0086752D"/>
    <w:rsid w:val="008E624F"/>
    <w:rsid w:val="008F0507"/>
    <w:rsid w:val="0096073A"/>
    <w:rsid w:val="009C5DF8"/>
    <w:rsid w:val="00AC280E"/>
    <w:rsid w:val="00B41EA4"/>
    <w:rsid w:val="00B54076"/>
    <w:rsid w:val="00C252B8"/>
    <w:rsid w:val="00C27F8C"/>
    <w:rsid w:val="00C733DB"/>
    <w:rsid w:val="00C9195A"/>
    <w:rsid w:val="00D15240"/>
    <w:rsid w:val="00DF1D9A"/>
    <w:rsid w:val="00E461BE"/>
    <w:rsid w:val="00E83D7E"/>
    <w:rsid w:val="00E85DC0"/>
    <w:rsid w:val="00EB1E95"/>
    <w:rsid w:val="00F52C69"/>
    <w:rsid w:val="00F71822"/>
    <w:rsid w:val="00F86448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EB7D"/>
  <w15:chartTrackingRefBased/>
  <w15:docId w15:val="{B9DFDB61-B8E0-4A40-A83C-FE2E259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7E2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A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1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47</cp:revision>
  <dcterms:created xsi:type="dcterms:W3CDTF">2020-11-30T15:24:00Z</dcterms:created>
  <dcterms:modified xsi:type="dcterms:W3CDTF">2020-12-27T11:38:00Z</dcterms:modified>
</cp:coreProperties>
</file>