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0F3460"/>
          <w:sz w:val="48"/>
          <w:szCs w:val="48"/>
        </w:rPr>
        <w:t xml:space="preserve">🔒 Raspberry Pi Face Security System</w:t>
      </w:r>
    </w:p>
    <w:p>
      <w:pPr>
        <w:spacing w:after="80"/>
        <w:jc w:val="center"/>
      </w:pPr>
      <w:r>
        <w:rPr>
          <w:rFonts w:ascii="Arial" w:cs="Arial" w:eastAsia="Arial" w:hAnsi="Arial"/>
          <w:color w:val="16213E"/>
          <w:sz w:val="32"/>
          <w:szCs w:val="32"/>
        </w:rPr>
        <w:t xml:space="preserve">Remote Access Guide with Tailscale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Access your security system from anywhere in the world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 Was ist Tailscale?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Tailscale ist ein kostenloses VPN-Tool das deine Geräte zu einem privaten Netzwerk verbindet – egal wo sie sich befinden. Statt Port-Forwarding oder fixer IP-Adresse bekommst du eine stabile private IP für jeden Pi.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0F3460"/>
                <w:sz w:val="22"/>
                <w:szCs w:val="22"/>
              </w:rPr>
              <w:t xml:space="preserve">💡 Tailscale ist kostenlos für bis zu 3 Nutzer und 100 Geräte. Kein Router-Setup nötig.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Ohne Tailscale: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Du bist nur im Heimnetzwerk erreichbar (192.168.x.x)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Port-Forwarding am Router nötig (kompliziert, unsicher)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Dynamische IP ändert sich ständig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Mit Tailscale: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Jeder Pi bekommt eine feste private IP (z.B. 100.x.x.x)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Zugriff von Handy, Laptop, überall auf der Welt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Verschlüsselt, sicher, kein Router-Setup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 Installation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2.1  Account erstellen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Gehe auf tailscale.com und erstelle einen kostenlosen Account (Google oder GitHub Login reicht).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2.2  Tailscale auf Pi Zero 2W installieren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SSH auf den Pi Zero 2W und folgende Befehle ausführen:</w:t>
      </w:r>
    </w:p>
    <w:p>
      <w:pPr>
        <w:spacing w:after="160"/>
      </w:pPr>
      <w:r>
        <w:t xml:space="preserve"/>
      </w:r>
    </w:p>
    <w:p>
      <w:pPr>
        <w:pBdr>
          <w:left w:val="single" w:color="0F3460" w:sz="6" w:space="10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curl -fsSL https://tailscale.com/install.sh | sh</w:t>
      </w:r>
    </w:p>
    <w:p>
      <w:pPr>
        <w:pBdr>
          <w:left w:val="single" w:color="0F3460" w:sz="6" w:space="10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sudo tailscale up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Nach dem zweiten Befehl erscheint ein Link – diesen im Browser öffnen und den Pi autorisieren.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2.3  Tailscale auf Pi 3 installieren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Gleiche Schritte auf dem Pi 3:</w:t>
      </w:r>
    </w:p>
    <w:p>
      <w:pPr>
        <w:spacing w:after="160"/>
      </w:pPr>
      <w:r>
        <w:t xml:space="preserve"/>
      </w:r>
    </w:p>
    <w:p>
      <w:pPr>
        <w:pBdr>
          <w:left w:val="single" w:color="0F3460" w:sz="6" w:space="10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curl -fsSL https://tailscale.com/install.sh | sh</w:t>
      </w:r>
    </w:p>
    <w:p>
      <w:pPr>
        <w:pBdr>
          <w:left w:val="single" w:color="0F3460" w:sz="6" w:space="10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sudo tailscale up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Auch diesen Pi im Browser autorisieren.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2.4  Tailscale auf dem Handy / Laptop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Android / iOS: Tailscale App aus dem App Store installieren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Windows / Mac / Linux: Download auf tailscale.com/download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Mit demselben Account einloggen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 Tailscale IPs herausfinden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Nach der Installation hat jedes Gerät eine stabile 100.x.x.x IP. So findest du sie:</w:t>
      </w:r>
    </w:p>
    <w:p>
      <w:pPr>
        <w:spacing w:after="160"/>
      </w:pPr>
      <w:r>
        <w:t xml:space="preserve"/>
      </w:r>
    </w:p>
    <w:p>
      <w:pPr>
        <w:pBdr>
          <w:left w:val="single" w:color="0F3460" w:sz="6" w:space="10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tailscale ip -4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Oder im Browser: tailscale.com/admin → alle Geräte mit ihren IPs sehen.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Gerät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Beispiel Tailscale IP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Verwendung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 Zero 2W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100.64.0.1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MQTT_BROKER in face_recognizer.py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 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100.64.0.2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SSH, MQTT Broker, Web Dashboard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Handy / Laptop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100.64.0.3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 + SSH Zugriff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 Konfiguration anpassen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4.1  camera_detector.py (Pi Zero 2W)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Ersetze die lokale IP mit der Tailscale IP des Pi 3:</w:t>
      </w:r>
    </w:p>
    <w:p>
      <w:pPr>
        <w:spacing w:after="160"/>
      </w:pPr>
      <w:r>
        <w:t xml:space="preserve"/>
      </w:r>
    </w:p>
    <w:p>
      <w:pPr>
        <w:pBdr>
          <w:left w:val="single" w:color="0F3460" w:sz="6" w:space="10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# Vorher (nur im Heimnetz):</w:t>
      </w:r>
    </w:p>
    <w:p>
      <w:pPr>
        <w:pBdr>
          <w:left w:val="single" w:color="0F3460" w:sz="6" w:space="10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MQTT_BROKER = "192.168.1.100"</w:t>
      </w:r>
    </w:p>
    <w:p>
      <w:pPr>
        <w:spacing w:after="160"/>
      </w:pPr>
      <w:r>
        <w:t xml:space="preserve"/>
      </w:r>
    </w:p>
    <w:p>
      <w:pPr>
        <w:pBdr>
          <w:left w:val="single" w:color="0F3460" w:sz="6" w:space="10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# Nachher (überall erreichbar):</w:t>
      </w:r>
    </w:p>
    <w:p>
      <w:pPr>
        <w:pBdr>
          <w:left w:val="single" w:color="0F3460" w:sz="6" w:space="10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MQTT_BROKER = "100.64.0.2"   # Tailscale IP deines Pi 3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4.2  Mosquitto auf Pi 3 konfigurieren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Damit Mosquitto auch Verbindungen über Tailscale akzeptiert:</w:t>
      </w:r>
    </w:p>
    <w:p>
      <w:pPr>
        <w:spacing w:after="160"/>
      </w:pPr>
      <w:r>
        <w:t xml:space="preserve"/>
      </w:r>
    </w:p>
    <w:p>
      <w:pPr>
        <w:pBdr>
          <w:left w:val="single" w:color="0F3460" w:sz="6" w:space="10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sudo nano /etc/mosquitto/mosquitto.conf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Folgendes hinzufügen:</w:t>
      </w:r>
    </w:p>
    <w:p>
      <w:pPr>
        <w:spacing w:after="160"/>
      </w:pPr>
      <w:r>
        <w:t xml:space="preserve"/>
      </w:r>
    </w:p>
    <w:p>
      <w:pPr>
        <w:pBdr>
          <w:left w:val="single" w:color="0F3460" w:sz="6" w:space="10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listener 1883</w:t>
      </w:r>
    </w:p>
    <w:p>
      <w:pPr>
        <w:pBdr>
          <w:left w:val="single" w:color="0F3460" w:sz="6" w:space="10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allow_anonymous true</w:t>
      </w:r>
    </w:p>
    <w:p>
      <w:pPr>
        <w:spacing w:after="160"/>
      </w:pPr>
      <w:r>
        <w:t xml:space="preserve"/>
      </w:r>
    </w:p>
    <w:p>
      <w:pPr>
        <w:pBdr>
          <w:left w:val="single" w:color="0F3460" w:sz="6" w:space="10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sudo systemctl restart mosquitto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856404"/>
                <w:sz w:val="22"/>
                <w:szCs w:val="22"/>
              </w:rPr>
              <w:t xml:space="preserve">⚠️  Für mehr Sicherheit: Mosquitto mit Username/Passwort absichern. Anleitung: mosquitto.org/documentation/authentication-methods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 SSH von überall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Mit Tailscale kannst du auch SSH direkt nutzen – ohne Port-Forwarding:</w:t>
      </w:r>
    </w:p>
    <w:p>
      <w:pPr>
        <w:spacing w:after="160"/>
      </w:pPr>
      <w:r>
        <w:t xml:space="preserve"/>
      </w:r>
    </w:p>
    <w:p>
      <w:pPr>
        <w:pBdr>
          <w:left w:val="single" w:color="0F3460" w:sz="6" w:space="10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# Auf Pi Zero 2W von überall zugreifen:</w:t>
      </w:r>
    </w:p>
    <w:p>
      <w:pPr>
        <w:pBdr>
          <w:left w:val="single" w:color="0F3460" w:sz="6" w:space="10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ssh pi@100.64.0.1</w:t>
      </w:r>
    </w:p>
    <w:p>
      <w:pPr>
        <w:spacing w:after="160"/>
      </w:pPr>
      <w:r>
        <w:t xml:space="preserve"/>
      </w:r>
    </w:p>
    <w:p>
      <w:pPr>
        <w:pBdr>
          <w:left w:val="single" w:color="0F3460" w:sz="6" w:space="10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# Auf Pi 3 von überall zugreifen:</w:t>
      </w:r>
    </w:p>
    <w:p>
      <w:pPr>
        <w:pBdr>
          <w:left w:val="single" w:color="0F3460" w:sz="6" w:space="10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ssh pi@100.64.0.2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0F3460"/>
                <w:sz w:val="22"/>
                <w:szCs w:val="22"/>
              </w:rPr>
              <w:t xml:space="preserve">💡 Das funktioniert auch im Mobilnetz, im Ausland, in jedem WLAN – solange Tailscale auf beiden Geräten läuft.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 Tailscale automatisch starten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Damit Tailscale nach einem Neustart automatisch aktiv ist:</w:t>
      </w:r>
    </w:p>
    <w:p>
      <w:pPr>
        <w:spacing w:after="160"/>
      </w:pPr>
      <w:r>
        <w:t xml:space="preserve"/>
      </w:r>
    </w:p>
    <w:p>
      <w:pPr>
        <w:pBdr>
          <w:left w:val="single" w:color="0F3460" w:sz="6" w:space="10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sudo systemctl enable tailscaled</w:t>
      </w:r>
    </w:p>
    <w:p>
      <w:pPr>
        <w:pBdr>
          <w:left w:val="single" w:color="0F3460" w:sz="6" w:space="10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sudo systemctl start tailscaled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Prüfen ob es läuft:</w:t>
      </w:r>
    </w:p>
    <w:p>
      <w:pPr>
        <w:pBdr>
          <w:left w:val="single" w:color="0F3460" w:sz="6" w:space="10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sudo tailscale status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 Schnellübersicht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Aufgabe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Befehl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Tailscale installieren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curl -fsSL https://tailscale.com/install.sh | sh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Einloggen &amp; verbinden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sudo tailscale up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Eigene IP anzeigen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tailscale ip -4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Alle Geräte anzeigen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tailscale status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Verbindung trennen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sudo tailscale down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 per SSH erreichen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ssh pi@100.x.x.x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t xml:space="preserve"/>
      </w:r>
    </w:p>
    <w:p>
      <w:pPr>
        <w:pBdr>
          <w:top w:val="single" w:color="CCCCCC" w:sz="4" w:space="8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tailscale.com  |  Kostenlos für persönliche Nutzung  |  Ende-zu-Ende verschlüsselt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6213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2026-04-03T23:06:17.644Z</dcterms:created>
  <dcterms:modified xsi:type="dcterms:W3CDTF">2026-04-03T23:06:17.645Z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