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extraversion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1,686.78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[-0.30, -0.14]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1,686.81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[-0.53, -0.37]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openness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1,801.90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[0.04, 0.20]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1,910.70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[-0.35, -0.19]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2025-04-02T15:23:55Z</dcterms:modified>
  <cp:category/>
</cp:coreProperties>
</file>