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ED9C" w14:textId="7A98AA14" w:rsidR="008D51A9" w:rsidRPr="008836D0" w:rsidRDefault="007446C6">
      <w:pPr>
        <w:rPr>
          <w:sz w:val="32"/>
          <w:szCs w:val="32"/>
          <w:u w:val="single"/>
          <w:lang w:val="el-GR"/>
        </w:rPr>
      </w:pPr>
      <w:r w:rsidRPr="008836D0">
        <w:rPr>
          <w:sz w:val="32"/>
          <w:szCs w:val="32"/>
          <w:u w:val="single"/>
          <w:lang w:val="el-GR"/>
        </w:rPr>
        <w:t>Κλάσεις</w:t>
      </w:r>
    </w:p>
    <w:p w14:paraId="75B82411" w14:textId="1602D570" w:rsidR="00824B34" w:rsidRPr="009C636D" w:rsidRDefault="00200B8C" w:rsidP="00200B8C">
      <w:pPr>
        <w:spacing w:after="0"/>
        <w:rPr>
          <w:sz w:val="28"/>
          <w:szCs w:val="28"/>
          <w:lang w:val="el-GR"/>
        </w:rPr>
      </w:pPr>
      <w:r w:rsidRPr="00200B8C">
        <w:rPr>
          <w:sz w:val="28"/>
          <w:szCs w:val="28"/>
          <w:lang w:val="el-GR"/>
        </w:rPr>
        <w:t>Χρήστες</w:t>
      </w:r>
      <w:r w:rsidR="009C636D">
        <w:rPr>
          <w:sz w:val="28"/>
          <w:szCs w:val="28"/>
          <w:lang w:val="el-GR"/>
        </w:rPr>
        <w:t xml:space="preserve"> - </w:t>
      </w:r>
      <w:r w:rsidR="009C636D">
        <w:rPr>
          <w:sz w:val="28"/>
          <w:szCs w:val="28"/>
        </w:rPr>
        <w:t>Users</w:t>
      </w:r>
    </w:p>
    <w:p w14:paraId="4DC1A84B" w14:textId="239F3869" w:rsidR="00585E2C" w:rsidRPr="009C636D" w:rsidRDefault="00824B34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Απλοί Χρήστες</w:t>
      </w:r>
      <w:r w:rsidR="00200B8C" w:rsidRPr="00200B8C">
        <w:rPr>
          <w:sz w:val="28"/>
          <w:szCs w:val="28"/>
          <w:lang w:val="el-GR"/>
        </w:rPr>
        <w:t xml:space="preserve"> </w:t>
      </w:r>
      <w:r w:rsidR="009C636D" w:rsidRPr="009C636D">
        <w:rPr>
          <w:sz w:val="28"/>
          <w:szCs w:val="28"/>
          <w:lang w:val="el-GR"/>
        </w:rPr>
        <w:t xml:space="preserve">- </w:t>
      </w:r>
    </w:p>
    <w:p w14:paraId="03753065" w14:textId="61668D30" w:rsidR="00200B8C" w:rsidRPr="009C636D" w:rsidRDefault="00200B8C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Ξεναγοί</w:t>
      </w:r>
      <w:r w:rsidR="009C636D" w:rsidRPr="009C636D">
        <w:rPr>
          <w:sz w:val="28"/>
          <w:szCs w:val="28"/>
          <w:lang w:val="el-GR"/>
        </w:rPr>
        <w:t xml:space="preserve"> </w:t>
      </w:r>
      <w:r w:rsidR="009C636D">
        <w:rPr>
          <w:sz w:val="28"/>
          <w:szCs w:val="28"/>
          <w:lang w:val="el-GR"/>
        </w:rPr>
        <w:t>–</w:t>
      </w:r>
      <w:r w:rsidR="009C636D" w:rsidRPr="009C636D">
        <w:rPr>
          <w:sz w:val="28"/>
          <w:szCs w:val="28"/>
          <w:lang w:val="el-GR"/>
        </w:rPr>
        <w:t xml:space="preserve"> </w:t>
      </w:r>
      <w:r w:rsidR="009C636D">
        <w:rPr>
          <w:sz w:val="28"/>
          <w:szCs w:val="28"/>
        </w:rPr>
        <w:t>Tour</w:t>
      </w:r>
      <w:r w:rsidR="009C636D" w:rsidRPr="009C636D">
        <w:rPr>
          <w:sz w:val="28"/>
          <w:szCs w:val="28"/>
          <w:lang w:val="el-GR"/>
        </w:rPr>
        <w:t xml:space="preserve"> </w:t>
      </w:r>
      <w:r w:rsidR="009C636D">
        <w:rPr>
          <w:sz w:val="28"/>
          <w:szCs w:val="28"/>
        </w:rPr>
        <w:t>Guides</w:t>
      </w:r>
    </w:p>
    <w:p w14:paraId="39EC7C13" w14:textId="43CAF5A4" w:rsidR="00200B8C" w:rsidRPr="009C636D" w:rsidRDefault="00200B8C" w:rsidP="00200B8C">
      <w:pPr>
        <w:spacing w:after="0"/>
        <w:rPr>
          <w:sz w:val="28"/>
          <w:szCs w:val="28"/>
        </w:rPr>
      </w:pPr>
      <w:r w:rsidRPr="00200B8C">
        <w:rPr>
          <w:sz w:val="28"/>
          <w:szCs w:val="28"/>
          <w:lang w:val="el-GR"/>
        </w:rPr>
        <w:t xml:space="preserve">Πολιτιστικοί </w:t>
      </w:r>
      <w:r>
        <w:rPr>
          <w:sz w:val="28"/>
          <w:szCs w:val="28"/>
          <w:lang w:val="el-GR"/>
        </w:rPr>
        <w:t>Οργανισμοί</w:t>
      </w:r>
      <w:r w:rsidR="009C636D" w:rsidRPr="009C636D">
        <w:rPr>
          <w:sz w:val="28"/>
          <w:szCs w:val="28"/>
          <w:lang w:val="el-GR"/>
        </w:rPr>
        <w:t xml:space="preserve"> -</w:t>
      </w:r>
      <w:r w:rsidR="009C636D">
        <w:rPr>
          <w:sz w:val="28"/>
          <w:szCs w:val="28"/>
        </w:rPr>
        <w:t xml:space="preserve"> Hosts</w:t>
      </w:r>
    </w:p>
    <w:p w14:paraId="03F8029A" w14:textId="6BFC4A98" w:rsidR="00A01BBB" w:rsidRDefault="008836D0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Αξιολογήσεις</w:t>
      </w:r>
    </w:p>
    <w:p w14:paraId="48C6AAEB" w14:textId="6DD0737B" w:rsidR="008836D0" w:rsidRDefault="007A49A1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Αγγελίες</w:t>
      </w:r>
      <w:r w:rsidR="00AA040C">
        <w:rPr>
          <w:sz w:val="28"/>
          <w:szCs w:val="28"/>
          <w:lang w:val="el-GR"/>
        </w:rPr>
        <w:t xml:space="preserve"> Εργασίας</w:t>
      </w:r>
    </w:p>
    <w:p w14:paraId="022CDA8D" w14:textId="21D64ECE" w:rsidR="00C11F41" w:rsidRDefault="00C11F41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Πληροφορία</w:t>
      </w:r>
    </w:p>
    <w:p w14:paraId="3599EE75" w14:textId="678C65D4" w:rsidR="00812801" w:rsidRDefault="00812801" w:rsidP="00200B8C">
      <w:pPr>
        <w:spacing w:after="0"/>
        <w:rPr>
          <w:sz w:val="28"/>
          <w:szCs w:val="28"/>
        </w:rPr>
      </w:pPr>
      <w:r>
        <w:rPr>
          <w:sz w:val="28"/>
          <w:szCs w:val="28"/>
        </w:rPr>
        <w:t>Tour</w:t>
      </w:r>
      <w:r w:rsidR="00E609D1">
        <w:rPr>
          <w:sz w:val="28"/>
          <w:szCs w:val="28"/>
        </w:rPr>
        <w:t>s</w:t>
      </w:r>
    </w:p>
    <w:p w14:paraId="102B6330" w14:textId="78CB90FE" w:rsidR="00E609D1" w:rsidRPr="00DF0B32" w:rsidRDefault="00E609D1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</w:rPr>
        <w:t>Virtual Tour</w:t>
      </w:r>
      <w:r w:rsidR="007A49A1">
        <w:rPr>
          <w:sz w:val="28"/>
          <w:szCs w:val="28"/>
        </w:rPr>
        <w:t>s</w:t>
      </w:r>
    </w:p>
    <w:p w14:paraId="00437B8B" w14:textId="4361030F" w:rsidR="00C11F41" w:rsidRDefault="00C11F41" w:rsidP="00200B8C">
      <w:pPr>
        <w:spacing w:after="0"/>
        <w:rPr>
          <w:sz w:val="28"/>
          <w:szCs w:val="28"/>
        </w:rPr>
      </w:pPr>
      <w:r>
        <w:rPr>
          <w:sz w:val="28"/>
          <w:szCs w:val="28"/>
        </w:rPr>
        <w:t>Event</w:t>
      </w:r>
    </w:p>
    <w:p w14:paraId="7BBF2DAA" w14:textId="1C93E491" w:rsidR="00DF0B32" w:rsidRDefault="00DF0B32" w:rsidP="00200B8C">
      <w:pPr>
        <w:spacing w:after="0"/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142FE56D" w14:textId="5C3E6BDE" w:rsidR="00200B8C" w:rsidRPr="00200B8C" w:rsidRDefault="002F7E5F" w:rsidP="00200B8C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Πληρωμές</w:t>
      </w:r>
    </w:p>
    <w:sectPr w:rsidR="00200B8C" w:rsidRPr="0020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9D4"/>
    <w:rsid w:val="0002330F"/>
    <w:rsid w:val="00200B8C"/>
    <w:rsid w:val="002F7E5F"/>
    <w:rsid w:val="003578AC"/>
    <w:rsid w:val="004526A6"/>
    <w:rsid w:val="00585E2C"/>
    <w:rsid w:val="006205FE"/>
    <w:rsid w:val="006F60F9"/>
    <w:rsid w:val="007446C6"/>
    <w:rsid w:val="007A49A1"/>
    <w:rsid w:val="00812801"/>
    <w:rsid w:val="00824B34"/>
    <w:rsid w:val="008836D0"/>
    <w:rsid w:val="008D51A9"/>
    <w:rsid w:val="009C636D"/>
    <w:rsid w:val="00A01BBB"/>
    <w:rsid w:val="00AA040C"/>
    <w:rsid w:val="00AC2B2F"/>
    <w:rsid w:val="00B639D4"/>
    <w:rsid w:val="00C11F41"/>
    <w:rsid w:val="00D94453"/>
    <w:rsid w:val="00DF0B32"/>
    <w:rsid w:val="00E609D1"/>
    <w:rsid w:val="00F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B0E3"/>
  <w15:chartTrackingRefBased/>
  <w15:docId w15:val="{B2C531E7-87AB-4082-B42A-974DC613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21</cp:revision>
  <dcterms:created xsi:type="dcterms:W3CDTF">2023-03-22T16:22:00Z</dcterms:created>
  <dcterms:modified xsi:type="dcterms:W3CDTF">2023-03-22T17:32:00Z</dcterms:modified>
</cp:coreProperties>
</file>