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 case: “Προσφορά εργασίας”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Σύντομη περιγραφή: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Ανάρτηση αγγελιών εργασίας από τους hosts 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Χειριστές: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Hosts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Γεγονός έναρξης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Είσοδος στη σελίδα προσφοράς εργασίας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Βασική Ροή: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Συμπλήρωση φόρμας τίτλου αγγελίας και περιγραφής θέσης εργασίας.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Επιλογή βασικών  χαρακτηριστικών θέσης εργασίας (Μερική/Πλήρης απασχόληση, τοποθεσία, τύπος θέσης)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Ανάρτηση φωτογραφιών.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Έλεγχος προαπαιτούμενων πληροφοριών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Ανάρτηση αγγελίας και εμφάνιση μηνύματος επιτυχίας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Εναλλακτική Ροή: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5.α.1 Σφάλμα λόγω έλλειψης προαπαιτούμενων πληροφοριών, εμφάνισης   μηνύματος αποτυχίας και ένδειξη ελλείψεων.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5.α.2 Επιστροφή στη σελίδα συμπλήρωσης πληροφοριών.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