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 case: “Αναζήτηση εργασίας”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Αναζήτηση αγγελιών εργασίας και αποστολή αίτησης.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Χειριστές: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Ξεναγοί και χρήστες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Βασική Ροή: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Οι τίτλοι όλων των αγγελιών εργασίας αναρτημένων από τους hosts εμφανίζονται σε μια σελίδα. Ο χρήστης/ξεναγός επιλέγει την αγγελία που τον ενδιαφέρει και προβάλλονται όλες οι λεπτομέρειες.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Σύνταξη αίτησης εργασίας.Συμπλήρωση φόρμας πληροφοριών αίτησης και σύνταξη μηνύματος προς τον εργοδότη.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Ανέβασμα φωτογραφιών.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Επισύναψη βιογραφικών και λοιπών αρχείων.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Έλεγχος προαπαιτούμενων πληροφοριων.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Αποστολή αίτησης στον εργοδότη και εμφάνιση μηνύματος επιτυχίας.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θα στέλνει ειδοποίηση στον αιτούντα ότι η αίτησή του διαβάστηκε.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Εναλλακτική Ροή: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6.α.1 Σφάλμα λόγω έλλειψης προαπαιτούμενων πληροφοριών, εμφάνισης   μηνύματος αποτυχίας και ένδειξη ελλείψεων.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6.α.2 Επιστροφή στη σελίδα συμπλήρωσης πληροφοριών.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