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20.89996337890625" w:firstLine="0"/>
        <w:jc w:val="both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Τίτλος περίπτωσης χρήσης: “Δημιουργία Quiz”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20.89996337890625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α.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Σύντομη περιγραφή: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Διαμόρφωση και ανάρτηση ερωτήσεων προς  τους χρήστες που έχουν επισκεφθεί ξενάγηση. </w:t>
      </w:r>
    </w:p>
    <w:p w:rsidR="00000000" w:rsidDel="00000000" w:rsidP="00000000" w:rsidRDefault="00000000" w:rsidRPr="00000000" w14:paraId="00000003">
      <w:pPr>
        <w:widowControl w:val="0"/>
        <w:spacing w:before="7.919921875"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β.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Χειριστής: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Ξεναγοί </w:t>
      </w:r>
    </w:p>
    <w:p w:rsidR="00000000" w:rsidDel="00000000" w:rsidP="00000000" w:rsidRDefault="00000000" w:rsidRPr="00000000" w14:paraId="00000004">
      <w:pPr>
        <w:widowControl w:val="0"/>
        <w:spacing w:before="7.918701171875"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γ.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Γεγονός έναρξης: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Είσοδος στην σελίδα δημιουργίας quiz. </w:t>
      </w:r>
    </w:p>
    <w:p w:rsidR="00000000" w:rsidDel="00000000" w:rsidP="00000000" w:rsidRDefault="00000000" w:rsidRPr="00000000" w14:paraId="00000005">
      <w:pPr>
        <w:widowControl w:val="0"/>
        <w:spacing w:before="262.3193359375" w:line="240" w:lineRule="auto"/>
        <w:ind w:left="12.01995849609375" w:firstLine="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. Ροή γεγονότων: </w:t>
      </w:r>
    </w:p>
    <w:p w:rsidR="00000000" w:rsidDel="00000000" w:rsidP="00000000" w:rsidRDefault="00000000" w:rsidRPr="00000000" w14:paraId="00000006">
      <w:pPr>
        <w:widowControl w:val="0"/>
        <w:spacing w:before="7.919921875" w:line="240" w:lineRule="auto"/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α. Βασική Ροή: 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after="0" w:afterAutospacing="0" w:before="8.519287109375" w:line="239.9044132232666" w:lineRule="auto"/>
        <w:ind w:left="720" w:right="-40.8661417322827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Ο χειριστης επιλέγει να δημιουργήσει quiz απο τη σελίδα δημιουργίας quiz.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after="0" w:afterAutospacing="0" w:before="0" w:beforeAutospacing="0" w:line="239.9044132232666" w:lineRule="auto"/>
        <w:ind w:left="720" w:right="-40.8661417322827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Το σύστημα εμφανίζει φόρμα συμπλήρωσης στοιχείων του quiz.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after="0" w:afterAutospacing="0" w:before="0" w:beforeAutospacing="0" w:line="239.9044132232666" w:lineRule="auto"/>
        <w:ind w:left="720" w:right="-40.8661417322827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Ο χειριστής συμπληρώνει τα στοιχεία, δημιουργεί ερωτήσεις-απαντήσεις, προσδιορίζει τη σωστή απάντηση και διαμορφώνει τα μηνύματα επιτυχία/αποτυχίας. Επεξεργάζεται τη μορφή του quiz(μορφοποίηση κειμένου, φόντο κ.α) και επιβεβαιώνει.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after="0" w:afterAutospacing="0" w:before="0" w:beforeAutospacing="0" w:line="239.90339756011963" w:lineRule="auto"/>
        <w:ind w:left="720" w:right="-40.8661417322827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Το σύστημα ελέγχει την επάρκεια προαπαιτούμενων στοιχείων.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right="-40.8661417322827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Ο χειριστής ανεβάζει αρχεία και επιβεβαιώνει.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right="-40.8661417322827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Το σύστημα ελέγχει αν τα αρχεία ξεπερνούν το επιτρεπτό μέγεθος.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right="-40.8661417322827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Το σύστημα παρουσιάζει προεπισκόπηση του quiz.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right="-40.8661417322827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Ο χειριστής επιβεβαιώνει την δημιουργία του.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right="-40.8661417322827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σύστημα καταχωρεί το quiz.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right="-40.8661417322827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Το σύστημα εμφανίζει λίστα με το ιστορικό ξεναγήσεων που έχει δημιουργήσει ο χειριστής και τον καλεί να επιλέξει αυτή την οποία αφορά το quiz.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right="1028.30322265625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Ο χειριστής επιλέγει τη σχετική ξενάγηση και επιβεβαιώνει.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right="1028.30322265625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Το σύστημα συνδέει το quiz με την ξενάγηση, αναρτά το quiz και εμφανίζει μήνυμα επιτυχίας.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before="0" w:beforeAutospacing="0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Το σύστημα ειδοποιεί όλους τους χρήστες που συμμετείχαν στην ξενάγηση ότι υπάρχει νέο διαθέσιμο quiz. Επιστροφή στην αρχική σελίδα δημιουργίας quiz.</w:t>
      </w:r>
    </w:p>
    <w:p w:rsidR="00000000" w:rsidDel="00000000" w:rsidP="00000000" w:rsidRDefault="00000000" w:rsidRPr="00000000" w14:paraId="00000014">
      <w:pPr>
        <w:widowControl w:val="0"/>
        <w:spacing w:before="260.015869140625"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β. Εναλλακτική ροή 1 (Ελλιπή στοιχεία) </w:t>
      </w:r>
    </w:p>
    <w:p w:rsidR="00000000" w:rsidDel="00000000" w:rsidP="00000000" w:rsidRDefault="00000000" w:rsidRPr="00000000" w14:paraId="00000015">
      <w:pPr>
        <w:widowControl w:val="0"/>
        <w:spacing w:before="7.919921875" w:line="240" w:lineRule="auto"/>
        <w:ind w:right="946.224365234375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4.α.1. Προκύπτει σφάλμα από το σύστημα λόγω έλλειψης     προαπαιτούμενων πληροφοριών.</w:t>
      </w:r>
    </w:p>
    <w:p w:rsidR="00000000" w:rsidDel="00000000" w:rsidP="00000000" w:rsidRDefault="00000000" w:rsidRPr="00000000" w14:paraId="00000016">
      <w:pPr>
        <w:widowControl w:val="0"/>
        <w:spacing w:before="7.919921875" w:line="240" w:lineRule="auto"/>
        <w:ind w:left="0.9799194335937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4.α.2 Το σύστημα εμφανίζει μήνυμα ελλείψεων και επιστρέφει στο βήμα 3.</w:t>
      </w:r>
    </w:p>
    <w:p w:rsidR="00000000" w:rsidDel="00000000" w:rsidP="00000000" w:rsidRDefault="00000000" w:rsidRPr="00000000" w14:paraId="00000017">
      <w:pPr>
        <w:widowControl w:val="0"/>
        <w:spacing w:before="305.63018798828125"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γ. Εναλλακτική ροή 2 (Υπέρβαση ορίου μεγέθους αρχείου)</w:t>
      </w:r>
    </w:p>
    <w:p w:rsidR="00000000" w:rsidDel="00000000" w:rsidP="00000000" w:rsidRDefault="00000000" w:rsidRPr="00000000" w14:paraId="00000018">
      <w:pPr>
        <w:widowControl w:val="0"/>
        <w:spacing w:before="51.1199951171875" w:line="240" w:lineRule="auto"/>
        <w:ind w:right="809.5275590551182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6.α.1. Το σύστημα διαπιστώνει ότι το μέγεθος των αρχείων είναι μεγαλύτερο από το επιτρεπτό.</w:t>
      </w:r>
    </w:p>
    <w:p w:rsidR="00000000" w:rsidDel="00000000" w:rsidP="00000000" w:rsidRDefault="00000000" w:rsidRPr="00000000" w14:paraId="00000019">
      <w:pPr>
        <w:widowControl w:val="0"/>
        <w:spacing w:before="8.01605224609375" w:line="240" w:lineRule="auto"/>
        <w:ind w:right="940.947265625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6.α.2. Το σύστημα ενημερώνει τον χειριστή ότι δεν είναι δυνατό να ανεβάσει τα συγκεκριμένα αρχεία και επιστρέφει στο βήμα 5.</w:t>
      </w:r>
    </w:p>
    <w:p w:rsidR="00000000" w:rsidDel="00000000" w:rsidP="00000000" w:rsidRDefault="00000000" w:rsidRPr="00000000" w14:paraId="0000001A">
      <w:pPr>
        <w:widowControl w:val="0"/>
        <w:spacing w:before="7.919921875" w:line="240" w:lineRule="auto"/>
        <w:ind w:left="0" w:right="-40.8661417322827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7.919921875" w:line="240" w:lineRule="auto"/>
        <w:ind w:left="0" w:right="-40.8661417322827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Σημείωση: Αν δεν δοθεί επιβεβαίωση το σύστημα αναμένει την επιβεβαίωση του χειριστή στην τρέχουσα οθόνη.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20.89996337890625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20.89996337890625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20.89996337890625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20.89996337890625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20.89996337890625" w:firstLine="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Τίτλος περίπτωσης χρήσης: “Αναζήτηση εργασίας” 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20.8999633789062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α.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Σύντομη περιγραφή: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Αναζήτηση αγγελιών εργασίας και αποστολή  αίτησης. </w:t>
      </w:r>
    </w:p>
    <w:p w:rsidR="00000000" w:rsidDel="00000000" w:rsidP="00000000" w:rsidRDefault="00000000" w:rsidRPr="00000000" w14:paraId="00000023">
      <w:pPr>
        <w:widowControl w:val="0"/>
        <w:spacing w:before="8.016357421875" w:lin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β.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Χειριστής: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Ξεναγοί και απλοί χρήστες </w:t>
      </w:r>
    </w:p>
    <w:p w:rsidR="00000000" w:rsidDel="00000000" w:rsidP="00000000" w:rsidRDefault="00000000" w:rsidRPr="00000000" w14:paraId="00000024">
      <w:pPr>
        <w:widowControl w:val="0"/>
        <w:spacing w:before="7.918701171875" w:line="239.9044132232666" w:lineRule="auto"/>
        <w:ind w:left="12.01995849609375" w:right="991.943969726562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γ.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Γεγονός έναρξης: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Είσοδος στη σελίδα αναζήτησης εργασίας. </w:t>
      </w:r>
    </w:p>
    <w:p w:rsidR="00000000" w:rsidDel="00000000" w:rsidP="00000000" w:rsidRDefault="00000000" w:rsidRPr="00000000" w14:paraId="00000025">
      <w:pPr>
        <w:widowControl w:val="0"/>
        <w:spacing w:before="7.918701171875" w:line="239.9044132232666" w:lineRule="auto"/>
        <w:ind w:left="12.01995849609375" w:right="991.943969726562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7.918701171875" w:line="239.9044132232666" w:lineRule="auto"/>
        <w:ind w:left="12.01995849609375" w:right="991.9439697265625" w:firstLine="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. Ροή γεγονότων: </w:t>
      </w:r>
    </w:p>
    <w:p w:rsidR="00000000" w:rsidDel="00000000" w:rsidP="00000000" w:rsidRDefault="00000000" w:rsidRPr="00000000" w14:paraId="00000027">
      <w:pPr>
        <w:widowControl w:val="0"/>
        <w:spacing w:before="8.01513671875" w:line="240" w:lineRule="auto"/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α. Βασική Ροή: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Το σύστημα φορτώνει τις διαθέσιμες ετικέτες/tags και τα εμφανίζει στο πεδίο αναζήτησης, στην λίστα των αγγελιών εργασίας αναρτημένων από τους πολιτιστικούς οργανισμούς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Ο χειριστής επιλέγει ετικέτες/tags  ή και πληκτρολογεί τίτλο αγγελίας στο πεδίο αναζήτησης.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Το σύστημα ανανεώνει την λίστα των αγγελιών με τα αποτελέσματα που πληρούν τα κριτήρια αναζήτησης.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after="0" w:afterAutospacing="0" w:before="0" w:beforeAutospacing="0" w:line="240.9034538269043" w:lineRule="auto"/>
        <w:ind w:left="720" w:right="99.503173828125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Ο χειριστής επιλέγει  την αγγελία που τον ενδιαφέρει 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after="0" w:afterAutospacing="0" w:before="0" w:beforeAutospacing="0" w:line="240.9034538269043" w:lineRule="auto"/>
        <w:ind w:left="720" w:right="99.503173828125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Το σύστημα προβάλλει όλες τις πληροφορίες της αγγελίας που επιλέχθηκε. 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after="0" w:afterAutospacing="0" w:before="0" w:beforeAutospacing="0" w:line="240.9034538269043" w:lineRule="auto"/>
        <w:ind w:left="720" w:right="99.503173828125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ο χειριστής επιλέγει να κάνει αίτηση για στη συγκεκριμένη αγγελία.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after="0" w:afterAutospacing="0" w:before="0" w:beforeAutospacing="0" w:line="240.9034538269043" w:lineRule="auto"/>
        <w:ind w:left="720" w:right="99.503173828125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Το σύστημα εμφανίζει τη φόρμα αίτησης εργασίας.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after="0" w:afterAutospacing="0" w:before="0" w:beforeAutospacing="0" w:line="239.9044132232666" w:lineRule="auto"/>
        <w:ind w:left="720" w:right="54.866943359375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Ο χειριστής συντάσει την αίτηση εργασία και επιβεβαιώνει. Αυτή περιλαμβάνει συμπλήρωση φόρμας  πληροφοριών αίτησης και σύνταξη μηνύματος προς τον εργοδότη. 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right="1063.104248046875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Το σύστημα ελέγχει για συμπλήρωση των προαπαιτούμενων πληροφοριων. 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right="690.263671875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Ο χειριστής ανεβάζει αρχεία, επισυνάπτει βιογραφικό και επιβεβαιώνει.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right="1063.104248046875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Το σύστημα ελέγχει αν το μέγεθος των αρχείων υπερβαίνουν το επιτρεπτό όριο.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right="1134.6246337890625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Ο χειριστής επιβεβαιώνει την αποστολή της αίτησης.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spacing w:before="0" w:beforeAutospacing="0" w:line="240" w:lineRule="auto"/>
        <w:ind w:left="720" w:right="1013.424072265625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Το σύστημα καταχωρεί και αποστέλλει την αίτηση στον εργοδότη και εμφανίζει μήνυμα επιτυχίας.Επιστροφή στη γενική λίστα αγγελιών εργασίας.</w:t>
      </w:r>
    </w:p>
    <w:p w:rsidR="00000000" w:rsidDel="00000000" w:rsidP="00000000" w:rsidRDefault="00000000" w:rsidRPr="00000000" w14:paraId="00000035">
      <w:pPr>
        <w:widowControl w:val="0"/>
        <w:spacing w:before="260.015869140625" w:line="240" w:lineRule="auto"/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β. Εναλλακτική ροή 1 (Ελλιπή στοιχεία) </w:t>
      </w:r>
    </w:p>
    <w:p w:rsidR="00000000" w:rsidDel="00000000" w:rsidP="00000000" w:rsidRDefault="00000000" w:rsidRPr="00000000" w14:paraId="00000036">
      <w:pPr>
        <w:widowControl w:val="0"/>
        <w:spacing w:before="7.919921875" w:line="240" w:lineRule="auto"/>
        <w:ind w:right="946.224365234375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8.α.1. Προκύπτει σφάλμα από το σύστημα λόγω έλλειψης     προαπαιτούμενων πληροφοριών.</w:t>
      </w:r>
    </w:p>
    <w:p w:rsidR="00000000" w:rsidDel="00000000" w:rsidP="00000000" w:rsidRDefault="00000000" w:rsidRPr="00000000" w14:paraId="00000037">
      <w:pPr>
        <w:widowControl w:val="0"/>
        <w:spacing w:before="7.919921875" w:line="240" w:lineRule="auto"/>
        <w:ind w:left="0.9799194335937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8.α.2 Το σύστημα εμφανίζει μήνυμα ελλείψεων και επιστρέφει στο βήμα 7.</w:t>
      </w:r>
    </w:p>
    <w:p w:rsidR="00000000" w:rsidDel="00000000" w:rsidP="00000000" w:rsidRDefault="00000000" w:rsidRPr="00000000" w14:paraId="00000038">
      <w:pPr>
        <w:widowControl w:val="0"/>
        <w:spacing w:before="305.63018798828125"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γ. Εναλλακτική ροή 2 (Υπέρβαση ορίου μεγέθους αρχείου)</w:t>
      </w:r>
    </w:p>
    <w:p w:rsidR="00000000" w:rsidDel="00000000" w:rsidP="00000000" w:rsidRDefault="00000000" w:rsidRPr="00000000" w14:paraId="00000039">
      <w:pPr>
        <w:widowControl w:val="0"/>
        <w:spacing w:before="51.1199951171875" w:line="240" w:lineRule="auto"/>
        <w:ind w:right="1542.5042724609375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10.α.1. Το σύστημα διαπιστώνει ότι το μέγεθος των αρχείων είναι μεγαλύτερο από το επιτρεπτό.</w:t>
      </w:r>
    </w:p>
    <w:p w:rsidR="00000000" w:rsidDel="00000000" w:rsidP="00000000" w:rsidRDefault="00000000" w:rsidRPr="00000000" w14:paraId="0000003A">
      <w:pPr>
        <w:widowControl w:val="0"/>
        <w:spacing w:before="8.01605224609375" w:line="240" w:lineRule="auto"/>
        <w:ind w:right="940.947265625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10.α.2. Το σύστημα ενημερώνει τον χειριστή ότι δεν είναι δυνατό να ανεβάσει τα συγκεκριμένα αρχεία και επιστρέφει στο βήμα 9.</w:t>
      </w:r>
    </w:p>
    <w:p w:rsidR="00000000" w:rsidDel="00000000" w:rsidP="00000000" w:rsidRDefault="00000000" w:rsidRPr="00000000" w14:paraId="0000003B">
      <w:pPr>
        <w:widowControl w:val="0"/>
        <w:spacing w:before="7.92022705078125" w:line="240" w:lineRule="auto"/>
        <w:ind w:right="1710.6243896484375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7.919921875" w:line="240" w:lineRule="auto"/>
        <w:ind w:right="-40.8661417322827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Σημείωση: Αν δεν δοθεί επιβεβαίωση το σύστημα αναμένει την επιβεβαίωση του χειριστή στην τρέχουσα οθόνη.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before="7.92022705078125" w:line="240" w:lineRule="auto"/>
        <w:ind w:right="1710.6243896484375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