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257" w:rsidRDefault="009F3ECA">
      <w:proofErr w:type="spellStart"/>
      <w:r>
        <w:t>Versionierung</w:t>
      </w:r>
      <w:proofErr w:type="spellEnd"/>
      <w:r>
        <w:t xml:space="preserve"> und Backup der Abschlussarbeit</w:t>
      </w:r>
    </w:p>
    <w:p w:rsidR="009F3ECA" w:rsidRDefault="009F3ECA">
      <w:proofErr w:type="spellStart"/>
      <w:r>
        <w:t>Versionierung</w:t>
      </w:r>
      <w:proofErr w:type="spellEnd"/>
      <w:r>
        <w:t>:</w:t>
      </w:r>
    </w:p>
    <w:p w:rsidR="009F3ECA" w:rsidRDefault="009F3ECA">
      <w:r>
        <w:t xml:space="preserve">Für die </w:t>
      </w:r>
      <w:proofErr w:type="spellStart"/>
      <w:r>
        <w:t>Versionierung</w:t>
      </w:r>
      <w:proofErr w:type="spellEnd"/>
      <w:r>
        <w:t xml:space="preserve"> des </w:t>
      </w:r>
      <w:proofErr w:type="spellStart"/>
      <w:r>
        <w:t>Git-Repositorys</w:t>
      </w:r>
      <w:proofErr w:type="spellEnd"/>
      <w:r>
        <w:t xml:space="preserve"> wurde ein klassisches System mit Hauptversionsnummer, Nebenversionsnummer, Revisionsnummer und </w:t>
      </w:r>
      <w:proofErr w:type="spellStart"/>
      <w:r>
        <w:t>Buildnummer</w:t>
      </w:r>
      <w:proofErr w:type="spellEnd"/>
      <w:r w:rsidR="00BF5D3D">
        <w:t xml:space="preserve"> mit e</w:t>
      </w:r>
      <w:r w:rsidR="0043412F">
        <w:t xml:space="preserve">rgänzender Information zum Entwicklungsstadium der Software </w:t>
      </w:r>
      <w:r>
        <w:t>gewä</w:t>
      </w:r>
      <w:r w:rsidR="0043412F">
        <w:t>hlt. Die V</w:t>
      </w:r>
      <w:r>
        <w:t xml:space="preserve">ersionsnummern beziehen sich auf </w:t>
      </w:r>
      <w:r w:rsidR="0043412F">
        <w:t>die Software</w:t>
      </w:r>
      <w:r>
        <w:t xml:space="preserve"> und nicht </w:t>
      </w:r>
      <w:r w:rsidR="0025076C">
        <w:t xml:space="preserve">auf </w:t>
      </w:r>
      <w:r>
        <w:t xml:space="preserve">die Dokumentation. Diese enthält eine eigene Versionsnummer </w:t>
      </w:r>
      <w:r w:rsidR="00E42AA8">
        <w:t>unabhängig</w:t>
      </w:r>
      <w:r>
        <w:t xml:space="preserve"> von dem des </w:t>
      </w:r>
      <w:proofErr w:type="spellStart"/>
      <w:r>
        <w:t>Repositorys</w:t>
      </w:r>
      <w:proofErr w:type="spellEnd"/>
      <w:r>
        <w:t xml:space="preserve">. </w:t>
      </w:r>
      <w:r w:rsidR="008E35C9">
        <w:t>D</w:t>
      </w:r>
      <w:r w:rsidR="00C56991">
        <w:t>as Repository</w:t>
      </w:r>
      <w:r w:rsidR="008E35C9">
        <w:t xml:space="preserve"> startet nur mit Revisions</w:t>
      </w:r>
      <w:r w:rsidR="0025076C">
        <w:t xml:space="preserve">- </w:t>
      </w:r>
      <w:r w:rsidR="008E35C9">
        <w:t xml:space="preserve">und </w:t>
      </w:r>
      <w:proofErr w:type="spellStart"/>
      <w:r w:rsidR="008E35C9">
        <w:t>Buildnummer</w:t>
      </w:r>
      <w:proofErr w:type="spellEnd"/>
      <w:r w:rsidR="008E35C9">
        <w:t xml:space="preserve">, da am </w:t>
      </w:r>
      <w:r w:rsidR="0025076C">
        <w:t>Anfang</w:t>
      </w:r>
      <w:r w:rsidR="008E35C9">
        <w:t xml:space="preserve"> nur die Dokumentation existiert. Mit der Implementation und Umsetzung der </w:t>
      </w:r>
      <w:r w:rsidR="00322C15">
        <w:t xml:space="preserve">Software wird diese </w:t>
      </w:r>
      <w:r w:rsidR="0025076C">
        <w:t>h</w:t>
      </w:r>
      <w:r w:rsidR="00322C15">
        <w:t>inzugefügt</w:t>
      </w:r>
      <w:r w:rsidR="00C56991">
        <w:t xml:space="preserve">. Während dem Entwickeln erhält die </w:t>
      </w:r>
      <w:r w:rsidR="0025076C">
        <w:t>Versionsn</w:t>
      </w:r>
      <w:r w:rsidR="0097029B">
        <w:t>ummer</w:t>
      </w:r>
      <w:r w:rsidR="00C56991">
        <w:t xml:space="preserve"> den </w:t>
      </w:r>
      <w:r w:rsidR="0025076C">
        <w:t>Zusatz</w:t>
      </w:r>
      <w:r w:rsidR="00C56991">
        <w:t xml:space="preserve"> „b“ am Schluss, um auf den Beta-Status hinzuweisen. Die finale Version wird mit einem „</w:t>
      </w:r>
      <w:proofErr w:type="spellStart"/>
      <w:r w:rsidR="00C56991">
        <w:t>rc</w:t>
      </w:r>
      <w:proofErr w:type="spellEnd"/>
      <w:r w:rsidR="00C56991">
        <w:t xml:space="preserve">“ für </w:t>
      </w:r>
      <w:r w:rsidR="00304B0B">
        <w:t>den Veröffentlichungskandidat</w:t>
      </w:r>
      <w:r w:rsidR="00C56991">
        <w:t xml:space="preserve"> gekennzeichnet.</w:t>
      </w:r>
      <w:r w:rsidR="0064486F">
        <w:t xml:space="preserve"> </w:t>
      </w:r>
      <w:r w:rsidR="00353221">
        <w:t xml:space="preserve">Für das Arbeiten mit dem Repository wird die Software </w:t>
      </w:r>
      <w:proofErr w:type="spellStart"/>
      <w:r w:rsidR="00353221">
        <w:t>SourceTree</w:t>
      </w:r>
      <w:proofErr w:type="spellEnd"/>
      <w:r w:rsidR="00353221">
        <w:t xml:space="preserve"> verwendet.</w:t>
      </w:r>
    </w:p>
    <w:p w:rsidR="009F3ECA" w:rsidRDefault="009F3ECA">
      <w:r>
        <w:t>Die Versionsnummer</w:t>
      </w:r>
      <w:r w:rsidR="00C56991">
        <w:t xml:space="preserve"> des </w:t>
      </w:r>
      <w:proofErr w:type="spellStart"/>
      <w:r w:rsidR="00C56991">
        <w:t>Repositorys</w:t>
      </w:r>
      <w:proofErr w:type="spellEnd"/>
      <w:r>
        <w:t xml:space="preserve"> setzt sich folgend</w:t>
      </w:r>
      <w:r w:rsidR="0025076C">
        <w:t>ermassen</w:t>
      </w:r>
      <w:r>
        <w:t xml:space="preserve"> zusammen:</w:t>
      </w:r>
    </w:p>
    <w:p w:rsidR="009F3ECA" w:rsidRPr="009F3ECA" w:rsidRDefault="0043412F" w:rsidP="009F3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0</w:t>
      </w:r>
      <w:r w:rsidR="009F3ECA" w:rsidRPr="009F3ECA">
        <w:rPr>
          <w:rFonts w:ascii="Courier New" w:eastAsia="Times New Roman" w:hAnsi="Courier New" w:cs="Courier New"/>
          <w:sz w:val="20"/>
          <w:szCs w:val="20"/>
        </w:rPr>
        <w:t>.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="009F3ECA" w:rsidRPr="009F3ECA">
        <w:rPr>
          <w:rFonts w:ascii="Courier New" w:eastAsia="Times New Roman" w:hAnsi="Courier New" w:cs="Courier New"/>
          <w:sz w:val="20"/>
          <w:szCs w:val="20"/>
        </w:rPr>
        <w:t>.</w:t>
      </w:r>
      <w:r>
        <w:rPr>
          <w:rFonts w:ascii="Courier New" w:eastAsia="Times New Roman" w:hAnsi="Courier New" w:cs="Courier New"/>
          <w:sz w:val="20"/>
          <w:szCs w:val="20"/>
        </w:rPr>
        <w:t>0-0000x</w:t>
      </w:r>
      <w:bookmarkStart w:id="0" w:name="_GoBack"/>
      <w:bookmarkEnd w:id="0"/>
    </w:p>
    <w:p w:rsidR="009F3ECA" w:rsidRPr="009F3ECA" w:rsidRDefault="0043412F" w:rsidP="009F3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│ │ │  │  └───</w:t>
      </w:r>
      <w:r w:rsidR="009F3ECA" w:rsidRPr="009F3ECA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Stadium</w:t>
      </w:r>
    </w:p>
    <w:p w:rsidR="0043412F" w:rsidRPr="009F3ECA" w:rsidRDefault="0043412F" w:rsidP="0043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│ </w:t>
      </w:r>
      <w:r w:rsidRPr="009F3ECA">
        <w:rPr>
          <w:rFonts w:ascii="Courier New" w:eastAsia="Times New Roman" w:hAnsi="Courier New" w:cs="Courier New"/>
          <w:sz w:val="20"/>
          <w:szCs w:val="20"/>
        </w:rPr>
        <w:t xml:space="preserve">│ │  └────── </w:t>
      </w:r>
      <w:proofErr w:type="spellStart"/>
      <w:r w:rsidRPr="009F3ECA">
        <w:rPr>
          <w:rFonts w:ascii="Courier New" w:eastAsia="Times New Roman" w:hAnsi="Courier New" w:cs="Courier New"/>
          <w:sz w:val="20"/>
          <w:szCs w:val="20"/>
        </w:rPr>
        <w:t>Buildnummer</w:t>
      </w:r>
      <w:proofErr w:type="spellEnd"/>
    </w:p>
    <w:p w:rsidR="0043412F" w:rsidRPr="009F3ECA" w:rsidRDefault="0043412F" w:rsidP="0043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3ECA">
        <w:rPr>
          <w:rFonts w:ascii="Courier New" w:eastAsia="Times New Roman" w:hAnsi="Courier New" w:cs="Courier New"/>
          <w:sz w:val="20"/>
          <w:szCs w:val="20"/>
        </w:rPr>
        <w:t>│ │ └───────── Revisionsnummer</w:t>
      </w:r>
    </w:p>
    <w:p w:rsidR="0043412F" w:rsidRPr="009F3ECA" w:rsidRDefault="0043412F" w:rsidP="0043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3ECA">
        <w:rPr>
          <w:rFonts w:ascii="Courier New" w:eastAsia="Times New Roman" w:hAnsi="Courier New" w:cs="Courier New"/>
          <w:sz w:val="20"/>
          <w:szCs w:val="20"/>
        </w:rPr>
        <w:t>│ └─────────── Nebenversionsnummer</w:t>
      </w:r>
    </w:p>
    <w:p w:rsidR="0043412F" w:rsidRDefault="0043412F" w:rsidP="0043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3ECA">
        <w:rPr>
          <w:rFonts w:ascii="Courier New" w:eastAsia="Times New Roman" w:hAnsi="Courier New" w:cs="Courier New"/>
          <w:sz w:val="20"/>
          <w:szCs w:val="20"/>
        </w:rPr>
        <w:t>└───────────── Hauptversionsnummer</w:t>
      </w:r>
    </w:p>
    <w:p w:rsidR="00795B22" w:rsidRPr="00795B22" w:rsidRDefault="00795B22" w:rsidP="0079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3412F" w:rsidRDefault="0043412F" w:rsidP="009F3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315BD" w:rsidRDefault="00C315BD" w:rsidP="009F3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//QUELLE WIKIPEDIA VERSIONSNUMMER</w:t>
      </w:r>
    </w:p>
    <w:p w:rsidR="00C315BD" w:rsidRDefault="0084063C" w:rsidP="009F3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5" w:history="1">
        <w:r w:rsidR="007D7E3E" w:rsidRPr="000D7B2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https://de.wikipedia.org/wiki/Versionsnummer</w:t>
        </w:r>
      </w:hyperlink>
    </w:p>
    <w:p w:rsidR="00E61BE8" w:rsidRPr="00E61BE8" w:rsidRDefault="00795B22" w:rsidP="00E61BE8">
      <w:pPr>
        <w:pStyle w:val="Listenabsatz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1B30">
        <w:rPr>
          <w:rFonts w:ascii="Courier New" w:eastAsia="Times New Roman" w:hAnsi="Courier New" w:cs="Courier New"/>
          <w:sz w:val="20"/>
          <w:szCs w:val="20"/>
        </w:rPr>
        <w:t>Darstellung übernommen und erweitert.</w:t>
      </w:r>
    </w:p>
    <w:p w:rsidR="007D7E3E" w:rsidRPr="009F3ECA" w:rsidRDefault="007D7E3E" w:rsidP="009F3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F3ECA" w:rsidRDefault="007D7E3E">
      <w:r>
        <w:t>Backup:</w:t>
      </w:r>
    </w:p>
    <w:p w:rsidR="00020A0A" w:rsidRDefault="0025076C">
      <w:r>
        <w:t xml:space="preserve">Durch die </w:t>
      </w:r>
      <w:proofErr w:type="spellStart"/>
      <w:r>
        <w:t>Versionierung</w:t>
      </w:r>
      <w:proofErr w:type="spellEnd"/>
      <w:r>
        <w:t xml:space="preserve"> mit </w:t>
      </w:r>
      <w:proofErr w:type="spellStart"/>
      <w:r>
        <w:t>Git</w:t>
      </w:r>
      <w:proofErr w:type="spellEnd"/>
      <w:r>
        <w:t xml:space="preserve"> wird das Z</w:t>
      </w:r>
      <w:r w:rsidR="007D7E3E">
        <w:t>urückspringen in der Entwick</w:t>
      </w:r>
      <w:r>
        <w:t>l</w:t>
      </w:r>
      <w:r w:rsidR="007D7E3E">
        <w:t>ung oder das Wiederherstellen einer vorherigen Version vereinfacht. Um die Sicherheit noch zu verstä</w:t>
      </w:r>
      <w:r>
        <w:t xml:space="preserve">rken ist das Repository auf </w:t>
      </w:r>
      <w:proofErr w:type="spellStart"/>
      <w:r>
        <w:t>GitH</w:t>
      </w:r>
      <w:r w:rsidR="007D7E3E">
        <w:t>ub</w:t>
      </w:r>
      <w:proofErr w:type="spellEnd"/>
      <w:r w:rsidR="007D7E3E">
        <w:t xml:space="preserve"> erreichbar. Das öffentliche Repository kann jederzeit wieder </w:t>
      </w:r>
      <w:r>
        <w:t>l</w:t>
      </w:r>
      <w:r w:rsidR="007D7E3E">
        <w:t>okal hergestellt werden. Zusä</w:t>
      </w:r>
      <w:r>
        <w:t xml:space="preserve">tzlich sind die Releases in </w:t>
      </w:r>
      <w:proofErr w:type="spellStart"/>
      <w:r>
        <w:t>GitH</w:t>
      </w:r>
      <w:r w:rsidR="007D7E3E">
        <w:t>ub</w:t>
      </w:r>
      <w:proofErr w:type="spellEnd"/>
      <w:r w:rsidR="007D7E3E">
        <w:t xml:space="preserve"> übersichtlich dargestellt.</w:t>
      </w:r>
      <w:r>
        <w:t xml:space="preserve"> Ebenso werden alle Dateien </w:t>
      </w:r>
      <w:r w:rsidR="0064486F">
        <w:t>zur Sicherheit auf einem USB-Stick gespeichert.</w:t>
      </w:r>
      <w:r w:rsidR="00326A6B">
        <w:t xml:space="preserve"> </w:t>
      </w:r>
      <w:r w:rsidR="0064486F">
        <w:t xml:space="preserve">Das </w:t>
      </w:r>
      <w:r w:rsidR="00326A6B">
        <w:t>Backup</w:t>
      </w:r>
      <w:r w:rsidR="0064486F">
        <w:t xml:space="preserve"> wird </w:t>
      </w:r>
      <w:r w:rsidR="00E74EF9">
        <w:t>mindestens einmal</w:t>
      </w:r>
      <w:r w:rsidR="0064486F">
        <w:t xml:space="preserve"> am </w:t>
      </w:r>
      <w:r w:rsidR="00E74EF9">
        <w:t xml:space="preserve">Ende des </w:t>
      </w:r>
      <w:r w:rsidR="0064486F">
        <w:t>Tag</w:t>
      </w:r>
      <w:r w:rsidR="00326A6B">
        <w:t>es</w:t>
      </w:r>
      <w:r w:rsidR="0064486F">
        <w:t xml:space="preserve"> </w:t>
      </w:r>
      <w:r w:rsidR="00326A6B">
        <w:t>erstellt</w:t>
      </w:r>
      <w:r>
        <w:t>.</w:t>
      </w:r>
    </w:p>
    <w:p w:rsidR="00E74EF9" w:rsidRDefault="00E74EF9"/>
    <w:p w:rsidR="00020A0A" w:rsidRDefault="00020A0A">
      <w:proofErr w:type="spellStart"/>
      <w:r>
        <w:t>Commits</w:t>
      </w:r>
      <w:proofErr w:type="spellEnd"/>
      <w:r>
        <w:t>:</w:t>
      </w:r>
    </w:p>
    <w:p w:rsidR="00020A0A" w:rsidRDefault="00020A0A">
      <w:r>
        <w:t xml:space="preserve">Die </w:t>
      </w:r>
      <w:proofErr w:type="spellStart"/>
      <w:r>
        <w:t>Commits</w:t>
      </w:r>
      <w:proofErr w:type="spellEnd"/>
      <w:r>
        <w:t xml:space="preserve"> haben jeweils einen Titel. Diesem folgen die Änderungen im Repositor</w:t>
      </w:r>
      <w:r w:rsidR="0025076C">
        <w:t>y auf separaten</w:t>
      </w:r>
      <w:r>
        <w:t xml:space="preserve"> Linien. Für jede Meldung wird eine separate Linie beansprucht. Diese wird nicht mit einem Satzzeichen beendet. Die Meldungen sind im Impera</w:t>
      </w:r>
      <w:r w:rsidR="0025076C">
        <w:t>tiv geschrieben und zeigen die g</w:t>
      </w:r>
      <w:r>
        <w:t>rössten Änderungen auf.</w:t>
      </w:r>
      <w:r w:rsidR="00B220C2">
        <w:t xml:space="preserve"> Falls Fehler entfernt wurden</w:t>
      </w:r>
      <w:r w:rsidR="00AD2832">
        <w:t>,</w:t>
      </w:r>
      <w:r w:rsidR="00B220C2">
        <w:t xml:space="preserve"> werden diese unter den Änderungen aufgeführt.</w:t>
      </w:r>
    </w:p>
    <w:sectPr w:rsidR="00020A0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6183F"/>
    <w:multiLevelType w:val="hybridMultilevel"/>
    <w:tmpl w:val="8A184586"/>
    <w:lvl w:ilvl="0" w:tplc="9A8431F2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16E5A"/>
    <w:multiLevelType w:val="hybridMultilevel"/>
    <w:tmpl w:val="C2361D84"/>
    <w:lvl w:ilvl="0" w:tplc="48BCA2C4"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DBD"/>
    <w:rsid w:val="00020A0A"/>
    <w:rsid w:val="00231B30"/>
    <w:rsid w:val="0025076C"/>
    <w:rsid w:val="00304B0B"/>
    <w:rsid w:val="00322C15"/>
    <w:rsid w:val="00326A6B"/>
    <w:rsid w:val="00353221"/>
    <w:rsid w:val="0043412F"/>
    <w:rsid w:val="0064486F"/>
    <w:rsid w:val="00795B22"/>
    <w:rsid w:val="007D7E3E"/>
    <w:rsid w:val="0084063C"/>
    <w:rsid w:val="008E35C9"/>
    <w:rsid w:val="0097029B"/>
    <w:rsid w:val="009A4DBD"/>
    <w:rsid w:val="009F3ECA"/>
    <w:rsid w:val="00AD2832"/>
    <w:rsid w:val="00B220C2"/>
    <w:rsid w:val="00BF5D3D"/>
    <w:rsid w:val="00C315BD"/>
    <w:rsid w:val="00C56991"/>
    <w:rsid w:val="00E23755"/>
    <w:rsid w:val="00E42AA8"/>
    <w:rsid w:val="00E61BE8"/>
    <w:rsid w:val="00E74EF9"/>
    <w:rsid w:val="00F2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3CF69"/>
  <w15:docId w15:val="{F41C93DA-BA88-42B9-B301-38BD8BB71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F3E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F3EC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43412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7D7E3E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795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03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.wikipedia.org/wiki/Versionsnumm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Schweizerische Bankiervereinigung</Company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Keller Samuel</dc:creator>
  <cp:keywords/>
  <dc:description/>
  <cp:lastModifiedBy>Samuel Keller</cp:lastModifiedBy>
  <cp:revision>4</cp:revision>
  <dcterms:created xsi:type="dcterms:W3CDTF">2016-04-04T18:52:00Z</dcterms:created>
  <dcterms:modified xsi:type="dcterms:W3CDTF">2016-04-04T19:01:00Z</dcterms:modified>
</cp:coreProperties>
</file>