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D9B9" w14:textId="33EA74BD" w:rsidR="00F6492A" w:rsidRDefault="00C32BC0">
      <w:r>
        <w:t xml:space="preserve">Unterteilen in </w:t>
      </w:r>
      <w:proofErr w:type="spellStart"/>
      <w:r>
        <w:t>zb</w:t>
      </w:r>
      <w:proofErr w:type="spellEnd"/>
      <w:r>
        <w:t xml:space="preserve"> </w:t>
      </w:r>
      <w:proofErr w:type="spellStart"/>
      <w:r>
        <w:t>Forummanagement</w:t>
      </w:r>
      <w:proofErr w:type="spellEnd"/>
    </w:p>
    <w:p w14:paraId="448D5332" w14:textId="7CBD8B83" w:rsidR="00C32BC0" w:rsidRDefault="00C32BC0"/>
    <w:p w14:paraId="0E9E2571" w14:textId="440287CA" w:rsidR="00C32BC0" w:rsidRDefault="00C32BC0">
      <w:r>
        <w:t xml:space="preserve">Separat anlegen die </w:t>
      </w:r>
      <w:proofErr w:type="spellStart"/>
      <w:r>
        <w:t>url</w:t>
      </w:r>
      <w:proofErr w:type="spellEnd"/>
      <w:r w:rsidR="00C0460A">
        <w:t xml:space="preserve"> </w:t>
      </w:r>
    </w:p>
    <w:p w14:paraId="16790FEC" w14:textId="3D647F7D" w:rsidR="00C32BC0" w:rsidRDefault="00C32BC0"/>
    <w:p w14:paraId="537BC570" w14:textId="77777777" w:rsidR="00C32BC0" w:rsidRDefault="00C32BC0"/>
    <w:sectPr w:rsidR="00C32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F8"/>
    <w:rsid w:val="00C0460A"/>
    <w:rsid w:val="00C32BC0"/>
    <w:rsid w:val="00F6492A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08F2"/>
  <w15:chartTrackingRefBased/>
  <w15:docId w15:val="{A84E4729-E717-464A-9548-24D74313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Safak Altundag</dc:creator>
  <cp:keywords/>
  <dc:description/>
  <cp:lastModifiedBy>Safak Altundag</cp:lastModifiedBy>
  <cp:revision>3</cp:revision>
  <dcterms:created xsi:type="dcterms:W3CDTF">2022-02-04T14:16:00Z</dcterms:created>
  <dcterms:modified xsi:type="dcterms:W3CDTF">2022-02-04T14:24:00Z</dcterms:modified>
</cp:coreProperties>
</file>