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3F0F1" w14:textId="4B5D7867" w:rsidR="00E015CD" w:rsidRDefault="005B7691" w:rsidP="00EF4FD8">
      <w:pPr>
        <w:jc w:val="right"/>
      </w:pPr>
      <w:r>
        <w:t xml:space="preserve">Unity game engine </w:t>
      </w:r>
    </w:p>
    <w:p w14:paraId="5AECACA4" w14:textId="459281D5" w:rsidR="005B7691" w:rsidRPr="005B7691" w:rsidRDefault="00EF4FD8">
      <w:pPr>
        <w:rPr>
          <w:b/>
          <w:bCs/>
        </w:rPr>
      </w:pPr>
      <w:r w:rsidRPr="00EF4FD8">
        <w:t>Game:</w:t>
      </w:r>
      <w:r>
        <w:rPr>
          <w:b/>
          <w:bCs/>
        </w:rPr>
        <w:t xml:space="preserve"> </w:t>
      </w:r>
      <w:proofErr w:type="spellStart"/>
      <w:r w:rsidR="005B7691" w:rsidRPr="005B7691">
        <w:rPr>
          <w:b/>
          <w:bCs/>
        </w:rPr>
        <w:t>Subnautica</w:t>
      </w:r>
      <w:proofErr w:type="spellEnd"/>
      <w:r w:rsidR="005B7691" w:rsidRPr="005B7691">
        <w:rPr>
          <w:b/>
          <w:bCs/>
        </w:rPr>
        <w:t xml:space="preserve"> </w:t>
      </w:r>
    </w:p>
    <w:p w14:paraId="592EED26" w14:textId="33A13AA1" w:rsidR="005B7691" w:rsidRPr="00EF4FD8" w:rsidRDefault="00EF4FD8">
      <w:pPr>
        <w:rPr>
          <w:b/>
          <w:bCs/>
        </w:rPr>
      </w:pPr>
      <w:r>
        <w:t xml:space="preserve">Concept: </w:t>
      </w:r>
      <w:r w:rsidR="005B7691" w:rsidRPr="00EF4FD8">
        <w:rPr>
          <w:b/>
          <w:bCs/>
        </w:rPr>
        <w:t xml:space="preserve">2018 underwater action adventure/ survival game </w:t>
      </w:r>
    </w:p>
    <w:p w14:paraId="46DCC5FF" w14:textId="4B52F087" w:rsidR="005B7691" w:rsidRDefault="005B7691">
      <w:pPr>
        <w:rPr>
          <w:b/>
          <w:bCs/>
        </w:rPr>
      </w:pPr>
      <w:r>
        <w:t>Developed by</w:t>
      </w:r>
      <w:r w:rsidR="00EF4FD8">
        <w:t>:</w:t>
      </w:r>
      <w:r>
        <w:t xml:space="preserve"> </w:t>
      </w:r>
      <w:r w:rsidRPr="005B7691">
        <w:rPr>
          <w:b/>
          <w:bCs/>
        </w:rPr>
        <w:t>Unknown Worlds Entertainment</w:t>
      </w:r>
    </w:p>
    <w:p w14:paraId="50C3C964" w14:textId="07746380" w:rsidR="00EF4FD8" w:rsidRPr="00EF4FD8" w:rsidRDefault="00EF4FD8">
      <w:pPr>
        <w:rPr>
          <w:b/>
          <w:bCs/>
        </w:rPr>
      </w:pPr>
      <w:r w:rsidRPr="00EF4FD8">
        <w:t>Team size</w:t>
      </w:r>
      <w:r>
        <w:rPr>
          <w:b/>
          <w:bCs/>
        </w:rPr>
        <w:t>: 16 people collaborating from</w:t>
      </w:r>
      <w:r w:rsidRPr="00157DBF">
        <w:t xml:space="preserve"> </w:t>
      </w:r>
      <w:r w:rsidRPr="00EF4FD8">
        <w:rPr>
          <w:b/>
          <w:bCs/>
        </w:rPr>
        <w:t>the United States, to Australia, France, Thailand, Poland, Estonia, the United Kingdom and more</w:t>
      </w:r>
    </w:p>
    <w:p w14:paraId="74AA67F4" w14:textId="7A4AD1D0" w:rsidR="000C0798" w:rsidRDefault="00761745">
      <w:r>
        <w:t>A</w:t>
      </w:r>
      <w:r w:rsidR="005B7691" w:rsidRPr="005B7691">
        <w:t>nnounced on December 17, 2013, with Charlie Cleveland as the director and lead gameplay programmer</w:t>
      </w:r>
      <w:r w:rsidR="000C0798">
        <w:t>.</w:t>
      </w:r>
    </w:p>
    <w:p w14:paraId="53417C0A" w14:textId="647974DE" w:rsidR="00EF4FD8" w:rsidRDefault="00EF4FD8">
      <w:r w:rsidRPr="000C0798">
        <w:t>Early access versions of </w:t>
      </w:r>
      <w:proofErr w:type="spellStart"/>
      <w:r w:rsidRPr="000C0798">
        <w:rPr>
          <w:i/>
          <w:iCs/>
        </w:rPr>
        <w:t>Subnautica</w:t>
      </w:r>
      <w:proofErr w:type="spellEnd"/>
      <w:r w:rsidRPr="000C0798">
        <w:t> were released on December 16, 2014</w:t>
      </w:r>
    </w:p>
    <w:p w14:paraId="6D5A46D2" w14:textId="4F72E6E7" w:rsidR="00EF4FD8" w:rsidRDefault="00EF4FD8">
      <w:r>
        <w:t>T</w:t>
      </w:r>
      <w:r w:rsidRPr="000C0798">
        <w:t>he full version of the game was released on January 23, 2018</w:t>
      </w:r>
    </w:p>
    <w:p w14:paraId="6E70D638" w14:textId="06491B6B" w:rsidR="00B55A9C" w:rsidRDefault="000C0798">
      <w:r w:rsidRPr="000C0798">
        <w:t>The development team opted to use the </w:t>
      </w:r>
      <w:r w:rsidR="00761745">
        <w:t>unity</w:t>
      </w:r>
      <w:r w:rsidRPr="000C0798">
        <w:t> engine rather than Spark, the engine used for the company's previous game, </w:t>
      </w:r>
      <w:r w:rsidRPr="000C0798">
        <w:rPr>
          <w:i/>
          <w:iCs/>
        </w:rPr>
        <w:t>Natural Selection 2</w:t>
      </w:r>
      <w:r w:rsidRPr="000C0798">
        <w:t>. </w:t>
      </w:r>
    </w:p>
    <w:p w14:paraId="14736C89" w14:textId="59797B84" w:rsidR="000C0798" w:rsidRDefault="000C0798">
      <w:proofErr w:type="spellStart"/>
      <w:r w:rsidRPr="000C0798">
        <w:rPr>
          <w:i/>
          <w:iCs/>
        </w:rPr>
        <w:t>Subnautica</w:t>
      </w:r>
      <w:proofErr w:type="spellEnd"/>
      <w:r w:rsidRPr="000C0798">
        <w:t> producer</w:t>
      </w:r>
      <w:r w:rsidR="00B55A9C">
        <w:t xml:space="preserve"> </w:t>
      </w:r>
      <w:r w:rsidRPr="000C0798">
        <w:t>Hugh Jeremy justified this decision because of the different demands that the game places on the engine</w:t>
      </w:r>
      <w:r w:rsidR="00EF4FD8">
        <w:t>.</w:t>
      </w:r>
    </w:p>
    <w:p w14:paraId="4E147859" w14:textId="77777777" w:rsidR="000C0798" w:rsidRDefault="000C0798"/>
    <w:sectPr w:rsidR="000C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1"/>
    <w:rsid w:val="000C0798"/>
    <w:rsid w:val="00144FAE"/>
    <w:rsid w:val="00157DBF"/>
    <w:rsid w:val="002A01BC"/>
    <w:rsid w:val="003C3068"/>
    <w:rsid w:val="0052326B"/>
    <w:rsid w:val="005B7691"/>
    <w:rsid w:val="00761745"/>
    <w:rsid w:val="00B55A9C"/>
    <w:rsid w:val="00C164C2"/>
    <w:rsid w:val="00E015CD"/>
    <w:rsid w:val="00E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4623"/>
  <w15:chartTrackingRefBased/>
  <w15:docId w15:val="{60D27942-CF7F-4CA9-8863-34678FA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Foster</dc:creator>
  <cp:keywords/>
  <dc:description/>
  <cp:lastModifiedBy>Stephen Foster</cp:lastModifiedBy>
  <cp:revision>1</cp:revision>
  <dcterms:created xsi:type="dcterms:W3CDTF">2024-11-18T14:11:00Z</dcterms:created>
  <dcterms:modified xsi:type="dcterms:W3CDTF">2024-11-18T15:25:00Z</dcterms:modified>
</cp:coreProperties>
</file>