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6B" w:rsidRPr="001B5D0A" w:rsidRDefault="007D3B2E" w:rsidP="00645552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5D0A">
        <w:rPr>
          <w:rFonts w:ascii="Times New Roman" w:hAnsi="Times New Roman" w:cs="Times New Roman"/>
          <w:b/>
          <w:sz w:val="26"/>
          <w:szCs w:val="26"/>
        </w:rPr>
        <w:t>Chapter V</w:t>
      </w:r>
    </w:p>
    <w:p w:rsidR="00F91A61" w:rsidRPr="001B5D0A" w:rsidRDefault="00132D50" w:rsidP="00C47BCC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5D0A">
        <w:rPr>
          <w:rFonts w:ascii="Times New Roman" w:hAnsi="Times New Roman" w:cs="Times New Roman"/>
          <w:b/>
          <w:sz w:val="26"/>
          <w:szCs w:val="26"/>
        </w:rPr>
        <w:t xml:space="preserve">SUMMARY, CONCLUSION AND RECOMMENDATION </w:t>
      </w:r>
    </w:p>
    <w:p w:rsidR="00F91A61" w:rsidRPr="001B5D0A" w:rsidRDefault="00B12F1F" w:rsidP="00645552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This chapter </w:t>
      </w:r>
      <w:r w:rsidR="009C1BE3" w:rsidRPr="001B5D0A">
        <w:rPr>
          <w:rFonts w:ascii="Times New Roman" w:hAnsi="Times New Roman" w:cs="Times New Roman"/>
          <w:sz w:val="26"/>
          <w:szCs w:val="26"/>
        </w:rPr>
        <w:t>pr</w:t>
      </w:r>
      <w:r w:rsidR="00F4050E" w:rsidRPr="001B5D0A">
        <w:rPr>
          <w:rFonts w:ascii="Times New Roman" w:hAnsi="Times New Roman" w:cs="Times New Roman"/>
          <w:sz w:val="26"/>
          <w:szCs w:val="26"/>
        </w:rPr>
        <w:t xml:space="preserve">esents the summary, conclusions, and recommendations </w:t>
      </w:r>
      <w:r w:rsidR="00161BD2" w:rsidRPr="001B5D0A">
        <w:rPr>
          <w:rFonts w:ascii="Times New Roman" w:hAnsi="Times New Roman" w:cs="Times New Roman"/>
          <w:sz w:val="26"/>
          <w:szCs w:val="26"/>
        </w:rPr>
        <w:t xml:space="preserve">of the study. </w:t>
      </w:r>
      <w:r w:rsidR="00100522" w:rsidRPr="001B5D0A">
        <w:rPr>
          <w:rFonts w:ascii="Times New Roman" w:hAnsi="Times New Roman" w:cs="Times New Roman"/>
          <w:sz w:val="26"/>
          <w:szCs w:val="26"/>
        </w:rPr>
        <w:t xml:space="preserve">This chapter </w:t>
      </w:r>
      <w:r w:rsidR="00891499" w:rsidRPr="001B5D0A">
        <w:rPr>
          <w:rFonts w:ascii="Times New Roman" w:hAnsi="Times New Roman" w:cs="Times New Roman"/>
          <w:sz w:val="26"/>
          <w:szCs w:val="26"/>
        </w:rPr>
        <w:t xml:space="preserve">also considers the future enhancement </w:t>
      </w:r>
      <w:r w:rsidR="0096146E" w:rsidRPr="001B5D0A">
        <w:rPr>
          <w:rFonts w:ascii="Times New Roman" w:hAnsi="Times New Roman" w:cs="Times New Roman"/>
          <w:sz w:val="26"/>
          <w:szCs w:val="26"/>
        </w:rPr>
        <w:t xml:space="preserve">of the system </w:t>
      </w:r>
      <w:r w:rsidR="00BF51D2" w:rsidRPr="001B5D0A">
        <w:rPr>
          <w:rFonts w:ascii="Times New Roman" w:hAnsi="Times New Roman" w:cs="Times New Roman"/>
          <w:sz w:val="26"/>
          <w:szCs w:val="26"/>
        </w:rPr>
        <w:t xml:space="preserve">such as the software development </w:t>
      </w:r>
      <w:r w:rsidR="00C6347E" w:rsidRPr="001B5D0A">
        <w:rPr>
          <w:rFonts w:ascii="Times New Roman" w:hAnsi="Times New Roman" w:cs="Times New Roman"/>
          <w:sz w:val="26"/>
          <w:szCs w:val="26"/>
        </w:rPr>
        <w:t xml:space="preserve">or adding more </w:t>
      </w:r>
      <w:r w:rsidR="00DE7E74" w:rsidRPr="001B5D0A">
        <w:rPr>
          <w:rFonts w:ascii="Times New Roman" w:hAnsi="Times New Roman" w:cs="Times New Roman"/>
          <w:sz w:val="26"/>
          <w:szCs w:val="26"/>
        </w:rPr>
        <w:t xml:space="preserve">features </w:t>
      </w:r>
      <w:r w:rsidR="00FC36EA">
        <w:rPr>
          <w:rFonts w:ascii="Times New Roman" w:hAnsi="Times New Roman" w:cs="Times New Roman"/>
          <w:sz w:val="26"/>
          <w:szCs w:val="26"/>
        </w:rPr>
        <w:t>of its enrichment</w:t>
      </w:r>
    </w:p>
    <w:p w:rsidR="00F126F3" w:rsidRPr="001B5D0A" w:rsidRDefault="00F126F3" w:rsidP="00645552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B5D0A">
        <w:rPr>
          <w:rFonts w:ascii="Times New Roman" w:hAnsi="Times New Roman" w:cs="Times New Roman"/>
          <w:b/>
          <w:sz w:val="26"/>
          <w:szCs w:val="26"/>
        </w:rPr>
        <w:t xml:space="preserve">Summary </w:t>
      </w:r>
    </w:p>
    <w:p w:rsidR="00195FC6" w:rsidRPr="001B5D0A" w:rsidRDefault="00640A34" w:rsidP="00645552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The purpose of this study </w:t>
      </w:r>
      <w:r w:rsidR="007C3048" w:rsidRPr="001B5D0A">
        <w:rPr>
          <w:rFonts w:ascii="Times New Roman" w:hAnsi="Times New Roman" w:cs="Times New Roman"/>
          <w:sz w:val="26"/>
          <w:szCs w:val="26"/>
        </w:rPr>
        <w:t xml:space="preserve">is to enhance the </w:t>
      </w:r>
      <w:r w:rsidR="00195FC6" w:rsidRPr="001B5D0A">
        <w:rPr>
          <w:rFonts w:ascii="Times New Roman" w:hAnsi="Times New Roman" w:cs="Times New Roman"/>
          <w:sz w:val="26"/>
          <w:szCs w:val="26"/>
        </w:rPr>
        <w:t xml:space="preserve">progress learning </w:t>
      </w:r>
      <w:r w:rsidR="00C720FB" w:rsidRPr="001B5D0A">
        <w:rPr>
          <w:rFonts w:ascii="Times New Roman" w:hAnsi="Times New Roman" w:cs="Times New Roman"/>
          <w:sz w:val="26"/>
          <w:szCs w:val="26"/>
        </w:rPr>
        <w:t>and tea</w:t>
      </w:r>
      <w:r w:rsidR="007C173E" w:rsidRPr="001B5D0A">
        <w:rPr>
          <w:rFonts w:ascii="Times New Roman" w:hAnsi="Times New Roman" w:cs="Times New Roman"/>
          <w:sz w:val="26"/>
          <w:szCs w:val="26"/>
        </w:rPr>
        <w:t xml:space="preserve">ching for students and teacher </w:t>
      </w:r>
      <w:r w:rsidR="00195FC6" w:rsidRPr="001B5D0A">
        <w:rPr>
          <w:rFonts w:ascii="Times New Roman" w:hAnsi="Times New Roman" w:cs="Times New Roman"/>
          <w:sz w:val="26"/>
          <w:szCs w:val="26"/>
        </w:rPr>
        <w:t xml:space="preserve">upon traditional educational methods. Activities can also offer customization to the student’s interest, which empowers students to own their learning experience and ensures relevancy. </w:t>
      </w:r>
      <w:r w:rsidR="00F1275F" w:rsidRPr="001B5D0A">
        <w:rPr>
          <w:rFonts w:ascii="Times New Roman" w:hAnsi="Times New Roman" w:cs="Times New Roman"/>
          <w:sz w:val="26"/>
          <w:szCs w:val="26"/>
        </w:rPr>
        <w:t xml:space="preserve">The researchers </w:t>
      </w:r>
      <w:r w:rsidR="00204721" w:rsidRPr="001B5D0A">
        <w:rPr>
          <w:rFonts w:ascii="Times New Roman" w:hAnsi="Times New Roman" w:cs="Times New Roman"/>
          <w:sz w:val="26"/>
          <w:szCs w:val="26"/>
        </w:rPr>
        <w:t xml:space="preserve">believe </w:t>
      </w:r>
      <w:r w:rsidR="00C77E57" w:rsidRPr="001B5D0A">
        <w:rPr>
          <w:rFonts w:ascii="Times New Roman" w:hAnsi="Times New Roman" w:cs="Times New Roman"/>
          <w:sz w:val="26"/>
          <w:szCs w:val="26"/>
        </w:rPr>
        <w:t>that</w:t>
      </w:r>
      <w:r w:rsidR="005110F6" w:rsidRPr="001B5D0A">
        <w:rPr>
          <w:rFonts w:ascii="Times New Roman" w:hAnsi="Times New Roman" w:cs="Times New Roman"/>
          <w:sz w:val="26"/>
          <w:szCs w:val="26"/>
        </w:rPr>
        <w:t xml:space="preserve"> students will have </w:t>
      </w:r>
      <w:r w:rsidR="00CC22D0" w:rsidRPr="001B5D0A">
        <w:rPr>
          <w:rFonts w:ascii="Times New Roman" w:hAnsi="Times New Roman" w:cs="Times New Roman"/>
          <w:sz w:val="26"/>
          <w:szCs w:val="26"/>
        </w:rPr>
        <w:t>the E</w:t>
      </w:r>
      <w:r w:rsidR="005110F6" w:rsidRPr="001B5D0A">
        <w:rPr>
          <w:rFonts w:ascii="Times New Roman" w:hAnsi="Times New Roman" w:cs="Times New Roman"/>
          <w:sz w:val="26"/>
          <w:szCs w:val="26"/>
        </w:rPr>
        <w:t xml:space="preserve">-Learning process </w:t>
      </w:r>
      <w:r w:rsidR="00DC77D7" w:rsidRPr="001B5D0A">
        <w:rPr>
          <w:rFonts w:ascii="Times New Roman" w:hAnsi="Times New Roman" w:cs="Times New Roman"/>
          <w:sz w:val="26"/>
          <w:szCs w:val="26"/>
        </w:rPr>
        <w:t xml:space="preserve">because they are </w:t>
      </w:r>
      <w:r w:rsidR="00712B42">
        <w:rPr>
          <w:rFonts w:ascii="Times New Roman" w:hAnsi="Times New Roman" w:cs="Times New Roman"/>
          <w:sz w:val="26"/>
          <w:szCs w:val="26"/>
        </w:rPr>
        <w:t xml:space="preserve">exposed </w:t>
      </w:r>
      <w:r w:rsidR="00E02B71" w:rsidRPr="001B5D0A">
        <w:rPr>
          <w:rFonts w:ascii="Times New Roman" w:hAnsi="Times New Roman" w:cs="Times New Roman"/>
          <w:sz w:val="26"/>
          <w:szCs w:val="26"/>
        </w:rPr>
        <w:t xml:space="preserve">through virtual </w:t>
      </w:r>
      <w:r w:rsidR="00C34B36" w:rsidRPr="001B5D0A">
        <w:rPr>
          <w:rFonts w:ascii="Times New Roman" w:hAnsi="Times New Roman" w:cs="Times New Roman"/>
          <w:sz w:val="26"/>
          <w:szCs w:val="26"/>
        </w:rPr>
        <w:t xml:space="preserve">learning. </w:t>
      </w:r>
    </w:p>
    <w:p w:rsidR="00593539" w:rsidRPr="001B5D0A" w:rsidRDefault="001973CB" w:rsidP="00097307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Aside from that, is the collaboration module which is knowledge base, to develop the ability to reason out and answer </w:t>
      </w:r>
      <w:r w:rsidR="007C2E1C" w:rsidRPr="001B5D0A">
        <w:rPr>
          <w:rFonts w:ascii="Times New Roman" w:hAnsi="Times New Roman" w:cs="Times New Roman"/>
          <w:sz w:val="26"/>
          <w:szCs w:val="26"/>
        </w:rPr>
        <w:t xml:space="preserve">questions given by the teachers. </w:t>
      </w:r>
      <w:r w:rsidRPr="001B5D0A">
        <w:rPr>
          <w:rFonts w:ascii="Times New Roman" w:hAnsi="Times New Roman" w:cs="Times New Roman"/>
          <w:sz w:val="26"/>
          <w:szCs w:val="26"/>
        </w:rPr>
        <w:t>Online learning also fosters, collaboration and interaction. The interaction expands the sources of knowledge and allows students to be involved in the world, as well as their own studies.</w:t>
      </w:r>
      <w:r w:rsidR="00164625" w:rsidRPr="001B5D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3539" w:rsidRPr="001B5D0A" w:rsidRDefault="0037213E" w:rsidP="00097307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This study is intended to develop an </w:t>
      </w:r>
      <w:r w:rsidR="003C354F" w:rsidRPr="001B5D0A">
        <w:rPr>
          <w:rFonts w:ascii="Times New Roman" w:hAnsi="Times New Roman" w:cs="Times New Roman"/>
          <w:sz w:val="26"/>
          <w:szCs w:val="26"/>
        </w:rPr>
        <w:t>“E</w:t>
      </w:r>
      <w:r w:rsidR="00164625" w:rsidRPr="001B5D0A">
        <w:rPr>
          <w:rFonts w:ascii="Times New Roman" w:hAnsi="Times New Roman" w:cs="Times New Roman"/>
          <w:sz w:val="26"/>
          <w:szCs w:val="26"/>
        </w:rPr>
        <w:t xml:space="preserve">- Learning Management </w:t>
      </w:r>
      <w:r w:rsidR="003C354F" w:rsidRPr="001B5D0A">
        <w:rPr>
          <w:rFonts w:ascii="Times New Roman" w:hAnsi="Times New Roman" w:cs="Times New Roman"/>
          <w:sz w:val="26"/>
          <w:szCs w:val="26"/>
        </w:rPr>
        <w:t>System for</w:t>
      </w:r>
      <w:r w:rsidR="00164625" w:rsidRPr="001B5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FB9" w:rsidRPr="001B5D0A">
        <w:rPr>
          <w:rFonts w:ascii="Times New Roman" w:hAnsi="Times New Roman" w:cs="Times New Roman"/>
          <w:sz w:val="26"/>
          <w:szCs w:val="26"/>
        </w:rPr>
        <w:t>M</w:t>
      </w:r>
      <w:r w:rsidR="00E53C15" w:rsidRPr="001B5D0A">
        <w:rPr>
          <w:rFonts w:ascii="Times New Roman" w:hAnsi="Times New Roman" w:cs="Times New Roman"/>
          <w:sz w:val="26"/>
          <w:szCs w:val="26"/>
        </w:rPr>
        <w:t>alvar</w:t>
      </w:r>
      <w:proofErr w:type="spellEnd"/>
      <w:r w:rsidR="00E53C15" w:rsidRPr="001B5D0A">
        <w:rPr>
          <w:rFonts w:ascii="Times New Roman" w:hAnsi="Times New Roman" w:cs="Times New Roman"/>
          <w:sz w:val="26"/>
          <w:szCs w:val="26"/>
        </w:rPr>
        <w:t xml:space="preserve"> School of Arts and Trade </w:t>
      </w:r>
      <w:r w:rsidR="008B2E31" w:rsidRPr="001B5D0A">
        <w:rPr>
          <w:rFonts w:ascii="Times New Roman" w:hAnsi="Times New Roman" w:cs="Times New Roman"/>
          <w:sz w:val="26"/>
          <w:szCs w:val="26"/>
        </w:rPr>
        <w:t xml:space="preserve">that will benefit the teachers and students </w:t>
      </w:r>
      <w:r w:rsidR="00D8757A" w:rsidRPr="001B5D0A">
        <w:rPr>
          <w:rFonts w:ascii="Times New Roman" w:hAnsi="Times New Roman" w:cs="Times New Roman"/>
          <w:sz w:val="26"/>
          <w:szCs w:val="26"/>
        </w:rPr>
        <w:t xml:space="preserve">to take examinations and study the material. </w:t>
      </w:r>
    </w:p>
    <w:p w:rsidR="00640A34" w:rsidRPr="001B5D0A" w:rsidRDefault="00640A34" w:rsidP="00645552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213FAC" w:rsidRDefault="00213FAC" w:rsidP="00645552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B172F4" w:rsidRPr="001B5D0A" w:rsidRDefault="006C04F8" w:rsidP="0064555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lastRenderedPageBreak/>
        <w:t>Specifically,</w:t>
      </w:r>
      <w:r w:rsidR="00516F47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781D6B" w:rsidRPr="001B5D0A">
        <w:rPr>
          <w:rFonts w:ascii="Times New Roman" w:hAnsi="Times New Roman" w:cs="Times New Roman"/>
          <w:sz w:val="26"/>
          <w:szCs w:val="26"/>
        </w:rPr>
        <w:t xml:space="preserve">the study aims to: </w:t>
      </w:r>
    </w:p>
    <w:p w:rsidR="00F01E35" w:rsidRPr="001B5D0A" w:rsidRDefault="00F01E35" w:rsidP="00F01E35">
      <w:pPr>
        <w:pStyle w:val="NormalWeb"/>
        <w:numPr>
          <w:ilvl w:val="0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000000" w:themeColor="text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000000" w:themeColor="text1"/>
          <w:sz w:val="26"/>
          <w:szCs w:val="26"/>
          <w:shd w:val="clear" w:color="auto" w:fill="FFFFFF"/>
        </w:rPr>
        <w:t>Identify the current classroom interaction and approach being used in teaching and learning;</w:t>
      </w:r>
    </w:p>
    <w:p w:rsidR="00F01E35" w:rsidRPr="001B5D0A" w:rsidRDefault="00F01E35" w:rsidP="00F01E35">
      <w:pPr>
        <w:pStyle w:val="NormalWeb"/>
        <w:numPr>
          <w:ilvl w:val="0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 xml:space="preserve"> Design a system that may consider to use the different features of a Learning Management System as part of the methods and approaches;</w:t>
      </w:r>
    </w:p>
    <w:p w:rsidR="00F01E35" w:rsidRPr="001B5D0A" w:rsidRDefault="00F01E35" w:rsidP="00F01E35">
      <w:pPr>
        <w:pStyle w:val="NormalWeb"/>
        <w:numPr>
          <w:ilvl w:val="0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>Develop an E- Learning Management System that allows the students to study the material and examinations given by the teachers;</w:t>
      </w:r>
    </w:p>
    <w:p w:rsidR="00F01E35" w:rsidRPr="001B5D0A" w:rsidRDefault="00F01E35" w:rsidP="00F01E35">
      <w:pPr>
        <w:pStyle w:val="NormalWeb"/>
        <w:numPr>
          <w:ilvl w:val="0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>Test and evaluate the system using ISO (International Organization for Standardization) 9126 in terms of;</w:t>
      </w:r>
    </w:p>
    <w:p w:rsidR="00F01E35" w:rsidRPr="001B5D0A" w:rsidRDefault="00F01E35" w:rsidP="00F01E35">
      <w:pPr>
        <w:pStyle w:val="NormalWeb"/>
        <w:numPr>
          <w:ilvl w:val="1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>Functionality;</w:t>
      </w:r>
    </w:p>
    <w:p w:rsidR="00F01E35" w:rsidRPr="001B5D0A" w:rsidRDefault="00F01E35" w:rsidP="00F01E35">
      <w:pPr>
        <w:pStyle w:val="NormalWeb"/>
        <w:numPr>
          <w:ilvl w:val="1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>Reliability;</w:t>
      </w:r>
    </w:p>
    <w:p w:rsidR="00F01E35" w:rsidRPr="001B5D0A" w:rsidRDefault="00F01E35" w:rsidP="00F01E35">
      <w:pPr>
        <w:pStyle w:val="NormalWeb"/>
        <w:numPr>
          <w:ilvl w:val="1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 xml:space="preserve">Usability; and </w:t>
      </w:r>
    </w:p>
    <w:p w:rsidR="00F01E35" w:rsidRPr="001B5D0A" w:rsidRDefault="00F01E35" w:rsidP="00F01E35">
      <w:pPr>
        <w:pStyle w:val="NormalWeb"/>
        <w:numPr>
          <w:ilvl w:val="1"/>
          <w:numId w:val="1"/>
        </w:numPr>
        <w:shd w:val="clear" w:color="auto" w:fill="FFFFFF"/>
        <w:spacing w:beforeAutospacing="0" w:after="200" w:afterAutospacing="0" w:line="480" w:lineRule="auto"/>
        <w:jc w:val="both"/>
        <w:textAlignment w:val="baseline"/>
        <w:rPr>
          <w:rFonts w:eastAsia="Helvetica"/>
          <w:color w:val="151521"/>
          <w:sz w:val="26"/>
          <w:szCs w:val="26"/>
          <w:shd w:val="clear" w:color="auto" w:fill="FFFFFF"/>
        </w:rPr>
      </w:pPr>
      <w:r w:rsidRPr="001B5D0A">
        <w:rPr>
          <w:rFonts w:eastAsia="Helvetica"/>
          <w:color w:val="151521"/>
          <w:sz w:val="26"/>
          <w:szCs w:val="26"/>
          <w:shd w:val="clear" w:color="auto" w:fill="FFFFFF"/>
        </w:rPr>
        <w:t>Efficiency.</w:t>
      </w:r>
    </w:p>
    <w:p w:rsidR="00785E8C" w:rsidRPr="001B5D0A" w:rsidRDefault="00D8613B" w:rsidP="00BA74C2">
      <w:pPr>
        <w:spacing w:line="480" w:lineRule="auto"/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The researchers</w:t>
      </w:r>
      <w:r w:rsidR="0038563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information </w:t>
      </w:r>
      <w:r w:rsidR="00BC33D0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through</w:t>
      </w:r>
      <w:r w:rsidR="00CB4368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interviews, internet source </w:t>
      </w:r>
      <w:r w:rsidR="00AF28F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and other source</w:t>
      </w:r>
      <w:r w:rsidR="002F2B8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 </w:t>
      </w:r>
      <w:r w:rsidR="00C90435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related </w:t>
      </w:r>
      <w:r w:rsidR="00907D64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study. Software testing </w:t>
      </w:r>
      <w:r w:rsidR="00225DB5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and modification </w:t>
      </w:r>
      <w:r w:rsidR="005B7E1A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were </w:t>
      </w:r>
      <w:r w:rsidR="003C5CD9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also done </w:t>
      </w:r>
      <w:r w:rsidR="00F55BF0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assure </w:t>
      </w:r>
      <w:r w:rsidR="005F7C8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whether </w:t>
      </w:r>
      <w:r w:rsidR="008B6F9F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system </w:t>
      </w:r>
      <w:r w:rsidR="006B7505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satisfies </w:t>
      </w:r>
      <w:r w:rsidR="00742E96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specification and requirements. </w:t>
      </w:r>
    </w:p>
    <w:p w:rsidR="00BA74C2" w:rsidRPr="001B5D0A" w:rsidRDefault="00BA74C2" w:rsidP="0006655A">
      <w:pPr>
        <w:spacing w:line="48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BA74C2" w:rsidRPr="001B5D0A" w:rsidRDefault="00BA74C2" w:rsidP="0006655A">
      <w:pPr>
        <w:spacing w:line="48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BA74C2" w:rsidRPr="001B5D0A" w:rsidRDefault="0006655A" w:rsidP="0006655A">
      <w:pPr>
        <w:spacing w:line="48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Findings </w:t>
      </w:r>
    </w:p>
    <w:p w:rsidR="0006655A" w:rsidRPr="001B5D0A" w:rsidRDefault="00042A34" w:rsidP="001B5A8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After </w:t>
      </w:r>
      <w:r w:rsidR="0001524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analysis </w:t>
      </w:r>
      <w:r w:rsidR="008F1818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and interpretation </w:t>
      </w:r>
      <w:r w:rsidR="00D55FA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of the gathered data</w:t>
      </w:r>
      <w:r w:rsidR="005F4ED6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the researchers </w:t>
      </w:r>
      <w:r w:rsidR="00DE3DA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are able to find </w:t>
      </w:r>
      <w:r w:rsidR="004B124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out </w:t>
      </w:r>
      <w:r w:rsidR="000362FE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following </w:t>
      </w:r>
      <w:r w:rsidR="007B3A8C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findings</w:t>
      </w:r>
      <w:r w:rsidR="006C107E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:rsidR="00217ECF" w:rsidRPr="001B5D0A" w:rsidRDefault="00217ECF" w:rsidP="0047555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031684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140E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 design and the development </w:t>
      </w:r>
      <w:r w:rsidR="00515B5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of the study was based </w:t>
      </w:r>
      <w:r w:rsidR="004F020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on the need assessment</w:t>
      </w:r>
      <w:r w:rsidR="00D94CDC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  <w:r w:rsidR="004F020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7B204F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that the</w:t>
      </w:r>
      <w:r w:rsidR="007A5AD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researchers conducted in </w:t>
      </w:r>
      <w:proofErr w:type="spellStart"/>
      <w:r w:rsidR="007A5AD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Malvar</w:t>
      </w:r>
      <w:proofErr w:type="spellEnd"/>
      <w:r w:rsidR="007A5AD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School of Arts and Trade</w:t>
      </w:r>
      <w:r w:rsidR="00213FA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217ECF" w:rsidRPr="001B5D0A" w:rsidRDefault="000C7AB6" w:rsidP="00D85F0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2.</w:t>
      </w:r>
      <w:r w:rsidR="00E4733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471B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developed </w:t>
      </w:r>
      <w:r w:rsidR="00377C2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system </w:t>
      </w:r>
      <w:r w:rsidR="00221C5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called “Development </w:t>
      </w:r>
      <w:r w:rsidR="00371BC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of Lea</w:t>
      </w:r>
      <w:r w:rsidR="007B78BA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="00371BCB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ning Management System for </w:t>
      </w:r>
      <w:proofErr w:type="spellStart"/>
      <w:r w:rsidR="00FA227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Malvar</w:t>
      </w:r>
      <w:proofErr w:type="spellEnd"/>
      <w:r w:rsidR="00FA227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School of </w:t>
      </w:r>
      <w:r w:rsidR="00CB2E13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Arts and Trade</w:t>
      </w:r>
      <w:r w:rsidR="007B78BA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”</w:t>
      </w:r>
      <w:r w:rsidR="00B01057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</w:t>
      </w:r>
      <w:r w:rsidR="001E76B6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evaluated </w:t>
      </w:r>
      <w:r w:rsidR="009F5858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using ISO 9126 </w:t>
      </w:r>
      <w:r w:rsidR="004E392A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terms of </w:t>
      </w:r>
      <w:r w:rsidR="006807A6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functionality, reliability, </w:t>
      </w:r>
      <w:r w:rsidR="00BE45DF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usability </w:t>
      </w:r>
      <w:r w:rsidR="0007213E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and efficiency</w:t>
      </w:r>
      <w:r w:rsidR="006C260A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:rsidR="00660E60" w:rsidRPr="001B5D0A" w:rsidRDefault="00660E60" w:rsidP="00660E60">
      <w:pPr>
        <w:spacing w:line="48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3. </w:t>
      </w:r>
      <w:r w:rsidR="00235CDF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</w:t>
      </w:r>
      <w:r w:rsidR="00A3511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E- Learning Management System is </w:t>
      </w:r>
      <w:r w:rsidR="00D42232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implemented </w:t>
      </w:r>
      <w:r w:rsidR="00235CDF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>to the chosen benef</w:t>
      </w:r>
      <w:r w:rsidR="005A3845" w:rsidRPr="001B5D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iciary of the researchers. </w:t>
      </w:r>
    </w:p>
    <w:p w:rsidR="00F01E35" w:rsidRPr="001B5D0A" w:rsidRDefault="009F05CF" w:rsidP="002C10C5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B5D0A">
        <w:rPr>
          <w:rFonts w:ascii="Times New Roman" w:hAnsi="Times New Roman" w:cs="Times New Roman"/>
          <w:b/>
          <w:sz w:val="26"/>
          <w:szCs w:val="26"/>
        </w:rPr>
        <w:t xml:space="preserve">Conclusions </w:t>
      </w:r>
    </w:p>
    <w:p w:rsidR="009F05CF" w:rsidRPr="001B5D0A" w:rsidRDefault="00576943" w:rsidP="002C10C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ab/>
        <w:t xml:space="preserve">Based on the </w:t>
      </w:r>
      <w:r w:rsidR="00261B56" w:rsidRPr="001B5D0A">
        <w:rPr>
          <w:rFonts w:ascii="Times New Roman" w:hAnsi="Times New Roman" w:cs="Times New Roman"/>
          <w:sz w:val="26"/>
          <w:szCs w:val="26"/>
        </w:rPr>
        <w:t xml:space="preserve">aforementioned </w:t>
      </w:r>
      <w:r w:rsidR="0026379E" w:rsidRPr="001B5D0A">
        <w:rPr>
          <w:rFonts w:ascii="Times New Roman" w:hAnsi="Times New Roman" w:cs="Times New Roman"/>
          <w:sz w:val="26"/>
          <w:szCs w:val="26"/>
        </w:rPr>
        <w:t xml:space="preserve">findings, the researchers </w:t>
      </w:r>
      <w:r w:rsidR="00E52FE7" w:rsidRPr="001B5D0A">
        <w:rPr>
          <w:rFonts w:ascii="Times New Roman" w:hAnsi="Times New Roman" w:cs="Times New Roman"/>
          <w:sz w:val="26"/>
          <w:szCs w:val="26"/>
        </w:rPr>
        <w:t xml:space="preserve">arrived at the </w:t>
      </w:r>
      <w:r w:rsidR="002E3E93" w:rsidRPr="001B5D0A">
        <w:rPr>
          <w:rFonts w:ascii="Times New Roman" w:hAnsi="Times New Roman" w:cs="Times New Roman"/>
          <w:sz w:val="26"/>
          <w:szCs w:val="26"/>
        </w:rPr>
        <w:t>following conclusions</w:t>
      </w:r>
    </w:p>
    <w:p w:rsidR="00327477" w:rsidRPr="001B5D0A" w:rsidRDefault="00327477" w:rsidP="001B5A82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>1.</w:t>
      </w:r>
      <w:r w:rsidR="000A7E83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975F76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3C0124" w:rsidRPr="001B5D0A">
        <w:rPr>
          <w:rFonts w:ascii="Times New Roman" w:hAnsi="Times New Roman" w:cs="Times New Roman"/>
          <w:sz w:val="26"/>
          <w:szCs w:val="26"/>
        </w:rPr>
        <w:t>T</w:t>
      </w:r>
      <w:r w:rsidR="004D324B" w:rsidRPr="001B5D0A">
        <w:rPr>
          <w:rFonts w:ascii="Times New Roman" w:hAnsi="Times New Roman" w:cs="Times New Roman"/>
          <w:sz w:val="26"/>
          <w:szCs w:val="26"/>
        </w:rPr>
        <w:t>he respondents</w:t>
      </w:r>
      <w:r w:rsidR="003C0124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D726A6" w:rsidRPr="001B5D0A">
        <w:rPr>
          <w:rFonts w:ascii="Times New Roman" w:hAnsi="Times New Roman" w:cs="Times New Roman"/>
          <w:sz w:val="26"/>
          <w:szCs w:val="26"/>
        </w:rPr>
        <w:t xml:space="preserve">have a great interest </w:t>
      </w:r>
      <w:r w:rsidR="0068691E" w:rsidRPr="001B5D0A">
        <w:rPr>
          <w:rFonts w:ascii="Times New Roman" w:hAnsi="Times New Roman" w:cs="Times New Roman"/>
          <w:sz w:val="26"/>
          <w:szCs w:val="26"/>
        </w:rPr>
        <w:t xml:space="preserve">in attending their class for having an </w:t>
      </w:r>
      <w:r w:rsidR="001B5A82" w:rsidRPr="001B5D0A">
        <w:rPr>
          <w:rFonts w:ascii="Times New Roman" w:hAnsi="Times New Roman" w:cs="Times New Roman"/>
          <w:sz w:val="26"/>
          <w:szCs w:val="26"/>
        </w:rPr>
        <w:t>outstanding number</w:t>
      </w:r>
      <w:r w:rsidR="00685D7B" w:rsidRPr="001B5D0A">
        <w:rPr>
          <w:rFonts w:ascii="Times New Roman" w:hAnsi="Times New Roman" w:cs="Times New Roman"/>
          <w:sz w:val="26"/>
          <w:szCs w:val="26"/>
        </w:rPr>
        <w:t xml:space="preserve"> of attendance. </w:t>
      </w:r>
      <w:r w:rsidR="004D324B" w:rsidRPr="001B5D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27477" w:rsidRPr="001B5D0A" w:rsidRDefault="00327477" w:rsidP="001B5A8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>2.</w:t>
      </w:r>
      <w:r w:rsidR="000A7E83" w:rsidRPr="001B5D0A">
        <w:rPr>
          <w:rFonts w:ascii="Times New Roman" w:hAnsi="Times New Roman" w:cs="Times New Roman"/>
          <w:sz w:val="26"/>
          <w:szCs w:val="26"/>
        </w:rPr>
        <w:t xml:space="preserve">  The E- Learning </w:t>
      </w:r>
      <w:r w:rsidR="009F7D5A" w:rsidRPr="001B5D0A">
        <w:rPr>
          <w:rFonts w:ascii="Times New Roman" w:hAnsi="Times New Roman" w:cs="Times New Roman"/>
          <w:sz w:val="26"/>
          <w:szCs w:val="26"/>
        </w:rPr>
        <w:t xml:space="preserve">Management System </w:t>
      </w:r>
      <w:r w:rsidR="00853B25" w:rsidRPr="001B5D0A">
        <w:rPr>
          <w:rFonts w:ascii="Times New Roman" w:hAnsi="Times New Roman" w:cs="Times New Roman"/>
          <w:sz w:val="26"/>
          <w:szCs w:val="26"/>
        </w:rPr>
        <w:t xml:space="preserve">is functional, reliable, usable and efficient. </w:t>
      </w:r>
    </w:p>
    <w:p w:rsidR="00327477" w:rsidRPr="001B5D0A" w:rsidRDefault="00327477" w:rsidP="002C10C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>3.</w:t>
      </w:r>
      <w:r w:rsidR="00084D96" w:rsidRPr="001B5D0A">
        <w:rPr>
          <w:rFonts w:ascii="Times New Roman" w:hAnsi="Times New Roman" w:cs="Times New Roman"/>
          <w:sz w:val="26"/>
          <w:szCs w:val="26"/>
        </w:rPr>
        <w:t xml:space="preserve">  </w:t>
      </w:r>
      <w:r w:rsidR="00385D6C" w:rsidRPr="001B5D0A">
        <w:rPr>
          <w:rFonts w:ascii="Times New Roman" w:hAnsi="Times New Roman" w:cs="Times New Roman"/>
          <w:sz w:val="26"/>
          <w:szCs w:val="26"/>
        </w:rPr>
        <w:t xml:space="preserve">During the implementation, </w:t>
      </w:r>
      <w:r w:rsidR="00195BAA" w:rsidRPr="001B5D0A">
        <w:rPr>
          <w:rFonts w:ascii="Times New Roman" w:hAnsi="Times New Roman" w:cs="Times New Roman"/>
          <w:sz w:val="26"/>
          <w:szCs w:val="26"/>
        </w:rPr>
        <w:t xml:space="preserve">the researchers will issue </w:t>
      </w:r>
      <w:r w:rsidR="00614E26" w:rsidRPr="001B5D0A">
        <w:rPr>
          <w:rFonts w:ascii="Times New Roman" w:hAnsi="Times New Roman" w:cs="Times New Roman"/>
          <w:sz w:val="26"/>
          <w:szCs w:val="26"/>
        </w:rPr>
        <w:t xml:space="preserve">a user manual to </w:t>
      </w:r>
      <w:r w:rsidR="009F48BC" w:rsidRPr="001B5D0A">
        <w:rPr>
          <w:rFonts w:ascii="Times New Roman" w:hAnsi="Times New Roman" w:cs="Times New Roman"/>
          <w:sz w:val="26"/>
          <w:szCs w:val="26"/>
        </w:rPr>
        <w:t xml:space="preserve">the chosen </w:t>
      </w:r>
      <w:r w:rsidR="001953F7" w:rsidRPr="001B5D0A">
        <w:rPr>
          <w:rFonts w:ascii="Times New Roman" w:hAnsi="Times New Roman" w:cs="Times New Roman"/>
          <w:sz w:val="26"/>
          <w:szCs w:val="26"/>
        </w:rPr>
        <w:t xml:space="preserve">   </w:t>
      </w:r>
      <w:r w:rsidR="00FE2FEE" w:rsidRPr="001B5D0A">
        <w:rPr>
          <w:rFonts w:ascii="Times New Roman" w:hAnsi="Times New Roman" w:cs="Times New Roman"/>
          <w:sz w:val="26"/>
          <w:szCs w:val="26"/>
        </w:rPr>
        <w:t xml:space="preserve">beneficiary </w:t>
      </w:r>
      <w:r w:rsidR="007E1FD3" w:rsidRPr="001B5D0A">
        <w:rPr>
          <w:rFonts w:ascii="Times New Roman" w:hAnsi="Times New Roman" w:cs="Times New Roman"/>
          <w:sz w:val="26"/>
          <w:szCs w:val="26"/>
        </w:rPr>
        <w:t xml:space="preserve">to be able to </w:t>
      </w:r>
      <w:r w:rsidR="00236716" w:rsidRPr="001B5D0A">
        <w:rPr>
          <w:rFonts w:ascii="Times New Roman" w:hAnsi="Times New Roman" w:cs="Times New Roman"/>
          <w:sz w:val="26"/>
          <w:szCs w:val="26"/>
        </w:rPr>
        <w:t xml:space="preserve">learn how to use </w:t>
      </w:r>
      <w:r w:rsidR="00E75E61" w:rsidRPr="001B5D0A">
        <w:rPr>
          <w:rFonts w:ascii="Times New Roman" w:hAnsi="Times New Roman" w:cs="Times New Roman"/>
          <w:sz w:val="26"/>
          <w:szCs w:val="26"/>
        </w:rPr>
        <w:t xml:space="preserve">the system </w:t>
      </w:r>
      <w:r w:rsidR="007650E3" w:rsidRPr="001B5D0A">
        <w:rPr>
          <w:rFonts w:ascii="Times New Roman" w:hAnsi="Times New Roman" w:cs="Times New Roman"/>
          <w:sz w:val="26"/>
          <w:szCs w:val="26"/>
        </w:rPr>
        <w:t xml:space="preserve">and maintains </w:t>
      </w:r>
      <w:r w:rsidR="00A64D22" w:rsidRPr="001B5D0A">
        <w:rPr>
          <w:rFonts w:ascii="Times New Roman" w:hAnsi="Times New Roman" w:cs="Times New Roman"/>
          <w:sz w:val="26"/>
          <w:szCs w:val="26"/>
        </w:rPr>
        <w:t>its</w:t>
      </w:r>
      <w:r w:rsidR="007650E3" w:rsidRPr="001B5D0A">
        <w:rPr>
          <w:rFonts w:ascii="Times New Roman" w:hAnsi="Times New Roman" w:cs="Times New Roman"/>
          <w:sz w:val="26"/>
          <w:szCs w:val="26"/>
        </w:rPr>
        <w:t xml:space="preserve"> functionality. </w:t>
      </w:r>
    </w:p>
    <w:p w:rsidR="002E3E93" w:rsidRPr="001B5D0A" w:rsidRDefault="00327477" w:rsidP="002C10C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175BBF" w:rsidRPr="001B5D0A">
        <w:rPr>
          <w:rFonts w:ascii="Times New Roman" w:hAnsi="Times New Roman" w:cs="Times New Roman"/>
          <w:sz w:val="26"/>
          <w:szCs w:val="26"/>
        </w:rPr>
        <w:t xml:space="preserve"> The conventional </w:t>
      </w:r>
      <w:r w:rsidR="00B93602" w:rsidRPr="001B5D0A">
        <w:rPr>
          <w:rFonts w:ascii="Times New Roman" w:hAnsi="Times New Roman" w:cs="Times New Roman"/>
          <w:sz w:val="26"/>
          <w:szCs w:val="26"/>
        </w:rPr>
        <w:t xml:space="preserve">and the E-Learning </w:t>
      </w:r>
      <w:r w:rsidR="00000141" w:rsidRPr="001B5D0A">
        <w:rPr>
          <w:rFonts w:ascii="Times New Roman" w:hAnsi="Times New Roman" w:cs="Times New Roman"/>
          <w:sz w:val="26"/>
          <w:szCs w:val="26"/>
        </w:rPr>
        <w:t xml:space="preserve">methods of teaching and learning </w:t>
      </w:r>
      <w:r w:rsidR="00F33773" w:rsidRPr="001B5D0A">
        <w:rPr>
          <w:rFonts w:ascii="Times New Roman" w:hAnsi="Times New Roman" w:cs="Times New Roman"/>
          <w:sz w:val="26"/>
          <w:szCs w:val="26"/>
        </w:rPr>
        <w:t xml:space="preserve">were both necessary </w:t>
      </w:r>
      <w:r w:rsidR="002C3167" w:rsidRPr="001B5D0A">
        <w:rPr>
          <w:rFonts w:ascii="Times New Roman" w:hAnsi="Times New Roman" w:cs="Times New Roman"/>
          <w:sz w:val="26"/>
          <w:szCs w:val="26"/>
        </w:rPr>
        <w:t xml:space="preserve">for having an outstanding mean </w:t>
      </w:r>
      <w:r w:rsidR="00952DBE" w:rsidRPr="001B5D0A">
        <w:rPr>
          <w:rFonts w:ascii="Times New Roman" w:hAnsi="Times New Roman" w:cs="Times New Roman"/>
          <w:sz w:val="26"/>
          <w:szCs w:val="26"/>
        </w:rPr>
        <w:t xml:space="preserve">score of </w:t>
      </w:r>
      <w:r w:rsidR="00927797" w:rsidRPr="001B5D0A">
        <w:rPr>
          <w:rFonts w:ascii="Times New Roman" w:hAnsi="Times New Roman" w:cs="Times New Roman"/>
          <w:sz w:val="26"/>
          <w:szCs w:val="26"/>
        </w:rPr>
        <w:t xml:space="preserve">all the respondents. </w:t>
      </w:r>
    </w:p>
    <w:p w:rsidR="00A73555" w:rsidRPr="001B5D0A" w:rsidRDefault="00A73555" w:rsidP="002C10C5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B5D0A">
        <w:rPr>
          <w:rFonts w:ascii="Times New Roman" w:hAnsi="Times New Roman" w:cs="Times New Roman"/>
          <w:b/>
          <w:sz w:val="26"/>
          <w:szCs w:val="26"/>
        </w:rPr>
        <w:t xml:space="preserve">Recommendations </w:t>
      </w:r>
    </w:p>
    <w:p w:rsidR="00C83532" w:rsidRPr="001B5D0A" w:rsidRDefault="00C83532" w:rsidP="00C83532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Based on the </w:t>
      </w:r>
      <w:r w:rsidR="00EE6D46" w:rsidRPr="001B5D0A">
        <w:rPr>
          <w:rFonts w:ascii="Times New Roman" w:hAnsi="Times New Roman" w:cs="Times New Roman"/>
          <w:sz w:val="26"/>
          <w:szCs w:val="26"/>
        </w:rPr>
        <w:t>f</w:t>
      </w:r>
      <w:r w:rsidR="009F762E" w:rsidRPr="001B5D0A">
        <w:rPr>
          <w:rFonts w:ascii="Times New Roman" w:hAnsi="Times New Roman" w:cs="Times New Roman"/>
          <w:sz w:val="26"/>
          <w:szCs w:val="26"/>
        </w:rPr>
        <w:t>indings and conclusions, t</w:t>
      </w:r>
      <w:r w:rsidRPr="001B5D0A">
        <w:rPr>
          <w:rFonts w:ascii="Times New Roman" w:hAnsi="Times New Roman" w:cs="Times New Roman"/>
          <w:sz w:val="26"/>
          <w:szCs w:val="26"/>
        </w:rPr>
        <w:t>he researchers</w:t>
      </w:r>
      <w:r w:rsidR="00E3151D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7D6EF3" w:rsidRPr="001B5D0A">
        <w:rPr>
          <w:rFonts w:ascii="Times New Roman" w:hAnsi="Times New Roman" w:cs="Times New Roman"/>
          <w:sz w:val="26"/>
          <w:szCs w:val="26"/>
        </w:rPr>
        <w:t>offer the</w:t>
      </w:r>
      <w:r w:rsidR="0003579E" w:rsidRPr="001B5D0A">
        <w:rPr>
          <w:rFonts w:ascii="Times New Roman" w:hAnsi="Times New Roman" w:cs="Times New Roman"/>
          <w:sz w:val="26"/>
          <w:szCs w:val="26"/>
        </w:rPr>
        <w:t xml:space="preserve"> </w:t>
      </w:r>
      <w:r w:rsidR="00EF023E" w:rsidRPr="001B5D0A">
        <w:rPr>
          <w:rFonts w:ascii="Times New Roman" w:hAnsi="Times New Roman" w:cs="Times New Roman"/>
          <w:sz w:val="26"/>
          <w:szCs w:val="26"/>
        </w:rPr>
        <w:t xml:space="preserve">following recommendations: </w:t>
      </w:r>
    </w:p>
    <w:p w:rsidR="005937AE" w:rsidRPr="001B5D0A" w:rsidRDefault="008D733A" w:rsidP="002D078B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Monitoring </w:t>
      </w:r>
      <w:r w:rsidR="00A8069F" w:rsidRPr="001B5D0A">
        <w:rPr>
          <w:rFonts w:ascii="Times New Roman" w:hAnsi="Times New Roman" w:cs="Times New Roman"/>
          <w:sz w:val="26"/>
          <w:szCs w:val="26"/>
        </w:rPr>
        <w:t xml:space="preserve">efforts should be </w:t>
      </w:r>
      <w:r w:rsidR="00A12CF3" w:rsidRPr="001B5D0A">
        <w:rPr>
          <w:rFonts w:ascii="Times New Roman" w:hAnsi="Times New Roman" w:cs="Times New Roman"/>
          <w:sz w:val="26"/>
          <w:szCs w:val="26"/>
        </w:rPr>
        <w:t xml:space="preserve">emphasized </w:t>
      </w:r>
      <w:r w:rsidR="00755E7E" w:rsidRPr="001B5D0A">
        <w:rPr>
          <w:rFonts w:ascii="Times New Roman" w:hAnsi="Times New Roman" w:cs="Times New Roman"/>
          <w:sz w:val="26"/>
          <w:szCs w:val="26"/>
        </w:rPr>
        <w:t xml:space="preserve">for further </w:t>
      </w:r>
      <w:r w:rsidR="006C5FEF" w:rsidRPr="001B5D0A">
        <w:rPr>
          <w:rFonts w:ascii="Times New Roman" w:hAnsi="Times New Roman" w:cs="Times New Roman"/>
          <w:sz w:val="26"/>
          <w:szCs w:val="26"/>
        </w:rPr>
        <w:t xml:space="preserve">improvements </w:t>
      </w:r>
      <w:r w:rsidR="00652E8B" w:rsidRPr="001B5D0A">
        <w:rPr>
          <w:rFonts w:ascii="Times New Roman" w:hAnsi="Times New Roman" w:cs="Times New Roman"/>
          <w:sz w:val="26"/>
          <w:szCs w:val="26"/>
        </w:rPr>
        <w:t>and conflict-</w:t>
      </w:r>
      <w:r w:rsidR="009157EB" w:rsidRPr="001B5D0A">
        <w:rPr>
          <w:rFonts w:ascii="Times New Roman" w:hAnsi="Times New Roman" w:cs="Times New Roman"/>
          <w:sz w:val="26"/>
          <w:szCs w:val="26"/>
        </w:rPr>
        <w:t xml:space="preserve">resolution of the system. </w:t>
      </w:r>
    </w:p>
    <w:p w:rsidR="00D70A31" w:rsidRPr="001B5D0A" w:rsidRDefault="00FF54B7" w:rsidP="007D31E5">
      <w:pPr>
        <w:pStyle w:val="ListParagraph"/>
        <w:numPr>
          <w:ilvl w:val="0"/>
          <w:numId w:val="3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A system </w:t>
      </w:r>
      <w:r w:rsidR="008D2296" w:rsidRPr="001B5D0A">
        <w:rPr>
          <w:rFonts w:ascii="Times New Roman" w:hAnsi="Times New Roman" w:cs="Times New Roman"/>
          <w:sz w:val="26"/>
          <w:szCs w:val="26"/>
        </w:rPr>
        <w:t>that can</w:t>
      </w:r>
      <w:r w:rsidRPr="001B5D0A">
        <w:rPr>
          <w:rFonts w:ascii="Times New Roman" w:hAnsi="Times New Roman" w:cs="Times New Roman"/>
          <w:sz w:val="26"/>
          <w:szCs w:val="26"/>
        </w:rPr>
        <w:t xml:space="preserve"> be access</w:t>
      </w:r>
      <w:r w:rsidR="00306DF0" w:rsidRPr="001B5D0A">
        <w:rPr>
          <w:rFonts w:ascii="Times New Roman" w:hAnsi="Times New Roman" w:cs="Times New Roman"/>
          <w:sz w:val="26"/>
          <w:szCs w:val="26"/>
        </w:rPr>
        <w:t xml:space="preserve"> and run through</w:t>
      </w:r>
      <w:r w:rsidR="006A3889" w:rsidRPr="001B5D0A">
        <w:rPr>
          <w:rFonts w:ascii="Times New Roman" w:hAnsi="Times New Roman" w:cs="Times New Roman"/>
          <w:sz w:val="26"/>
          <w:szCs w:val="26"/>
        </w:rPr>
        <w:t xml:space="preserve"> online anytime and anywhere with online courses. </w:t>
      </w:r>
    </w:p>
    <w:p w:rsidR="00926F16" w:rsidRPr="001B5D0A" w:rsidRDefault="001B0062" w:rsidP="002D078B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To </w:t>
      </w:r>
      <w:r w:rsidR="00D061AD" w:rsidRPr="001B5D0A">
        <w:rPr>
          <w:rFonts w:ascii="Times New Roman" w:hAnsi="Times New Roman" w:cs="Times New Roman"/>
          <w:sz w:val="26"/>
          <w:szCs w:val="26"/>
        </w:rPr>
        <w:t>have PDF</w:t>
      </w:r>
      <w:r w:rsidR="00891650" w:rsidRPr="001B5D0A">
        <w:rPr>
          <w:rFonts w:ascii="Times New Roman" w:hAnsi="Times New Roman" w:cs="Times New Roman"/>
          <w:sz w:val="26"/>
          <w:szCs w:val="26"/>
        </w:rPr>
        <w:t xml:space="preserve"> vi</w:t>
      </w:r>
      <w:r w:rsidR="008D2296" w:rsidRPr="001B5D0A">
        <w:rPr>
          <w:rFonts w:ascii="Times New Roman" w:hAnsi="Times New Roman" w:cs="Times New Roman"/>
          <w:sz w:val="26"/>
          <w:szCs w:val="26"/>
        </w:rPr>
        <w:t xml:space="preserve">ewer of </w:t>
      </w:r>
      <w:r w:rsidR="007D31E5" w:rsidRPr="001B5D0A">
        <w:rPr>
          <w:rFonts w:ascii="Times New Roman" w:hAnsi="Times New Roman" w:cs="Times New Roman"/>
          <w:sz w:val="26"/>
          <w:szCs w:val="26"/>
        </w:rPr>
        <w:t>materials th</w:t>
      </w:r>
      <w:r w:rsidR="00EB197A" w:rsidRPr="001B5D0A">
        <w:rPr>
          <w:rFonts w:ascii="Times New Roman" w:hAnsi="Times New Roman" w:cs="Times New Roman"/>
          <w:sz w:val="26"/>
          <w:szCs w:val="26"/>
        </w:rPr>
        <w:t xml:space="preserve">at allows students and teachers to print. </w:t>
      </w:r>
    </w:p>
    <w:p w:rsidR="00136AEE" w:rsidRDefault="00F061FF" w:rsidP="00136AEE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B5D0A">
        <w:rPr>
          <w:rFonts w:ascii="Times New Roman" w:hAnsi="Times New Roman" w:cs="Times New Roman"/>
          <w:sz w:val="26"/>
          <w:szCs w:val="26"/>
        </w:rPr>
        <w:t xml:space="preserve">Ability to </w:t>
      </w:r>
      <w:r w:rsidR="001D1DC7" w:rsidRPr="001B5D0A">
        <w:rPr>
          <w:rFonts w:ascii="Times New Roman" w:hAnsi="Times New Roman" w:cs="Times New Roman"/>
          <w:sz w:val="26"/>
          <w:szCs w:val="26"/>
        </w:rPr>
        <w:t xml:space="preserve">show </w:t>
      </w:r>
      <w:r w:rsidR="00954C41" w:rsidRPr="001B5D0A">
        <w:rPr>
          <w:rFonts w:ascii="Times New Roman" w:hAnsi="Times New Roman" w:cs="Times New Roman"/>
          <w:sz w:val="26"/>
          <w:szCs w:val="26"/>
        </w:rPr>
        <w:t>the scores statistics of students and t</w:t>
      </w:r>
      <w:r w:rsidR="00136AEE">
        <w:rPr>
          <w:rFonts w:ascii="Times New Roman" w:hAnsi="Times New Roman" w:cs="Times New Roman"/>
          <w:sz w:val="26"/>
          <w:szCs w:val="26"/>
        </w:rPr>
        <w:t>he ranking of best top scorers.</w:t>
      </w:r>
    </w:p>
    <w:p w:rsidR="00136AEE" w:rsidRPr="00136AEE" w:rsidRDefault="00136AEE" w:rsidP="00136AEE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36AEE">
        <w:rPr>
          <w:rFonts w:ascii="Times New Roman" w:hAnsi="Times New Roman" w:cs="Times New Roman"/>
          <w:sz w:val="26"/>
          <w:szCs w:val="26"/>
        </w:rPr>
        <w:t xml:space="preserve"> Mobile</w:t>
      </w:r>
      <w:r>
        <w:rPr>
          <w:rFonts w:ascii="Times New Roman" w:hAnsi="Times New Roman" w:cs="Times New Roman"/>
          <w:sz w:val="26"/>
          <w:szCs w:val="26"/>
        </w:rPr>
        <w:t xml:space="preserve"> application integration for much easier ways of access.</w:t>
      </w:r>
      <w:bookmarkStart w:id="0" w:name="_GoBack"/>
      <w:bookmarkEnd w:id="0"/>
      <w:r w:rsidRPr="00136A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200" w:rsidRPr="001B5D0A" w:rsidRDefault="00271200" w:rsidP="00FE0347">
      <w:pPr>
        <w:pStyle w:val="ListParagraph"/>
        <w:spacing w:line="480" w:lineRule="auto"/>
        <w:ind w:left="714"/>
        <w:rPr>
          <w:rFonts w:ascii="Times New Roman" w:hAnsi="Times New Roman" w:cs="Times New Roman"/>
          <w:sz w:val="26"/>
          <w:szCs w:val="26"/>
        </w:rPr>
      </w:pPr>
    </w:p>
    <w:p w:rsidR="002D078B" w:rsidRPr="001B5D0A" w:rsidRDefault="002D078B" w:rsidP="002D078B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5937AE" w:rsidRPr="001B5D0A" w:rsidRDefault="005937AE" w:rsidP="00C8353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5937AE" w:rsidRPr="001B5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4B21"/>
    <w:multiLevelType w:val="multilevel"/>
    <w:tmpl w:val="76200A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Helvetic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5ED13B8D"/>
    <w:multiLevelType w:val="hybridMultilevel"/>
    <w:tmpl w:val="6DB063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515"/>
    <w:multiLevelType w:val="hybridMultilevel"/>
    <w:tmpl w:val="29262348"/>
    <w:lvl w:ilvl="0" w:tplc="DF6250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E1"/>
    <w:rsid w:val="00000141"/>
    <w:rsid w:val="000125B0"/>
    <w:rsid w:val="00015247"/>
    <w:rsid w:val="00031684"/>
    <w:rsid w:val="0003579E"/>
    <w:rsid w:val="000362FE"/>
    <w:rsid w:val="00042A34"/>
    <w:rsid w:val="000439E1"/>
    <w:rsid w:val="00053E75"/>
    <w:rsid w:val="00066022"/>
    <w:rsid w:val="0006655A"/>
    <w:rsid w:val="0007213E"/>
    <w:rsid w:val="00077DEA"/>
    <w:rsid w:val="0008170A"/>
    <w:rsid w:val="00084D96"/>
    <w:rsid w:val="000912FC"/>
    <w:rsid w:val="00097307"/>
    <w:rsid w:val="000A7E83"/>
    <w:rsid w:val="000A7FE3"/>
    <w:rsid w:val="000C7AB6"/>
    <w:rsid w:val="000F595A"/>
    <w:rsid w:val="00100522"/>
    <w:rsid w:val="00107A11"/>
    <w:rsid w:val="00132D50"/>
    <w:rsid w:val="001333C2"/>
    <w:rsid w:val="00136AEE"/>
    <w:rsid w:val="00161BD2"/>
    <w:rsid w:val="00164625"/>
    <w:rsid w:val="00175BBF"/>
    <w:rsid w:val="001856F8"/>
    <w:rsid w:val="00193886"/>
    <w:rsid w:val="001953F7"/>
    <w:rsid w:val="00195BAA"/>
    <w:rsid w:val="00195FC6"/>
    <w:rsid w:val="001973CB"/>
    <w:rsid w:val="001A7B5A"/>
    <w:rsid w:val="001B0062"/>
    <w:rsid w:val="001B5A82"/>
    <w:rsid w:val="001B5D0A"/>
    <w:rsid w:val="001D1DC7"/>
    <w:rsid w:val="001E265E"/>
    <w:rsid w:val="001E76B6"/>
    <w:rsid w:val="00204721"/>
    <w:rsid w:val="00213FAC"/>
    <w:rsid w:val="00217ECF"/>
    <w:rsid w:val="00221C53"/>
    <w:rsid w:val="00225DB5"/>
    <w:rsid w:val="00235CDF"/>
    <w:rsid w:val="00236716"/>
    <w:rsid w:val="00261B56"/>
    <w:rsid w:val="0026307B"/>
    <w:rsid w:val="0026379E"/>
    <w:rsid w:val="00271200"/>
    <w:rsid w:val="00272DE6"/>
    <w:rsid w:val="00282F3B"/>
    <w:rsid w:val="002C10C5"/>
    <w:rsid w:val="002C2DF4"/>
    <w:rsid w:val="002C3167"/>
    <w:rsid w:val="002D078B"/>
    <w:rsid w:val="002D1DA6"/>
    <w:rsid w:val="002D6160"/>
    <w:rsid w:val="002E3E93"/>
    <w:rsid w:val="002F2B8B"/>
    <w:rsid w:val="002F59F1"/>
    <w:rsid w:val="00306DF0"/>
    <w:rsid w:val="00314199"/>
    <w:rsid w:val="00327477"/>
    <w:rsid w:val="00336396"/>
    <w:rsid w:val="0034776F"/>
    <w:rsid w:val="00353AE4"/>
    <w:rsid w:val="00357342"/>
    <w:rsid w:val="00371BCB"/>
    <w:rsid w:val="0037213E"/>
    <w:rsid w:val="00377C27"/>
    <w:rsid w:val="00385633"/>
    <w:rsid w:val="00385D6C"/>
    <w:rsid w:val="003B4E79"/>
    <w:rsid w:val="003C0124"/>
    <w:rsid w:val="003C354F"/>
    <w:rsid w:val="003C5CD9"/>
    <w:rsid w:val="003D57E0"/>
    <w:rsid w:val="003E3519"/>
    <w:rsid w:val="003F2840"/>
    <w:rsid w:val="00462E12"/>
    <w:rsid w:val="00473005"/>
    <w:rsid w:val="00475554"/>
    <w:rsid w:val="004A0A37"/>
    <w:rsid w:val="004B1243"/>
    <w:rsid w:val="004C2BDD"/>
    <w:rsid w:val="004D324B"/>
    <w:rsid w:val="004D5896"/>
    <w:rsid w:val="004E392A"/>
    <w:rsid w:val="004E5C47"/>
    <w:rsid w:val="004F0207"/>
    <w:rsid w:val="004F5259"/>
    <w:rsid w:val="005110F6"/>
    <w:rsid w:val="00515B53"/>
    <w:rsid w:val="00516F47"/>
    <w:rsid w:val="00576943"/>
    <w:rsid w:val="00586D39"/>
    <w:rsid w:val="00593539"/>
    <w:rsid w:val="005937AE"/>
    <w:rsid w:val="005A18E0"/>
    <w:rsid w:val="005A3845"/>
    <w:rsid w:val="005B7E1A"/>
    <w:rsid w:val="005D6C96"/>
    <w:rsid w:val="005F28B8"/>
    <w:rsid w:val="005F4ED6"/>
    <w:rsid w:val="005F7C82"/>
    <w:rsid w:val="006140E2"/>
    <w:rsid w:val="00614E26"/>
    <w:rsid w:val="00624F44"/>
    <w:rsid w:val="00640A34"/>
    <w:rsid w:val="00645552"/>
    <w:rsid w:val="00652E8B"/>
    <w:rsid w:val="00660E60"/>
    <w:rsid w:val="006807A6"/>
    <w:rsid w:val="00685D7B"/>
    <w:rsid w:val="0068691E"/>
    <w:rsid w:val="006A3889"/>
    <w:rsid w:val="006B7505"/>
    <w:rsid w:val="006C04F8"/>
    <w:rsid w:val="006C107E"/>
    <w:rsid w:val="006C260A"/>
    <w:rsid w:val="006C5FEF"/>
    <w:rsid w:val="00712B42"/>
    <w:rsid w:val="00720020"/>
    <w:rsid w:val="00741535"/>
    <w:rsid w:val="00742E96"/>
    <w:rsid w:val="00755E7E"/>
    <w:rsid w:val="00764417"/>
    <w:rsid w:val="007650E3"/>
    <w:rsid w:val="00770427"/>
    <w:rsid w:val="007715F7"/>
    <w:rsid w:val="00775DBF"/>
    <w:rsid w:val="00781D6B"/>
    <w:rsid w:val="0078296C"/>
    <w:rsid w:val="00785E8C"/>
    <w:rsid w:val="007911FE"/>
    <w:rsid w:val="007963A0"/>
    <w:rsid w:val="007A5AD3"/>
    <w:rsid w:val="007B204F"/>
    <w:rsid w:val="007B3A8C"/>
    <w:rsid w:val="007B78BA"/>
    <w:rsid w:val="007C173E"/>
    <w:rsid w:val="007C2E1C"/>
    <w:rsid w:val="007C3048"/>
    <w:rsid w:val="007D31E5"/>
    <w:rsid w:val="007D3B2E"/>
    <w:rsid w:val="007D6EF3"/>
    <w:rsid w:val="007E1FD3"/>
    <w:rsid w:val="007E68FD"/>
    <w:rsid w:val="00802325"/>
    <w:rsid w:val="008161C4"/>
    <w:rsid w:val="008471BB"/>
    <w:rsid w:val="00853B25"/>
    <w:rsid w:val="00883ACC"/>
    <w:rsid w:val="00891499"/>
    <w:rsid w:val="00891650"/>
    <w:rsid w:val="008A46D0"/>
    <w:rsid w:val="008A5DC0"/>
    <w:rsid w:val="008B0DA6"/>
    <w:rsid w:val="008B2E31"/>
    <w:rsid w:val="008B6F9F"/>
    <w:rsid w:val="008D2296"/>
    <w:rsid w:val="008D5C97"/>
    <w:rsid w:val="008D733A"/>
    <w:rsid w:val="008F1818"/>
    <w:rsid w:val="00907D64"/>
    <w:rsid w:val="00911EF4"/>
    <w:rsid w:val="009157EB"/>
    <w:rsid w:val="00926F16"/>
    <w:rsid w:val="00927797"/>
    <w:rsid w:val="00952DBE"/>
    <w:rsid w:val="00954C41"/>
    <w:rsid w:val="0096146E"/>
    <w:rsid w:val="009646E4"/>
    <w:rsid w:val="00970F94"/>
    <w:rsid w:val="00975D95"/>
    <w:rsid w:val="00975F76"/>
    <w:rsid w:val="009C1814"/>
    <w:rsid w:val="009C1BE3"/>
    <w:rsid w:val="009D468F"/>
    <w:rsid w:val="009F05CF"/>
    <w:rsid w:val="009F48BC"/>
    <w:rsid w:val="009F5858"/>
    <w:rsid w:val="009F6F87"/>
    <w:rsid w:val="009F762E"/>
    <w:rsid w:val="009F7D5A"/>
    <w:rsid w:val="00A05CEC"/>
    <w:rsid w:val="00A12CF3"/>
    <w:rsid w:val="00A20844"/>
    <w:rsid w:val="00A26F7D"/>
    <w:rsid w:val="00A33383"/>
    <w:rsid w:val="00A35112"/>
    <w:rsid w:val="00A51357"/>
    <w:rsid w:val="00A64D22"/>
    <w:rsid w:val="00A73555"/>
    <w:rsid w:val="00A8069F"/>
    <w:rsid w:val="00AC2300"/>
    <w:rsid w:val="00AE0124"/>
    <w:rsid w:val="00AE2CEC"/>
    <w:rsid w:val="00AF28FB"/>
    <w:rsid w:val="00B01057"/>
    <w:rsid w:val="00B12F1F"/>
    <w:rsid w:val="00B172F4"/>
    <w:rsid w:val="00B25719"/>
    <w:rsid w:val="00B26657"/>
    <w:rsid w:val="00B93602"/>
    <w:rsid w:val="00BA74C2"/>
    <w:rsid w:val="00BB1514"/>
    <w:rsid w:val="00BC33D0"/>
    <w:rsid w:val="00BC411D"/>
    <w:rsid w:val="00BD7C7F"/>
    <w:rsid w:val="00BE45DF"/>
    <w:rsid w:val="00BF51D2"/>
    <w:rsid w:val="00C14FC9"/>
    <w:rsid w:val="00C23E4E"/>
    <w:rsid w:val="00C34B36"/>
    <w:rsid w:val="00C366F0"/>
    <w:rsid w:val="00C40B6B"/>
    <w:rsid w:val="00C43886"/>
    <w:rsid w:val="00C47BCC"/>
    <w:rsid w:val="00C6347E"/>
    <w:rsid w:val="00C64470"/>
    <w:rsid w:val="00C67F45"/>
    <w:rsid w:val="00C720FB"/>
    <w:rsid w:val="00C77E57"/>
    <w:rsid w:val="00C83532"/>
    <w:rsid w:val="00C90435"/>
    <w:rsid w:val="00C90D8B"/>
    <w:rsid w:val="00CA5C99"/>
    <w:rsid w:val="00CB2E13"/>
    <w:rsid w:val="00CB4368"/>
    <w:rsid w:val="00CC22D0"/>
    <w:rsid w:val="00CD0A3A"/>
    <w:rsid w:val="00CD2FA3"/>
    <w:rsid w:val="00D061AD"/>
    <w:rsid w:val="00D22C53"/>
    <w:rsid w:val="00D42232"/>
    <w:rsid w:val="00D50821"/>
    <w:rsid w:val="00D55FA3"/>
    <w:rsid w:val="00D64039"/>
    <w:rsid w:val="00D70A31"/>
    <w:rsid w:val="00D726A6"/>
    <w:rsid w:val="00D85F08"/>
    <w:rsid w:val="00D8613B"/>
    <w:rsid w:val="00D8757A"/>
    <w:rsid w:val="00D94CDC"/>
    <w:rsid w:val="00DB7A94"/>
    <w:rsid w:val="00DC24C9"/>
    <w:rsid w:val="00DC77D7"/>
    <w:rsid w:val="00DD3A74"/>
    <w:rsid w:val="00DE3DA7"/>
    <w:rsid w:val="00DE7E74"/>
    <w:rsid w:val="00E028A9"/>
    <w:rsid w:val="00E02B71"/>
    <w:rsid w:val="00E04FB9"/>
    <w:rsid w:val="00E13604"/>
    <w:rsid w:val="00E3151D"/>
    <w:rsid w:val="00E4733B"/>
    <w:rsid w:val="00E52FE7"/>
    <w:rsid w:val="00E53C15"/>
    <w:rsid w:val="00E53F1F"/>
    <w:rsid w:val="00E75E61"/>
    <w:rsid w:val="00EA379E"/>
    <w:rsid w:val="00EB0936"/>
    <w:rsid w:val="00EB197A"/>
    <w:rsid w:val="00ED0EC8"/>
    <w:rsid w:val="00EE6D46"/>
    <w:rsid w:val="00EF023E"/>
    <w:rsid w:val="00EF76CF"/>
    <w:rsid w:val="00F01E35"/>
    <w:rsid w:val="00F061FF"/>
    <w:rsid w:val="00F126F3"/>
    <w:rsid w:val="00F1275F"/>
    <w:rsid w:val="00F33773"/>
    <w:rsid w:val="00F4050E"/>
    <w:rsid w:val="00F44284"/>
    <w:rsid w:val="00F55BF0"/>
    <w:rsid w:val="00F8731C"/>
    <w:rsid w:val="00F901FC"/>
    <w:rsid w:val="00F91A61"/>
    <w:rsid w:val="00FA2272"/>
    <w:rsid w:val="00FC36EA"/>
    <w:rsid w:val="00FC6D05"/>
    <w:rsid w:val="00FE0347"/>
    <w:rsid w:val="00FE079C"/>
    <w:rsid w:val="00FE2FEE"/>
    <w:rsid w:val="00FF54B7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7BF6"/>
  <w15:chartTrackingRefBased/>
  <w15:docId w15:val="{8652A5DC-9936-4F4C-A867-2AD2D3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FC6"/>
    <w:pPr>
      <w:spacing w:after="0" w:line="240" w:lineRule="auto"/>
    </w:pPr>
  </w:style>
  <w:style w:type="paragraph" w:styleId="NormalWeb">
    <w:name w:val="Normal (Web)"/>
    <w:uiPriority w:val="99"/>
    <w:unhideWhenUsed/>
    <w:rsid w:val="00F01E3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59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nikka.nikka10.nm@gmail.com</dc:creator>
  <cp:keywords/>
  <dc:description/>
  <cp:lastModifiedBy>Admin</cp:lastModifiedBy>
  <cp:revision>313</cp:revision>
  <dcterms:created xsi:type="dcterms:W3CDTF">2020-02-23T09:36:00Z</dcterms:created>
  <dcterms:modified xsi:type="dcterms:W3CDTF">2020-04-30T05:09:00Z</dcterms:modified>
</cp:coreProperties>
</file>