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C8F1" w14:textId="77777777" w:rsidR="005D726F" w:rsidRPr="005D726F" w:rsidRDefault="005D726F" w:rsidP="005D726F">
      <w:r w:rsidRPr="005D726F">
        <w:rPr>
          <w:b/>
          <w:bCs/>
        </w:rPr>
        <w:t>In this step, get ready to:</w:t>
      </w:r>
    </w:p>
    <w:p w14:paraId="7E2AB989" w14:textId="72E6316D" w:rsidR="005D726F" w:rsidRPr="005D726F" w:rsidRDefault="005D726F" w:rsidP="005D726F">
      <w:r w:rsidRPr="005D726F">
        <w:t>Open Amazon S3.</w:t>
      </w:r>
      <w:r w:rsidR="00716652">
        <w:t xml:space="preserve"> </w:t>
      </w:r>
      <w:r w:rsidRPr="005D726F">
        <w:t>Create a storage space for your website files.</w:t>
      </w:r>
    </w:p>
    <w:p w14:paraId="481CC3DD" w14:textId="77777777" w:rsidR="005D726F" w:rsidRPr="005D726F" w:rsidRDefault="005D726F" w:rsidP="000D43BB">
      <w:pPr>
        <w:numPr>
          <w:ilvl w:val="0"/>
          <w:numId w:val="39"/>
        </w:numPr>
      </w:pPr>
      <w:r w:rsidRPr="005D726F">
        <w:t xml:space="preserve">Log in to the </w:t>
      </w:r>
      <w:hyperlink r:id="rId5" w:tgtFrame="_blank" w:history="1">
        <w:r w:rsidRPr="005D726F">
          <w:rPr>
            <w:rStyle w:val="Hyperlink"/>
            <w:b/>
            <w:bCs/>
          </w:rPr>
          <w:t>AWS console.</w:t>
        </w:r>
      </w:hyperlink>
    </w:p>
    <w:p w14:paraId="1292E24F" w14:textId="77777777" w:rsidR="005D726F" w:rsidRDefault="005D726F" w:rsidP="000D43BB">
      <w:pPr>
        <w:numPr>
          <w:ilvl w:val="0"/>
          <w:numId w:val="39"/>
        </w:numPr>
      </w:pPr>
      <w:r w:rsidRPr="005D726F">
        <w:t>In the AWS Management Console, search for S3.</w:t>
      </w:r>
    </w:p>
    <w:p w14:paraId="09E77EF1" w14:textId="5706C21A" w:rsidR="00B67F49" w:rsidRPr="005D726F" w:rsidRDefault="00B67F49" w:rsidP="005D726F">
      <w:pPr>
        <w:numPr>
          <w:ilvl w:val="0"/>
          <w:numId w:val="1"/>
        </w:numPr>
      </w:pPr>
      <w:r w:rsidRPr="00B67F49">
        <w:drawing>
          <wp:inline distT="0" distB="0" distL="0" distR="0" wp14:anchorId="39514E7D" wp14:editId="7B6568FE">
            <wp:extent cx="6157452" cy="1242060"/>
            <wp:effectExtent l="0" t="0" r="0" b="0"/>
            <wp:docPr id="16063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87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9827" cy="124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AF31" w14:textId="77777777" w:rsidR="005D726F" w:rsidRPr="005D726F" w:rsidRDefault="005D726F" w:rsidP="000D43BB">
      <w:pPr>
        <w:numPr>
          <w:ilvl w:val="0"/>
          <w:numId w:val="39"/>
        </w:numPr>
      </w:pPr>
      <w:r w:rsidRPr="005D726F">
        <w:t xml:space="preserve">Select the </w:t>
      </w:r>
      <w:r w:rsidRPr="005D726F">
        <w:rPr>
          <w:b/>
          <w:bCs/>
        </w:rPr>
        <w:t>AWS Region</w:t>
      </w:r>
      <w:r w:rsidRPr="005D726F">
        <w:t xml:space="preserve"> closest to you. You can find this at the top right corner of your AWS Management console, right next to your name.</w:t>
      </w:r>
    </w:p>
    <w:p w14:paraId="3D4DB102" w14:textId="2B565784" w:rsidR="005D726F" w:rsidRPr="005D726F" w:rsidRDefault="005D726F" w:rsidP="000D43BB">
      <w:pPr>
        <w:numPr>
          <w:ilvl w:val="0"/>
          <w:numId w:val="39"/>
        </w:numPr>
      </w:pPr>
      <w:r w:rsidRPr="005D726F">
        <w:t xml:space="preserve">Choose </w:t>
      </w:r>
      <w:r w:rsidRPr="005D726F">
        <w:rPr>
          <w:b/>
          <w:bCs/>
        </w:rPr>
        <w:t>Create bucket</w:t>
      </w:r>
      <w:r w:rsidRPr="005D726F">
        <w:t>.</w:t>
      </w:r>
      <w:r w:rsidR="002356EB" w:rsidRPr="002356EB">
        <w:rPr>
          <w:noProof/>
        </w:rPr>
        <w:t xml:space="preserve"> </w:t>
      </w:r>
      <w:r w:rsidR="002356EB" w:rsidRPr="002356EB">
        <w:drawing>
          <wp:inline distT="0" distB="0" distL="0" distR="0" wp14:anchorId="6DD1666B" wp14:editId="4D9B555A">
            <wp:extent cx="6645910" cy="1389380"/>
            <wp:effectExtent l="0" t="0" r="2540" b="1270"/>
            <wp:docPr id="19606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3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A648" w14:textId="340D3B4C" w:rsidR="005D726F" w:rsidRDefault="005D726F" w:rsidP="000D43BB">
      <w:pPr>
        <w:numPr>
          <w:ilvl w:val="0"/>
          <w:numId w:val="39"/>
        </w:numPr>
      </w:pPr>
      <w:r w:rsidRPr="005D726F">
        <w:t xml:space="preserve">For </w:t>
      </w:r>
      <w:r w:rsidRPr="005D726F">
        <w:rPr>
          <w:b/>
          <w:bCs/>
        </w:rPr>
        <w:t>Bucket name</w:t>
      </w:r>
      <w:r w:rsidRPr="005D726F">
        <w:t>, enter</w:t>
      </w:r>
      <w:r>
        <w:t xml:space="preserve"> project1-</w:t>
      </w:r>
      <w:r w:rsidR="0068037D">
        <w:t>t</w:t>
      </w:r>
      <w:r w:rsidRPr="005D726F">
        <w:t>he</w:t>
      </w:r>
      <w:r w:rsidR="0068037D">
        <w:t>g</w:t>
      </w:r>
      <w:r w:rsidRPr="005D726F">
        <w:t>ourmet</w:t>
      </w:r>
      <w:r w:rsidR="0068037D">
        <w:t>g</w:t>
      </w:r>
      <w:r w:rsidRPr="005D726F">
        <w:t>rille</w:t>
      </w:r>
    </w:p>
    <w:p w14:paraId="2D641DAE" w14:textId="13086FB0" w:rsidR="005D726F" w:rsidRPr="005D726F" w:rsidRDefault="0068037D" w:rsidP="000B2EED">
      <w:r w:rsidRPr="0068037D">
        <w:drawing>
          <wp:inline distT="0" distB="0" distL="0" distR="0" wp14:anchorId="45B17CAB" wp14:editId="2E801C4C">
            <wp:extent cx="6645910" cy="1245870"/>
            <wp:effectExtent l="0" t="0" r="2540" b="0"/>
            <wp:docPr id="26092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20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6A0F" w14:textId="0CBD54AD" w:rsidR="005D726F" w:rsidRPr="005D726F" w:rsidRDefault="005D726F" w:rsidP="005D726F">
      <w:r w:rsidRPr="005D726F">
        <w:rPr>
          <w:rFonts w:ascii="Segoe UI Emoji" w:hAnsi="Segoe UI Emoji" w:cs="Segoe UI Emoji"/>
        </w:rPr>
        <w:t>💡</w:t>
      </w:r>
      <w:r w:rsidRPr="005D726F">
        <w:t xml:space="preserve"> </w:t>
      </w:r>
      <w:r w:rsidRPr="005D726F">
        <w:rPr>
          <w:b/>
          <w:bCs/>
        </w:rPr>
        <w:t>Why do I have to enter in the bucket name?</w:t>
      </w:r>
      <w:r w:rsidRPr="005D726F">
        <w:br/>
        <w:t xml:space="preserve">An S3 bucket name is globally unique. After you create a bucket, </w:t>
      </w:r>
      <w:r w:rsidRPr="005D726F">
        <w:rPr>
          <w:b/>
          <w:bCs/>
        </w:rPr>
        <w:t>no other AWS account in the entire world</w:t>
      </w:r>
      <w:r w:rsidRPr="005D726F">
        <w:t xml:space="preserve"> can use your bucket's name (unless you delete the bucket).</w:t>
      </w:r>
    </w:p>
    <w:p w14:paraId="6D98B716" w14:textId="77777777" w:rsidR="005D726F" w:rsidRPr="005D726F" w:rsidRDefault="005D726F" w:rsidP="005D726F">
      <w:r w:rsidRPr="005D726F">
        <w:t>This also means that when you create your bucket, you need to make sure the bucket's name is unique too.</w:t>
      </w:r>
    </w:p>
    <w:p w14:paraId="16B4A7BA" w14:textId="77777777" w:rsidR="005D726F" w:rsidRDefault="005D726F" w:rsidP="000D43BB">
      <w:pPr>
        <w:numPr>
          <w:ilvl w:val="0"/>
          <w:numId w:val="39"/>
        </w:numPr>
      </w:pPr>
      <w:r w:rsidRPr="005D726F">
        <w:t xml:space="preserve">For </w:t>
      </w:r>
      <w:r w:rsidRPr="005D726F">
        <w:rPr>
          <w:b/>
          <w:bCs/>
        </w:rPr>
        <w:t>Object Ownership</w:t>
      </w:r>
      <w:r w:rsidRPr="005D726F">
        <w:t xml:space="preserve">, choose </w:t>
      </w:r>
      <w:r w:rsidRPr="005D726F">
        <w:rPr>
          <w:b/>
          <w:bCs/>
        </w:rPr>
        <w:t>ACLs enabled</w:t>
      </w:r>
      <w:r w:rsidRPr="005D726F">
        <w:t>.</w:t>
      </w:r>
    </w:p>
    <w:p w14:paraId="163ED686" w14:textId="47A69AFF" w:rsidR="00BD4570" w:rsidRPr="005D726F" w:rsidRDefault="00BD4570" w:rsidP="00BD4570">
      <w:r w:rsidRPr="00BD4570">
        <w:lastRenderedPageBreak/>
        <w:drawing>
          <wp:inline distT="0" distB="0" distL="0" distR="0" wp14:anchorId="5D94FEE1" wp14:editId="03E04C72">
            <wp:extent cx="6645910" cy="1953260"/>
            <wp:effectExtent l="0" t="0" r="2540" b="8890"/>
            <wp:docPr id="11962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33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513B" w14:textId="77777777" w:rsidR="005D726F" w:rsidRPr="005D726F" w:rsidRDefault="005D726F" w:rsidP="005D726F">
      <w:r w:rsidRPr="005D726F">
        <w:rPr>
          <w:rFonts w:ascii="Segoe UI Emoji" w:hAnsi="Segoe UI Emoji" w:cs="Segoe UI Emoji"/>
        </w:rPr>
        <w:t>💡</w:t>
      </w:r>
      <w:r w:rsidRPr="005D726F">
        <w:t xml:space="preserve"> </w:t>
      </w:r>
      <w:r w:rsidRPr="005D726F">
        <w:rPr>
          <w:b/>
          <w:bCs/>
        </w:rPr>
        <w:t>Ooo what are ACLs (Access Control Lists)?</w:t>
      </w:r>
      <w:r w:rsidRPr="005D726F">
        <w:br/>
        <w:t xml:space="preserve">An </w:t>
      </w:r>
      <w:r w:rsidRPr="005D726F">
        <w:rPr>
          <w:b/>
          <w:bCs/>
        </w:rPr>
        <w:t>ACL</w:t>
      </w:r>
      <w:r w:rsidRPr="005D726F">
        <w:t xml:space="preserve"> = a set of rules that decides who can get access to a resource.</w:t>
      </w:r>
    </w:p>
    <w:p w14:paraId="4DA002EC" w14:textId="77777777" w:rsidR="005D726F" w:rsidRPr="005D726F" w:rsidRDefault="005D726F" w:rsidP="005D726F">
      <w:r w:rsidRPr="005D726F">
        <w:t>Enabling ACLs in this S3 setup lets you control who can access and do things with the objects (i.e. website files) you upload into your bucket.</w:t>
      </w:r>
    </w:p>
    <w:p w14:paraId="0E9D044F" w14:textId="77777777" w:rsidR="005D726F" w:rsidRPr="005D726F" w:rsidRDefault="005D726F" w:rsidP="005D726F">
      <w:r w:rsidRPr="005D726F">
        <w:t>With ACLs, different AWS accounts can own and control different files in your bucket.</w:t>
      </w:r>
    </w:p>
    <w:p w14:paraId="38BB05BE" w14:textId="77777777" w:rsidR="005D726F" w:rsidRPr="005D726F" w:rsidRDefault="005D726F" w:rsidP="005D726F">
      <w:r w:rsidRPr="005D726F">
        <w:br/>
      </w:r>
      <w:r w:rsidRPr="005D726F">
        <w:rPr>
          <w:rFonts w:ascii="Segoe UI Emoji" w:hAnsi="Segoe UI Emoji" w:cs="Segoe UI Emoji"/>
        </w:rPr>
        <w:t>💡</w:t>
      </w:r>
      <w:r w:rsidRPr="005D726F">
        <w:t xml:space="preserve"> </w:t>
      </w:r>
      <w:r w:rsidRPr="005D726F">
        <w:rPr>
          <w:b/>
          <w:bCs/>
        </w:rPr>
        <w:t>What is the yellow pop up saying?</w:t>
      </w:r>
      <w:r w:rsidRPr="005D726F">
        <w:br/>
        <w:t xml:space="preserve">A yellow warning banner will pop up when you enable ACLs. This banner tells you that it's </w:t>
      </w:r>
      <w:r w:rsidRPr="005D726F">
        <w:rPr>
          <w:b/>
          <w:bCs/>
        </w:rPr>
        <w:t>simpler</w:t>
      </w:r>
      <w:r w:rsidRPr="005D726F">
        <w:t xml:space="preserve"> to use another tool called </w:t>
      </w:r>
      <w:r w:rsidRPr="005D726F">
        <w:rPr>
          <w:b/>
          <w:bCs/>
        </w:rPr>
        <w:t>bucket policies.</w:t>
      </w:r>
    </w:p>
    <w:p w14:paraId="79D828F4" w14:textId="77777777" w:rsidR="005D726F" w:rsidRPr="005D726F" w:rsidRDefault="005D726F" w:rsidP="005D726F">
      <w:r w:rsidRPr="005D726F">
        <w:t xml:space="preserve">It's true that bucket policies make it really easy to control access for an </w:t>
      </w:r>
      <w:r w:rsidRPr="005D726F">
        <w:rPr>
          <w:b/>
          <w:bCs/>
        </w:rPr>
        <w:t>entire</w:t>
      </w:r>
      <w:r w:rsidRPr="005D726F">
        <w:t xml:space="preserve"> bucket (e.g. making the entire bucket and everything inside public), but ACLs are the way to go if you want to manage access for each object in your bucket individually.</w:t>
      </w:r>
    </w:p>
    <w:p w14:paraId="74A81E29" w14:textId="77777777" w:rsidR="005D726F" w:rsidRPr="005D726F" w:rsidRDefault="005D726F" w:rsidP="005D726F">
      <w:r w:rsidRPr="005D726F">
        <w:t>In this project, we're using ACLs to show you how they work.</w:t>
      </w:r>
    </w:p>
    <w:p w14:paraId="7099FF1B" w14:textId="77777777" w:rsidR="005D726F" w:rsidRPr="005D726F" w:rsidRDefault="005D726F" w:rsidP="000D43BB">
      <w:pPr>
        <w:numPr>
          <w:ilvl w:val="0"/>
          <w:numId w:val="39"/>
        </w:numPr>
      </w:pPr>
      <w:r w:rsidRPr="005D726F">
        <w:t xml:space="preserve">Choose </w:t>
      </w:r>
      <w:r w:rsidRPr="005D726F">
        <w:rPr>
          <w:b/>
          <w:bCs/>
        </w:rPr>
        <w:t>Bucket owner preferred</w:t>
      </w:r>
      <w:r w:rsidRPr="005D726F">
        <w:t>.</w:t>
      </w:r>
    </w:p>
    <w:p w14:paraId="5EDCA485" w14:textId="77777777" w:rsidR="005D726F" w:rsidRPr="005D726F" w:rsidRDefault="005D726F" w:rsidP="000D43BB">
      <w:pPr>
        <w:numPr>
          <w:ilvl w:val="0"/>
          <w:numId w:val="39"/>
        </w:numPr>
      </w:pPr>
      <w:r w:rsidRPr="005D726F">
        <w:t xml:space="preserve">For </w:t>
      </w:r>
      <w:r w:rsidRPr="005D726F">
        <w:rPr>
          <w:b/>
          <w:bCs/>
        </w:rPr>
        <w:t>Block Public Access settings for this bucket</w:t>
      </w:r>
      <w:r w:rsidRPr="005D726F">
        <w:t xml:space="preserve">, clear the check box for </w:t>
      </w:r>
      <w:r w:rsidRPr="005D726F">
        <w:rPr>
          <w:b/>
          <w:bCs/>
        </w:rPr>
        <w:t>Block all public access</w:t>
      </w:r>
      <w:r w:rsidRPr="005D726F">
        <w:t>.</w:t>
      </w:r>
    </w:p>
    <w:p w14:paraId="51A069F1" w14:textId="77777777" w:rsidR="005D726F" w:rsidRPr="005D726F" w:rsidRDefault="005D726F" w:rsidP="005D726F">
      <w:r w:rsidRPr="005D726F">
        <w:rPr>
          <w:rFonts w:ascii="Segoe UI Emoji" w:hAnsi="Segoe UI Emoji" w:cs="Segoe UI Emoji"/>
          <w:b/>
          <w:bCs/>
        </w:rPr>
        <w:t>💡</w:t>
      </w:r>
      <w:r w:rsidRPr="005D726F">
        <w:rPr>
          <w:b/>
          <w:bCs/>
        </w:rPr>
        <w:t xml:space="preserve"> A yellow banner has popped up!</w:t>
      </w:r>
      <w:r w:rsidRPr="005D726F">
        <w:br/>
        <w:t>This banner is telling us that the bucket and its objects might become public if we untick the checkbox. This is what we want to host a public website!</w:t>
      </w:r>
    </w:p>
    <w:p w14:paraId="120D2469" w14:textId="77777777" w:rsidR="005D726F" w:rsidRPr="00CF42D0" w:rsidRDefault="005D726F" w:rsidP="000D43BB">
      <w:pPr>
        <w:numPr>
          <w:ilvl w:val="0"/>
          <w:numId w:val="39"/>
        </w:numPr>
      </w:pPr>
      <w:r w:rsidRPr="005D726F">
        <w:t xml:space="preserve">Check the box that says </w:t>
      </w:r>
      <w:r w:rsidRPr="005D726F">
        <w:rPr>
          <w:b/>
          <w:bCs/>
        </w:rPr>
        <w:t>“I acknowledge that the current settings might result in this bucket and the objects within becoming public.”</w:t>
      </w:r>
    </w:p>
    <w:p w14:paraId="29080946" w14:textId="3056C07C" w:rsidR="00CF42D0" w:rsidRDefault="00CF42D0" w:rsidP="00CF42D0">
      <w:r w:rsidRPr="00CF42D0">
        <w:drawing>
          <wp:inline distT="0" distB="0" distL="0" distR="0" wp14:anchorId="0B23285F" wp14:editId="69E9342A">
            <wp:extent cx="6645910" cy="1930400"/>
            <wp:effectExtent l="0" t="0" r="2540" b="0"/>
            <wp:docPr id="147875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9EEB" w14:textId="77777777" w:rsidR="00CF42D0" w:rsidRPr="005D726F" w:rsidRDefault="00CF42D0" w:rsidP="00CF42D0"/>
    <w:p w14:paraId="1D3A8C2A" w14:textId="77777777" w:rsidR="005D726F" w:rsidRDefault="005D726F" w:rsidP="000D43BB">
      <w:pPr>
        <w:numPr>
          <w:ilvl w:val="0"/>
          <w:numId w:val="39"/>
        </w:numPr>
      </w:pPr>
      <w:r w:rsidRPr="005D726F">
        <w:lastRenderedPageBreak/>
        <w:t xml:space="preserve">For </w:t>
      </w:r>
      <w:r w:rsidRPr="005D726F">
        <w:rPr>
          <w:b/>
          <w:bCs/>
        </w:rPr>
        <w:t>Bucket Versioning</w:t>
      </w:r>
      <w:r w:rsidRPr="005D726F">
        <w:t xml:space="preserve">, choose </w:t>
      </w:r>
      <w:r w:rsidRPr="005D726F">
        <w:rPr>
          <w:b/>
          <w:bCs/>
        </w:rPr>
        <w:t>Enable</w:t>
      </w:r>
      <w:r w:rsidRPr="005D726F">
        <w:t>.</w:t>
      </w:r>
    </w:p>
    <w:p w14:paraId="11BBFF6C" w14:textId="23126823" w:rsidR="00BA240B" w:rsidRPr="005D726F" w:rsidRDefault="00BA240B" w:rsidP="00BA240B">
      <w:r w:rsidRPr="00BA240B">
        <w:drawing>
          <wp:inline distT="0" distB="0" distL="0" distR="0" wp14:anchorId="1431D206" wp14:editId="320AC4B4">
            <wp:extent cx="6645910" cy="688340"/>
            <wp:effectExtent l="0" t="0" r="2540" b="0"/>
            <wp:docPr id="490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EDB0" w14:textId="77777777" w:rsidR="005D726F" w:rsidRDefault="005D726F" w:rsidP="000D43BB">
      <w:pPr>
        <w:numPr>
          <w:ilvl w:val="0"/>
          <w:numId w:val="39"/>
        </w:numPr>
      </w:pPr>
      <w:r w:rsidRPr="005D726F">
        <w:t xml:space="preserve">Choose </w:t>
      </w:r>
      <w:r w:rsidRPr="005D726F">
        <w:rPr>
          <w:b/>
          <w:bCs/>
        </w:rPr>
        <w:t>Create bucket</w:t>
      </w:r>
      <w:r w:rsidRPr="005D726F">
        <w:t>.</w:t>
      </w:r>
    </w:p>
    <w:p w14:paraId="59B4035D" w14:textId="446ED2A3" w:rsidR="00BA240B" w:rsidRPr="005D726F" w:rsidRDefault="00BA240B" w:rsidP="00BA240B">
      <w:pPr>
        <w:ind w:left="720"/>
      </w:pPr>
      <w:r w:rsidRPr="00BA240B">
        <w:drawing>
          <wp:inline distT="0" distB="0" distL="0" distR="0" wp14:anchorId="6A9382AA" wp14:editId="3808B097">
            <wp:extent cx="3172268" cy="1124107"/>
            <wp:effectExtent l="0" t="0" r="9525" b="0"/>
            <wp:docPr id="151619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96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6F3F" w14:textId="03FCF8FE" w:rsidR="005D726F" w:rsidRPr="005D726F" w:rsidRDefault="00A147D9" w:rsidP="005D726F">
      <w:r>
        <w:t>T</w:t>
      </w:r>
      <w:r w:rsidR="005D726F" w:rsidRPr="005D726F">
        <w:t>hat's your S3 bucket all created.</w:t>
      </w:r>
    </w:p>
    <w:p w14:paraId="072EBCD3" w14:textId="77777777" w:rsidR="005D726F" w:rsidRPr="005D726F" w:rsidRDefault="005D726F" w:rsidP="005D726F">
      <w:r w:rsidRPr="005D726F">
        <w:t xml:space="preserve">Time to get those website's files inside your bucket! </w:t>
      </w:r>
      <w:r w:rsidRPr="005D726F">
        <w:rPr>
          <w:rFonts w:ascii="Segoe UI Emoji" w:hAnsi="Segoe UI Emoji" w:cs="Segoe UI Emoji"/>
        </w:rPr>
        <w:t>📑</w:t>
      </w:r>
      <w:r w:rsidRPr="005D726F">
        <w:t xml:space="preserve"> </w:t>
      </w:r>
      <w:r w:rsidRPr="005D726F">
        <w:rPr>
          <w:rFonts w:ascii="Segoe UI Symbol" w:hAnsi="Segoe UI Symbol" w:cs="Segoe UI Symbol"/>
        </w:rPr>
        <w:t>➡</w:t>
      </w:r>
      <w:r w:rsidRPr="005D726F">
        <w:t xml:space="preserve"> </w:t>
      </w:r>
      <w:r w:rsidRPr="005D726F">
        <w:rPr>
          <w:rFonts w:ascii="Segoe UI Emoji" w:hAnsi="Segoe UI Emoji" w:cs="Segoe UI Emoji"/>
        </w:rPr>
        <w:t>🪣</w:t>
      </w:r>
    </w:p>
    <w:p w14:paraId="270EA493" w14:textId="77777777" w:rsidR="005D726F" w:rsidRPr="005D726F" w:rsidRDefault="005D726F" w:rsidP="005D726F"/>
    <w:p w14:paraId="77CC5E89" w14:textId="77777777" w:rsidR="005D726F" w:rsidRPr="005D726F" w:rsidRDefault="005D726F" w:rsidP="005D726F">
      <w:r w:rsidRPr="005D726F">
        <w:rPr>
          <w:b/>
          <w:bCs/>
        </w:rPr>
        <w:t>In this step, get ready to:</w:t>
      </w:r>
    </w:p>
    <w:p w14:paraId="7653A461" w14:textId="77777777" w:rsidR="005D726F" w:rsidRPr="005D726F" w:rsidRDefault="005D726F" w:rsidP="005D726F">
      <w:r w:rsidRPr="005D726F">
        <w:t>Download an HTML file that sets up your website.Download a zip file of images for your website.Upload both files into your S3 bucket.</w:t>
      </w:r>
    </w:p>
    <w:p w14:paraId="01D60BC3" w14:textId="77777777" w:rsidR="005D726F" w:rsidRDefault="005D726F" w:rsidP="000E070E">
      <w:pPr>
        <w:numPr>
          <w:ilvl w:val="0"/>
          <w:numId w:val="9"/>
        </w:numPr>
      </w:pPr>
      <w:r w:rsidRPr="005D726F">
        <w:t xml:space="preserve">In the </w:t>
      </w:r>
      <w:r w:rsidRPr="005D726F">
        <w:rPr>
          <w:b/>
          <w:bCs/>
        </w:rPr>
        <w:t>Buckets</w:t>
      </w:r>
      <w:r w:rsidRPr="005D726F">
        <w:t xml:space="preserve"> section, choose the name of your new bucket.</w:t>
      </w:r>
    </w:p>
    <w:p w14:paraId="402C4FFD" w14:textId="20EBFEFA" w:rsidR="007E5075" w:rsidRPr="005D726F" w:rsidRDefault="007E5075" w:rsidP="007E5075">
      <w:r w:rsidRPr="007E5075">
        <w:drawing>
          <wp:inline distT="0" distB="0" distL="0" distR="0" wp14:anchorId="18A17DC9" wp14:editId="40D7C686">
            <wp:extent cx="6645910" cy="1669415"/>
            <wp:effectExtent l="0" t="0" r="2540" b="6985"/>
            <wp:docPr id="201380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4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774F" w14:textId="2B4C1836" w:rsidR="005D726F" w:rsidRPr="005D726F" w:rsidRDefault="005D726F" w:rsidP="003D7ED7">
      <w:r w:rsidRPr="005D726F">
        <w:t xml:space="preserve">Open the </w:t>
      </w:r>
      <w:r w:rsidR="003D7ED7" w:rsidRPr="003D7ED7">
        <w:rPr>
          <w:b/>
          <w:bCs/>
        </w:rPr>
        <w:t>folder with the app details</w:t>
      </w:r>
      <w:r w:rsidR="003D7ED7">
        <w:t xml:space="preserve"> </w:t>
      </w:r>
      <w:r w:rsidRPr="005D726F">
        <w:t>in your local computer.</w:t>
      </w:r>
    </w:p>
    <w:p w14:paraId="016C07D4" w14:textId="223AC3D2" w:rsidR="005D726F" w:rsidRDefault="005D726F" w:rsidP="003D7ED7">
      <w:r w:rsidRPr="005D726F">
        <w:rPr>
          <w:rFonts w:ascii="Segoe UI Emoji" w:hAnsi="Segoe UI Emoji" w:cs="Segoe UI Emoji"/>
        </w:rPr>
        <w:t>💡</w:t>
      </w:r>
      <w:r w:rsidRPr="005D726F">
        <w:t xml:space="preserve"> Return to the Amazon S3 console with your bucket page open. Choose the </w:t>
      </w:r>
      <w:r w:rsidRPr="005D726F">
        <w:rPr>
          <w:b/>
          <w:bCs/>
        </w:rPr>
        <w:t>Objects</w:t>
      </w:r>
      <w:r w:rsidRPr="005D726F">
        <w:t xml:space="preserve"> tab.</w:t>
      </w:r>
    </w:p>
    <w:p w14:paraId="5AA635E0" w14:textId="3768E487" w:rsidR="00901EC6" w:rsidRPr="005D726F" w:rsidRDefault="00901EC6" w:rsidP="003D7ED7">
      <w:r w:rsidRPr="00901EC6">
        <w:drawing>
          <wp:inline distT="0" distB="0" distL="0" distR="0" wp14:anchorId="4E13D639" wp14:editId="04F57288">
            <wp:extent cx="6645910" cy="1601470"/>
            <wp:effectExtent l="0" t="0" r="2540" b="0"/>
            <wp:docPr id="56939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7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F4BB" w14:textId="77777777" w:rsidR="005D726F" w:rsidRDefault="005D726F" w:rsidP="000E070E">
      <w:pPr>
        <w:numPr>
          <w:ilvl w:val="0"/>
          <w:numId w:val="9"/>
        </w:numPr>
      </w:pPr>
      <w:r w:rsidRPr="005D726F">
        <w:t xml:space="preserve">Choose </w:t>
      </w:r>
      <w:r w:rsidRPr="005D726F">
        <w:rPr>
          <w:b/>
          <w:bCs/>
        </w:rPr>
        <w:t>Upload</w:t>
      </w:r>
      <w:r w:rsidRPr="005D726F">
        <w:t>.</w:t>
      </w:r>
    </w:p>
    <w:p w14:paraId="211ED654" w14:textId="70361E40" w:rsidR="0074341B" w:rsidRPr="005D726F" w:rsidRDefault="0074341B" w:rsidP="00DC7D31">
      <w:r w:rsidRPr="0074341B">
        <w:lastRenderedPageBreak/>
        <w:drawing>
          <wp:inline distT="0" distB="0" distL="0" distR="0" wp14:anchorId="67338372" wp14:editId="17960948">
            <wp:extent cx="6645910" cy="1650365"/>
            <wp:effectExtent l="0" t="0" r="2540" b="6985"/>
            <wp:docPr id="2717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9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83ED" w14:textId="77777777" w:rsidR="005D726F" w:rsidRDefault="005D726F" w:rsidP="000E070E">
      <w:pPr>
        <w:numPr>
          <w:ilvl w:val="0"/>
          <w:numId w:val="9"/>
        </w:numPr>
      </w:pPr>
      <w:r w:rsidRPr="005D726F">
        <w:t xml:space="preserve">Choose </w:t>
      </w:r>
      <w:r w:rsidRPr="005D726F">
        <w:rPr>
          <w:b/>
          <w:bCs/>
        </w:rPr>
        <w:t>Add files</w:t>
      </w:r>
      <w:r w:rsidRPr="005D726F">
        <w:t>.</w:t>
      </w:r>
    </w:p>
    <w:p w14:paraId="3A87EC88" w14:textId="35B9073A" w:rsidR="00DC7D31" w:rsidRPr="005D726F" w:rsidRDefault="00DC7D31" w:rsidP="00DC7D31">
      <w:r w:rsidRPr="00DC7D31">
        <w:drawing>
          <wp:inline distT="0" distB="0" distL="0" distR="0" wp14:anchorId="16570727" wp14:editId="56BEDD24">
            <wp:extent cx="6645910" cy="1934845"/>
            <wp:effectExtent l="0" t="0" r="2540" b="8255"/>
            <wp:docPr id="4195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5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DFD8" w14:textId="77777777" w:rsidR="005D726F" w:rsidRPr="005D726F" w:rsidRDefault="005D726F" w:rsidP="000E070E">
      <w:pPr>
        <w:numPr>
          <w:ilvl w:val="0"/>
          <w:numId w:val="9"/>
        </w:numPr>
      </w:pPr>
      <w:r w:rsidRPr="005D726F">
        <w:t xml:space="preserve">Choose </w:t>
      </w:r>
      <w:r w:rsidRPr="005D726F">
        <w:rPr>
          <w:b/>
          <w:bCs/>
        </w:rPr>
        <w:t>index.html</w:t>
      </w:r>
      <w:r w:rsidRPr="005D726F">
        <w:t>.</w:t>
      </w:r>
    </w:p>
    <w:p w14:paraId="4C0A4144" w14:textId="77777777" w:rsidR="005D726F" w:rsidRDefault="005D726F" w:rsidP="000E070E">
      <w:pPr>
        <w:numPr>
          <w:ilvl w:val="0"/>
          <w:numId w:val="9"/>
        </w:numPr>
      </w:pPr>
      <w:r w:rsidRPr="005D726F">
        <w:t xml:space="preserve">Choose </w:t>
      </w:r>
      <w:r w:rsidRPr="005D726F">
        <w:rPr>
          <w:b/>
          <w:bCs/>
        </w:rPr>
        <w:t>Add folder</w:t>
      </w:r>
      <w:r w:rsidRPr="005D726F">
        <w:t>.</w:t>
      </w:r>
    </w:p>
    <w:p w14:paraId="68C79FD8" w14:textId="0394C6EB" w:rsidR="0030310E" w:rsidRPr="005D726F" w:rsidRDefault="0030310E" w:rsidP="0030310E">
      <w:pPr>
        <w:ind w:left="360"/>
      </w:pPr>
      <w:r w:rsidRPr="0030310E">
        <w:drawing>
          <wp:inline distT="0" distB="0" distL="0" distR="0" wp14:anchorId="7D9FE37C" wp14:editId="21149882">
            <wp:extent cx="6645910" cy="2292350"/>
            <wp:effectExtent l="0" t="0" r="2540" b="0"/>
            <wp:docPr id="8565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8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9D17" w14:textId="0F9E54B3" w:rsidR="005D726F" w:rsidRPr="005D726F" w:rsidRDefault="005D726F" w:rsidP="000E070E">
      <w:pPr>
        <w:numPr>
          <w:ilvl w:val="0"/>
          <w:numId w:val="9"/>
        </w:numPr>
      </w:pPr>
      <w:r w:rsidRPr="005D726F">
        <w:t xml:space="preserve">Choose the </w:t>
      </w:r>
      <w:r w:rsidRPr="005D726F">
        <w:rPr>
          <w:b/>
          <w:bCs/>
        </w:rPr>
        <w:t>folder</w:t>
      </w:r>
      <w:r w:rsidRPr="005D726F">
        <w:t xml:space="preserve"> </w:t>
      </w:r>
    </w:p>
    <w:p w14:paraId="2175532C" w14:textId="77777777" w:rsidR="005D726F" w:rsidRPr="005D726F" w:rsidRDefault="005D726F" w:rsidP="000E070E">
      <w:pPr>
        <w:numPr>
          <w:ilvl w:val="0"/>
          <w:numId w:val="9"/>
        </w:numPr>
      </w:pPr>
      <w:r w:rsidRPr="005D726F">
        <w:t xml:space="preserve">You might get a popup that tells you that all files in that folder will be uploaded ("Do you want to upload 44 files?"). Select </w:t>
      </w:r>
      <w:r w:rsidRPr="005D726F">
        <w:rPr>
          <w:b/>
          <w:bCs/>
        </w:rPr>
        <w:t>Upload</w:t>
      </w:r>
      <w:r w:rsidRPr="005D726F">
        <w:t xml:space="preserve"> if you need to!</w:t>
      </w:r>
    </w:p>
    <w:p w14:paraId="2D049454" w14:textId="77777777" w:rsidR="005D726F" w:rsidRDefault="005D726F" w:rsidP="000E070E">
      <w:pPr>
        <w:numPr>
          <w:ilvl w:val="0"/>
          <w:numId w:val="9"/>
        </w:numPr>
      </w:pPr>
      <w:r w:rsidRPr="005D726F">
        <w:t xml:space="preserve">Choose </w:t>
      </w:r>
      <w:r w:rsidRPr="005D726F">
        <w:rPr>
          <w:b/>
          <w:bCs/>
        </w:rPr>
        <w:t>Upload</w:t>
      </w:r>
      <w:r w:rsidRPr="005D726F">
        <w:t xml:space="preserve"> in your AWS console.</w:t>
      </w:r>
    </w:p>
    <w:p w14:paraId="208AB958" w14:textId="1D3E5EE3" w:rsidR="00EB05BB" w:rsidRPr="005D726F" w:rsidRDefault="00EB05BB" w:rsidP="00EB05BB">
      <w:r w:rsidRPr="00EB05BB">
        <w:lastRenderedPageBreak/>
        <w:drawing>
          <wp:inline distT="0" distB="0" distL="0" distR="0" wp14:anchorId="7CCAF65D" wp14:editId="1D2F9C9F">
            <wp:extent cx="6645910" cy="2695575"/>
            <wp:effectExtent l="0" t="0" r="2540" b="9525"/>
            <wp:docPr id="9967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1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3016" w14:textId="77777777" w:rsidR="005D726F" w:rsidRPr="005D726F" w:rsidRDefault="005D726F" w:rsidP="000E070E">
      <w:pPr>
        <w:numPr>
          <w:ilvl w:val="0"/>
          <w:numId w:val="9"/>
        </w:numPr>
      </w:pPr>
      <w:r w:rsidRPr="005D726F">
        <w:t>S3 will get to work right away!</w:t>
      </w:r>
    </w:p>
    <w:p w14:paraId="5F30801A" w14:textId="77777777" w:rsidR="005D726F" w:rsidRDefault="005D726F" w:rsidP="000E070E">
      <w:pPr>
        <w:numPr>
          <w:ilvl w:val="0"/>
          <w:numId w:val="9"/>
        </w:numPr>
      </w:pPr>
      <w:r w:rsidRPr="005D726F">
        <w:t>While we wait for your files to upload...</w:t>
      </w:r>
    </w:p>
    <w:p w14:paraId="5B95E58A" w14:textId="69F95CF9" w:rsidR="00314462" w:rsidRPr="005D726F" w:rsidRDefault="00314462" w:rsidP="00314462">
      <w:r w:rsidRPr="00314462">
        <w:drawing>
          <wp:inline distT="0" distB="0" distL="0" distR="0" wp14:anchorId="1E70A8A8" wp14:editId="777D0884">
            <wp:extent cx="6645910" cy="1934210"/>
            <wp:effectExtent l="0" t="0" r="2540" b="8890"/>
            <wp:docPr id="19298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30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438E" w14:textId="77777777" w:rsidR="005D726F" w:rsidRPr="005D726F" w:rsidRDefault="005D726F" w:rsidP="000E070E">
      <w:pPr>
        <w:numPr>
          <w:ilvl w:val="0"/>
          <w:numId w:val="9"/>
        </w:numPr>
      </w:pPr>
      <w:r w:rsidRPr="005D726F">
        <w:t xml:space="preserve">Choose </w:t>
      </w:r>
      <w:r w:rsidRPr="005D726F">
        <w:rPr>
          <w:b/>
          <w:bCs/>
        </w:rPr>
        <w:t>Close</w:t>
      </w:r>
      <w:r w:rsidRPr="005D726F">
        <w:t xml:space="preserve"> underneath the green </w:t>
      </w:r>
      <w:r w:rsidRPr="005D726F">
        <w:rPr>
          <w:b/>
          <w:bCs/>
        </w:rPr>
        <w:t>Upload succeeded</w:t>
      </w:r>
      <w:r w:rsidRPr="005D726F">
        <w:t xml:space="preserve"> banner.</w:t>
      </w:r>
    </w:p>
    <w:p w14:paraId="78BF7DD1" w14:textId="07F769A1" w:rsidR="005D726F" w:rsidRPr="005D726F" w:rsidRDefault="005D726F" w:rsidP="00B2042E">
      <w:r w:rsidRPr="005D726F">
        <w:t>Great succcess.</w:t>
      </w:r>
    </w:p>
    <w:p w14:paraId="654AB5F5" w14:textId="77777777" w:rsidR="005D726F" w:rsidRPr="005D726F" w:rsidRDefault="005D726F" w:rsidP="005D726F">
      <w:r w:rsidRPr="005D726F">
        <w:t xml:space="preserve">S3 bucket? Created </w:t>
      </w:r>
      <w:r w:rsidRPr="005D726F">
        <w:rPr>
          <w:rFonts w:ascii="Segoe UI Emoji" w:hAnsi="Segoe UI Emoji" w:cs="Segoe UI Emoji"/>
        </w:rPr>
        <w:t>✅</w:t>
      </w:r>
    </w:p>
    <w:p w14:paraId="7E335BBB" w14:textId="77777777" w:rsidR="005D726F" w:rsidRDefault="005D726F" w:rsidP="005D726F">
      <w:pPr>
        <w:rPr>
          <w:rFonts w:ascii="Segoe UI Emoji" w:hAnsi="Segoe UI Emoji" w:cs="Segoe UI Emoji"/>
        </w:rPr>
      </w:pPr>
      <w:r w:rsidRPr="005D726F">
        <w:t xml:space="preserve">Website files? Uploaded </w:t>
      </w:r>
      <w:r w:rsidRPr="005D726F">
        <w:rPr>
          <w:rFonts w:ascii="Segoe UI Emoji" w:hAnsi="Segoe UI Emoji" w:cs="Segoe UI Emoji"/>
        </w:rPr>
        <w:t>✅</w:t>
      </w:r>
    </w:p>
    <w:p w14:paraId="32C169D7" w14:textId="77777777" w:rsidR="00B2042E" w:rsidRPr="005D726F" w:rsidRDefault="00B2042E" w:rsidP="005D726F"/>
    <w:p w14:paraId="13530C13" w14:textId="77777777" w:rsidR="005D726F" w:rsidRPr="005D726F" w:rsidRDefault="005D726F" w:rsidP="005D726F">
      <w:r w:rsidRPr="005D726F">
        <w:t xml:space="preserve">Next up, let's make your website available on the internet by setting up </w:t>
      </w:r>
      <w:r w:rsidRPr="005D726F">
        <w:rPr>
          <w:b/>
          <w:bCs/>
        </w:rPr>
        <w:t>static website hosting!</w:t>
      </w:r>
    </w:p>
    <w:p w14:paraId="7402E12F" w14:textId="77777777" w:rsidR="005D726F" w:rsidRPr="005D726F" w:rsidRDefault="005D726F" w:rsidP="005D726F"/>
    <w:p w14:paraId="2D85AF54" w14:textId="77777777" w:rsidR="005D726F" w:rsidRPr="005D726F" w:rsidRDefault="005D726F" w:rsidP="005D726F">
      <w:r w:rsidRPr="005D726F">
        <w:rPr>
          <w:b/>
          <w:bCs/>
        </w:rPr>
        <w:t>In this step, get ready to:</w:t>
      </w:r>
    </w:p>
    <w:p w14:paraId="7CA3E8AD" w14:textId="410621BD" w:rsidR="005D726F" w:rsidRPr="005D726F" w:rsidRDefault="005D726F" w:rsidP="005D726F">
      <w:r w:rsidRPr="005D726F">
        <w:t>Configure your S3 bucket for static website hosting</w:t>
      </w:r>
      <w:r w:rsidR="00B2042E">
        <w:t xml:space="preserve"> </w:t>
      </w:r>
      <w:r w:rsidRPr="005D726F">
        <w:t>Visit your public website link.</w:t>
      </w:r>
    </w:p>
    <w:p w14:paraId="372239C5" w14:textId="77777777" w:rsidR="005D726F" w:rsidRPr="005D726F" w:rsidRDefault="005D726F" w:rsidP="005D726F">
      <w:r w:rsidRPr="005D726F">
        <w:rPr>
          <w:rFonts w:ascii="Segoe UI Emoji" w:hAnsi="Segoe UI Emoji" w:cs="Segoe UI Emoji"/>
        </w:rPr>
        <w:t>💡</w:t>
      </w:r>
      <w:r w:rsidRPr="005D726F">
        <w:t xml:space="preserve"> </w:t>
      </w:r>
      <w:r w:rsidRPr="005D726F">
        <w:rPr>
          <w:b/>
          <w:bCs/>
        </w:rPr>
        <w:t>What does website hosting mean?</w:t>
      </w:r>
      <w:r w:rsidRPr="005D726F">
        <w:br/>
        <w:t>Website hosting is what makes your website public on the internet.</w:t>
      </w:r>
    </w:p>
    <w:p w14:paraId="370F1D66" w14:textId="77777777" w:rsidR="005D726F" w:rsidRPr="005D726F" w:rsidRDefault="005D726F" w:rsidP="005D726F">
      <w:r w:rsidRPr="005D726F">
        <w:t>Even if you perfect an HTML file, no one else can see it when it's stored as a local file on your computer! Website hosting = storing your HTML file (and the other files for your website) on a web server, so it's accessible online.</w:t>
      </w:r>
    </w:p>
    <w:p w14:paraId="59E79BEF" w14:textId="77777777" w:rsidR="005D726F" w:rsidRPr="005D726F" w:rsidRDefault="005D726F" w:rsidP="005D726F">
      <w:r w:rsidRPr="005D726F">
        <w:lastRenderedPageBreak/>
        <w:t>By configuring your S3 bucket for hosting, we're telling this bucket: "please create a URL that will take anyone to a page that displays the HTML file I just uploaded."</w:t>
      </w:r>
    </w:p>
    <w:p w14:paraId="2555FD69" w14:textId="77777777" w:rsidR="005D726F" w:rsidRPr="005D726F" w:rsidRDefault="005D726F" w:rsidP="005D726F">
      <w:pPr>
        <w:numPr>
          <w:ilvl w:val="0"/>
          <w:numId w:val="16"/>
        </w:numPr>
      </w:pPr>
      <w:r w:rsidRPr="005D726F">
        <w:t xml:space="preserve">Make sure you're back in your bucket's page. If you're not sure, choose </w:t>
      </w:r>
      <w:r w:rsidRPr="005D726F">
        <w:rPr>
          <w:b/>
          <w:bCs/>
        </w:rPr>
        <w:t>General purpose bucckets</w:t>
      </w:r>
      <w:r w:rsidRPr="005D726F">
        <w:t xml:space="preserve"> on the left hand side navigation bar, and then choose the bucket you created for this project.</w:t>
      </w:r>
    </w:p>
    <w:p w14:paraId="6EE779F6" w14:textId="77777777" w:rsidR="005D726F" w:rsidRDefault="005D726F" w:rsidP="005D726F">
      <w:pPr>
        <w:numPr>
          <w:ilvl w:val="0"/>
          <w:numId w:val="16"/>
        </w:numPr>
      </w:pPr>
      <w:r w:rsidRPr="005D726F">
        <w:t xml:space="preserve">Choose the </w:t>
      </w:r>
      <w:r w:rsidRPr="005D726F">
        <w:rPr>
          <w:b/>
          <w:bCs/>
        </w:rPr>
        <w:t>Properties</w:t>
      </w:r>
      <w:r w:rsidRPr="005D726F">
        <w:t xml:space="preserve"> tab.</w:t>
      </w:r>
    </w:p>
    <w:p w14:paraId="663BAD69" w14:textId="3F8A3E8E" w:rsidR="00405BCE" w:rsidRPr="005D726F" w:rsidRDefault="00405BCE" w:rsidP="005D726F">
      <w:pPr>
        <w:numPr>
          <w:ilvl w:val="0"/>
          <w:numId w:val="16"/>
        </w:numPr>
      </w:pPr>
      <w:r w:rsidRPr="00405BCE">
        <w:drawing>
          <wp:inline distT="0" distB="0" distL="0" distR="0" wp14:anchorId="358E94FE" wp14:editId="39F6B216">
            <wp:extent cx="3839111" cy="1762371"/>
            <wp:effectExtent l="0" t="0" r="9525" b="9525"/>
            <wp:docPr id="3319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9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C3E2" w14:textId="77777777" w:rsidR="005D726F" w:rsidRPr="005D726F" w:rsidRDefault="005D726F" w:rsidP="005D726F">
      <w:pPr>
        <w:numPr>
          <w:ilvl w:val="0"/>
          <w:numId w:val="16"/>
        </w:numPr>
      </w:pPr>
      <w:r w:rsidRPr="005D726F">
        <w:t xml:space="preserve">Scroll allllllllll the way down to the </w:t>
      </w:r>
      <w:r w:rsidRPr="005D726F">
        <w:rPr>
          <w:b/>
          <w:bCs/>
        </w:rPr>
        <w:t>Static website hosting</w:t>
      </w:r>
      <w:r w:rsidRPr="005D726F">
        <w:t xml:space="preserve"> panel.</w:t>
      </w:r>
    </w:p>
    <w:p w14:paraId="1FED9623" w14:textId="77777777" w:rsidR="005D726F" w:rsidRDefault="005D726F" w:rsidP="005D726F">
      <w:pPr>
        <w:numPr>
          <w:ilvl w:val="0"/>
          <w:numId w:val="16"/>
        </w:numPr>
      </w:pPr>
      <w:r w:rsidRPr="005D726F">
        <w:t xml:space="preserve">Choose </w:t>
      </w:r>
      <w:r w:rsidRPr="005D726F">
        <w:rPr>
          <w:b/>
          <w:bCs/>
        </w:rPr>
        <w:t>Edit</w:t>
      </w:r>
      <w:r w:rsidRPr="005D726F">
        <w:t>.</w:t>
      </w:r>
    </w:p>
    <w:p w14:paraId="684C7A36" w14:textId="7FCD6C14" w:rsidR="003B49C2" w:rsidRPr="005D726F" w:rsidRDefault="003B49C2" w:rsidP="003B49C2">
      <w:r w:rsidRPr="003B49C2">
        <w:drawing>
          <wp:inline distT="0" distB="0" distL="0" distR="0" wp14:anchorId="06B843B7" wp14:editId="67B8BA2C">
            <wp:extent cx="6645910" cy="1021715"/>
            <wp:effectExtent l="0" t="0" r="2540" b="6985"/>
            <wp:docPr id="10335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02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78CE" w14:textId="77777777" w:rsidR="005D726F" w:rsidRPr="005D726F" w:rsidRDefault="005D726F" w:rsidP="005D726F">
      <w:pPr>
        <w:numPr>
          <w:ilvl w:val="0"/>
          <w:numId w:val="17"/>
        </w:numPr>
      </w:pPr>
      <w:r w:rsidRPr="005D726F">
        <w:t>Configure the following settings:</w:t>
      </w:r>
    </w:p>
    <w:p w14:paraId="7F186A99" w14:textId="77777777" w:rsidR="005D726F" w:rsidRPr="005D726F" w:rsidRDefault="005D726F" w:rsidP="005D726F">
      <w:pPr>
        <w:numPr>
          <w:ilvl w:val="1"/>
          <w:numId w:val="17"/>
        </w:numPr>
      </w:pPr>
      <w:r w:rsidRPr="005D726F">
        <w:rPr>
          <w:b/>
          <w:bCs/>
        </w:rPr>
        <w:t>Static web hosting:</w:t>
      </w:r>
      <w:r w:rsidRPr="005D726F">
        <w:t xml:space="preserve"> Choose </w:t>
      </w:r>
      <w:r w:rsidRPr="005D726F">
        <w:rPr>
          <w:b/>
          <w:bCs/>
        </w:rPr>
        <w:t>Enable</w:t>
      </w:r>
      <w:r w:rsidRPr="005D726F">
        <w:t>.</w:t>
      </w:r>
    </w:p>
    <w:p w14:paraId="66BE61D8" w14:textId="77777777" w:rsidR="005D726F" w:rsidRPr="005D726F" w:rsidRDefault="005D726F" w:rsidP="005D726F">
      <w:pPr>
        <w:numPr>
          <w:ilvl w:val="1"/>
          <w:numId w:val="17"/>
        </w:numPr>
      </w:pPr>
      <w:r w:rsidRPr="005D726F">
        <w:rPr>
          <w:b/>
          <w:bCs/>
        </w:rPr>
        <w:t>Hosting type:</w:t>
      </w:r>
      <w:r w:rsidRPr="005D726F">
        <w:t xml:space="preserve"> Choose </w:t>
      </w:r>
      <w:r w:rsidRPr="005D726F">
        <w:rPr>
          <w:b/>
          <w:bCs/>
        </w:rPr>
        <w:t>Host a static website</w:t>
      </w:r>
      <w:r w:rsidRPr="005D726F">
        <w:t>.</w:t>
      </w:r>
    </w:p>
    <w:p w14:paraId="30BC9BD2" w14:textId="77777777" w:rsidR="005D726F" w:rsidRDefault="005D726F" w:rsidP="005D726F">
      <w:pPr>
        <w:numPr>
          <w:ilvl w:val="1"/>
          <w:numId w:val="17"/>
        </w:numPr>
      </w:pPr>
      <w:r w:rsidRPr="005D726F">
        <w:rPr>
          <w:b/>
          <w:bCs/>
        </w:rPr>
        <w:t>Index document:</w:t>
      </w:r>
      <w:r w:rsidRPr="005D726F">
        <w:t xml:space="preserve"> Enter index.html</w:t>
      </w:r>
    </w:p>
    <w:p w14:paraId="116269E4" w14:textId="4898F769" w:rsidR="00D83135" w:rsidRPr="005D726F" w:rsidRDefault="00D83135" w:rsidP="00D83135">
      <w:r w:rsidRPr="00D83135">
        <w:drawing>
          <wp:inline distT="0" distB="0" distL="0" distR="0" wp14:anchorId="2F584CB7" wp14:editId="761B2700">
            <wp:extent cx="6645910" cy="2024380"/>
            <wp:effectExtent l="0" t="0" r="2540" b="0"/>
            <wp:docPr id="9868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68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A6E6" w14:textId="77777777" w:rsidR="005D726F" w:rsidRPr="005D726F" w:rsidRDefault="005D726F" w:rsidP="005D726F">
      <w:pPr>
        <w:numPr>
          <w:ilvl w:val="0"/>
          <w:numId w:val="18"/>
        </w:numPr>
      </w:pPr>
      <w:r w:rsidRPr="005D726F">
        <w:t xml:space="preserve">Choose </w:t>
      </w:r>
      <w:r w:rsidRPr="005D726F">
        <w:rPr>
          <w:b/>
          <w:bCs/>
        </w:rPr>
        <w:t>Save changes</w:t>
      </w:r>
      <w:r w:rsidRPr="005D726F">
        <w:t>.</w:t>
      </w:r>
    </w:p>
    <w:p w14:paraId="36B996B4" w14:textId="77777777" w:rsidR="005D726F" w:rsidRDefault="005D726F" w:rsidP="005D726F">
      <w:pPr>
        <w:numPr>
          <w:ilvl w:val="0"/>
          <w:numId w:val="18"/>
        </w:numPr>
      </w:pPr>
      <w:r w:rsidRPr="005D726F">
        <w:t xml:space="preserve">In the </w:t>
      </w:r>
      <w:r w:rsidRPr="005D726F">
        <w:rPr>
          <w:b/>
          <w:bCs/>
        </w:rPr>
        <w:t>Static website hosting</w:t>
      </w:r>
      <w:r w:rsidRPr="005D726F">
        <w:t xml:space="preserve"> panel, click on the URL under </w:t>
      </w:r>
      <w:r w:rsidRPr="005D726F">
        <w:rPr>
          <w:b/>
          <w:bCs/>
        </w:rPr>
        <w:t>Bucket website endpoint</w:t>
      </w:r>
      <w:r w:rsidRPr="005D726F">
        <w:t>.</w:t>
      </w:r>
    </w:p>
    <w:p w14:paraId="0C4FDC6D" w14:textId="66004A1D" w:rsidR="00B12862" w:rsidRPr="005D726F" w:rsidRDefault="00B12862" w:rsidP="00B12862">
      <w:r w:rsidRPr="00B12862">
        <w:lastRenderedPageBreak/>
        <w:drawing>
          <wp:inline distT="0" distB="0" distL="0" distR="0" wp14:anchorId="34283AAA" wp14:editId="065F5677">
            <wp:extent cx="6392167" cy="4096322"/>
            <wp:effectExtent l="0" t="0" r="0" b="0"/>
            <wp:docPr id="33090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3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465E" w14:textId="77777777" w:rsidR="005D726F" w:rsidRPr="005D726F" w:rsidRDefault="005D726F" w:rsidP="005D726F">
      <w:r w:rsidRPr="005D726F">
        <w:rPr>
          <w:rFonts w:ascii="Segoe UI Emoji" w:hAnsi="Segoe UI Emoji" w:cs="Segoe UI Emoji"/>
        </w:rPr>
        <w:t>💡</w:t>
      </w:r>
      <w:r w:rsidRPr="005D726F">
        <w:t xml:space="preserve"> </w:t>
      </w:r>
      <w:r w:rsidRPr="005D726F">
        <w:rPr>
          <w:b/>
          <w:bCs/>
        </w:rPr>
        <w:t>What's a bucket website endpoint?</w:t>
      </w:r>
      <w:r w:rsidRPr="005D726F">
        <w:br/>
        <w:t>A bucket website endpoint is just like a regular website URL. It lets people visit your S3 bucket's files as a website.</w:t>
      </w:r>
    </w:p>
    <w:p w14:paraId="45B348DC" w14:textId="77777777" w:rsidR="005D726F" w:rsidRDefault="005D726F" w:rsidP="00205742">
      <w:pPr>
        <w:rPr>
          <w:rFonts w:ascii="Segoe UI Emoji" w:hAnsi="Segoe UI Emoji" w:cs="Segoe UI Emoji"/>
          <w:sz w:val="40"/>
          <w:szCs w:val="40"/>
        </w:rPr>
      </w:pPr>
      <w:r w:rsidRPr="00205742">
        <w:rPr>
          <w:sz w:val="40"/>
          <w:szCs w:val="40"/>
        </w:rPr>
        <w:t xml:space="preserve">An error! </w:t>
      </w:r>
      <w:r w:rsidRPr="00205742">
        <w:rPr>
          <w:rFonts w:ascii="Segoe UI Emoji" w:hAnsi="Segoe UI Emoji" w:cs="Segoe UI Emoji"/>
          <w:sz w:val="40"/>
          <w:szCs w:val="40"/>
        </w:rPr>
        <w:t>👀</w:t>
      </w:r>
    </w:p>
    <w:p w14:paraId="2F551A73" w14:textId="6BC39642" w:rsidR="00205742" w:rsidRPr="00205742" w:rsidRDefault="00205742" w:rsidP="00205742">
      <w:pPr>
        <w:rPr>
          <w:sz w:val="40"/>
          <w:szCs w:val="40"/>
        </w:rPr>
      </w:pPr>
      <w:r w:rsidRPr="00205742">
        <w:rPr>
          <w:sz w:val="40"/>
          <w:szCs w:val="40"/>
        </w:rPr>
        <w:drawing>
          <wp:inline distT="0" distB="0" distL="0" distR="0" wp14:anchorId="49684675" wp14:editId="4730C594">
            <wp:extent cx="6645910" cy="1844040"/>
            <wp:effectExtent l="0" t="0" r="2540" b="3810"/>
            <wp:docPr id="6759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71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E90E" w14:textId="77777777" w:rsidR="005D726F" w:rsidRPr="005D726F" w:rsidRDefault="005D726F" w:rsidP="005D726F">
      <w:r w:rsidRPr="005D726F">
        <w:rPr>
          <w:rFonts w:ascii="Segoe UI Emoji" w:hAnsi="Segoe UI Emoji" w:cs="Segoe UI Emoji"/>
        </w:rPr>
        <w:t>💡</w:t>
      </w:r>
      <w:r w:rsidRPr="005D726F">
        <w:t xml:space="preserve"> </w:t>
      </w:r>
      <w:r w:rsidRPr="005D726F">
        <w:rPr>
          <w:b/>
          <w:bCs/>
        </w:rPr>
        <w:t>Why did I get this error?</w:t>
      </w:r>
      <w:r w:rsidRPr="005D726F">
        <w:br/>
        <w:t>Objects (in this case, the HTML and images files you uploaded) are private by default. This default setting helps keep your account's data secure.</w:t>
      </w:r>
    </w:p>
    <w:p w14:paraId="133F7C5B" w14:textId="77777777" w:rsidR="005D726F" w:rsidRPr="005D726F" w:rsidRDefault="005D726F" w:rsidP="005D726F">
      <w:r w:rsidRPr="005D726F">
        <w:t>The error message you're seeing is telling you that your static website is being hosted by S3, but the actual HTML/image files you've uploaded are still private. It's kind of like having a bucket on display, so everyone can see the bucket - but the contents are covered up, preventing anyone from seeing what's inside.</w:t>
      </w:r>
    </w:p>
    <w:p w14:paraId="268AF04B" w14:textId="77777777" w:rsidR="0054149D" w:rsidRDefault="005D726F" w:rsidP="005D726F">
      <w:r w:rsidRPr="005D726F">
        <w:t>To solve this error, we need to set the permission of the objects to public - this is why we enabled ACLs in Task 1!</w:t>
      </w:r>
    </w:p>
    <w:p w14:paraId="7BC0109C" w14:textId="7E91482D" w:rsidR="005D726F" w:rsidRPr="005D726F" w:rsidRDefault="005D726F" w:rsidP="005D726F">
      <w:r w:rsidRPr="005D726F">
        <w:lastRenderedPageBreak/>
        <w:t xml:space="preserve">The only missing ingredient is to make your website files </w:t>
      </w:r>
      <w:r w:rsidRPr="005D726F">
        <w:rPr>
          <w:b/>
          <w:bCs/>
        </w:rPr>
        <w:t>publicly accessible,</w:t>
      </w:r>
      <w:r w:rsidRPr="005D726F">
        <w:t xml:space="preserve"> so everyone has permission to view your website.</w:t>
      </w:r>
    </w:p>
    <w:p w14:paraId="3FE379EB" w14:textId="503F86FA" w:rsidR="005D726F" w:rsidRPr="005D726F" w:rsidRDefault="005D726F" w:rsidP="005D726F"/>
    <w:p w14:paraId="14C9156C" w14:textId="77777777" w:rsidR="005D726F" w:rsidRPr="005D726F" w:rsidRDefault="005D726F" w:rsidP="005D726F">
      <w:r w:rsidRPr="005D726F">
        <w:t>Make your website files in S3 publicly accessible.See your website live on the internet!</w:t>
      </w:r>
    </w:p>
    <w:p w14:paraId="033B6118" w14:textId="77777777" w:rsidR="005D726F" w:rsidRDefault="005D726F" w:rsidP="005D726F">
      <w:pPr>
        <w:numPr>
          <w:ilvl w:val="0"/>
          <w:numId w:val="22"/>
        </w:numPr>
      </w:pPr>
      <w:r w:rsidRPr="005D726F">
        <w:t xml:space="preserve">Select the </w:t>
      </w:r>
      <w:r w:rsidRPr="005D726F">
        <w:rPr>
          <w:b/>
          <w:bCs/>
        </w:rPr>
        <w:t>Objects</w:t>
      </w:r>
      <w:r w:rsidRPr="005D726F">
        <w:t xml:space="preserve"> tab.</w:t>
      </w:r>
    </w:p>
    <w:p w14:paraId="01E60AAF" w14:textId="298B3945" w:rsidR="00BB61D7" w:rsidRPr="005D726F" w:rsidRDefault="00BB61D7" w:rsidP="00BB61D7">
      <w:r w:rsidRPr="00BB61D7">
        <w:drawing>
          <wp:inline distT="0" distB="0" distL="0" distR="0" wp14:anchorId="5D20D5F2" wp14:editId="2C4181DE">
            <wp:extent cx="6645910" cy="1239520"/>
            <wp:effectExtent l="0" t="0" r="2540" b="0"/>
            <wp:docPr id="121129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2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905A" w14:textId="77777777" w:rsidR="005D726F" w:rsidRDefault="005D726F" w:rsidP="005D726F">
      <w:pPr>
        <w:numPr>
          <w:ilvl w:val="0"/>
          <w:numId w:val="22"/>
        </w:numPr>
      </w:pPr>
      <w:r w:rsidRPr="005D726F">
        <w:t xml:space="preserve">Select the checkboxes next to your </w:t>
      </w:r>
      <w:r w:rsidRPr="005D726F">
        <w:rPr>
          <w:b/>
          <w:bCs/>
        </w:rPr>
        <w:t>index.html</w:t>
      </w:r>
      <w:r w:rsidRPr="005D726F">
        <w:t xml:space="preserve"> file and the folder of website assets.</w:t>
      </w:r>
    </w:p>
    <w:p w14:paraId="226F4BD8" w14:textId="133409CE" w:rsidR="00C801FE" w:rsidRPr="005D726F" w:rsidRDefault="00C801FE" w:rsidP="00C801FE">
      <w:r w:rsidRPr="00C801FE">
        <w:drawing>
          <wp:inline distT="0" distB="0" distL="0" distR="0" wp14:anchorId="4E68CD6C" wp14:editId="259D7ACF">
            <wp:extent cx="6001588" cy="3200847"/>
            <wp:effectExtent l="0" t="0" r="0" b="0"/>
            <wp:docPr id="21148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2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C6B1" w14:textId="065C8758" w:rsidR="005D726F" w:rsidRPr="009429FC" w:rsidRDefault="005D726F" w:rsidP="009429FC">
      <w:pPr>
        <w:numPr>
          <w:ilvl w:val="0"/>
          <w:numId w:val="22"/>
        </w:numPr>
      </w:pPr>
      <w:r w:rsidRPr="005D726F">
        <w:t xml:space="preserve">In the </w:t>
      </w:r>
      <w:r w:rsidRPr="005D726F">
        <w:rPr>
          <w:b/>
          <w:bCs/>
        </w:rPr>
        <w:t>Actions</w:t>
      </w:r>
      <w:r w:rsidRPr="005D726F">
        <w:t xml:space="preserve"> dropdown, choose </w:t>
      </w:r>
      <w:r w:rsidRPr="005D726F">
        <w:rPr>
          <w:b/>
          <w:bCs/>
        </w:rPr>
        <w:t>Make public using ACL</w:t>
      </w:r>
      <w:r w:rsidRPr="005D726F">
        <w:t>.</w:t>
      </w:r>
      <w:r w:rsidR="009429FC">
        <w:t xml:space="preserve"> </w:t>
      </w:r>
      <w:r w:rsidRPr="005D726F">
        <w:t xml:space="preserve">Choose </w:t>
      </w:r>
      <w:r w:rsidRPr="009429FC">
        <w:rPr>
          <w:b/>
          <w:bCs/>
        </w:rPr>
        <w:t>Make public.</w:t>
      </w:r>
    </w:p>
    <w:p w14:paraId="503837BA" w14:textId="436DE868" w:rsidR="009429FC" w:rsidRDefault="009429FC" w:rsidP="009429FC">
      <w:pPr>
        <w:ind w:left="360"/>
      </w:pPr>
      <w:r w:rsidRPr="009429FC">
        <w:lastRenderedPageBreak/>
        <w:drawing>
          <wp:inline distT="0" distB="0" distL="0" distR="0" wp14:anchorId="6A79AE54" wp14:editId="5921B078">
            <wp:extent cx="2676899" cy="4820323"/>
            <wp:effectExtent l="0" t="0" r="9525" b="0"/>
            <wp:docPr id="62242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28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3090" w14:textId="71992BEA" w:rsidR="009429FC" w:rsidRDefault="009429FC" w:rsidP="009429FC">
      <w:pPr>
        <w:ind w:left="360"/>
      </w:pPr>
      <w:r w:rsidRPr="009429FC">
        <w:drawing>
          <wp:inline distT="0" distB="0" distL="0" distR="0" wp14:anchorId="1C36B682" wp14:editId="44D45E4A">
            <wp:extent cx="6645910" cy="1826895"/>
            <wp:effectExtent l="0" t="0" r="2540" b="1905"/>
            <wp:docPr id="21124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502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F605" w14:textId="4A6C5F03" w:rsidR="00E5433A" w:rsidRPr="005D726F" w:rsidRDefault="00E5433A" w:rsidP="009429FC">
      <w:pPr>
        <w:ind w:left="360"/>
      </w:pPr>
      <w:r w:rsidRPr="00E5433A">
        <w:drawing>
          <wp:inline distT="0" distB="0" distL="0" distR="0" wp14:anchorId="3A85D8B2" wp14:editId="2870D065">
            <wp:extent cx="6645910" cy="1609725"/>
            <wp:effectExtent l="0" t="0" r="2540" b="9525"/>
            <wp:docPr id="150597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73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7844" w14:textId="2A9AD9EE" w:rsidR="009429FC" w:rsidRPr="005D726F" w:rsidRDefault="005D726F" w:rsidP="00E5433A">
      <w:pPr>
        <w:numPr>
          <w:ilvl w:val="0"/>
          <w:numId w:val="23"/>
        </w:numPr>
      </w:pPr>
      <w:r w:rsidRPr="005D726F">
        <w:t xml:space="preserve">Once the green banner pops up, choose </w:t>
      </w:r>
      <w:r w:rsidRPr="005D726F">
        <w:rPr>
          <w:b/>
          <w:bCs/>
        </w:rPr>
        <w:t>Close</w:t>
      </w:r>
      <w:r w:rsidRPr="005D726F">
        <w:t>.</w:t>
      </w:r>
    </w:p>
    <w:p w14:paraId="5530C2CD" w14:textId="77777777" w:rsidR="005D726F" w:rsidRPr="005D726F" w:rsidRDefault="005D726F" w:rsidP="005D726F">
      <w:pPr>
        <w:numPr>
          <w:ilvl w:val="0"/>
          <w:numId w:val="24"/>
        </w:numPr>
      </w:pPr>
      <w:r w:rsidRPr="005D726F">
        <w:t xml:space="preserve">Return to the web browser tab that has the </w:t>
      </w:r>
      <w:r w:rsidRPr="005D726F">
        <w:rPr>
          <w:b/>
          <w:bCs/>
        </w:rPr>
        <w:t>403 Forbidden</w:t>
      </w:r>
      <w:r w:rsidRPr="005D726F">
        <w:t xml:space="preserve"> message.</w:t>
      </w:r>
    </w:p>
    <w:p w14:paraId="4AAE23EA" w14:textId="77777777" w:rsidR="005D726F" w:rsidRDefault="005D726F" w:rsidP="005D726F">
      <w:pPr>
        <w:numPr>
          <w:ilvl w:val="0"/>
          <w:numId w:val="24"/>
        </w:numPr>
      </w:pPr>
      <w:r w:rsidRPr="005D726F">
        <w:t>Refresh the tab.</w:t>
      </w:r>
    </w:p>
    <w:p w14:paraId="41DDA581" w14:textId="69AE7273" w:rsidR="005D726F" w:rsidRDefault="003F4870" w:rsidP="00CF6E4D">
      <w:pPr>
        <w:ind w:left="360"/>
      </w:pPr>
      <w:r w:rsidRPr="003F4870">
        <w:lastRenderedPageBreak/>
        <w:drawing>
          <wp:inline distT="0" distB="0" distL="0" distR="0" wp14:anchorId="5C5E4E3D" wp14:editId="1C90134F">
            <wp:extent cx="6645910" cy="5869940"/>
            <wp:effectExtent l="0" t="0" r="2540" b="0"/>
            <wp:docPr id="12943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83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CEAC" w14:textId="77777777" w:rsidR="00CF6E4D" w:rsidRDefault="00CF6E4D" w:rsidP="00CF6E4D">
      <w:pPr>
        <w:ind w:left="360"/>
      </w:pPr>
    </w:p>
    <w:p w14:paraId="3DE1281A" w14:textId="43C1713E" w:rsidR="00CF6E4D" w:rsidRPr="005D726F" w:rsidRDefault="00CF6E4D" w:rsidP="00CF6E4D">
      <w:pPr>
        <w:ind w:left="360"/>
      </w:pPr>
      <w:r>
        <w:t>DONE</w:t>
      </w:r>
    </w:p>
    <w:sectPr w:rsidR="00CF6E4D" w:rsidRPr="005D726F" w:rsidSect="00863A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578"/>
    <w:multiLevelType w:val="multilevel"/>
    <w:tmpl w:val="F8A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6F0A"/>
    <w:multiLevelType w:val="multilevel"/>
    <w:tmpl w:val="5A7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2EE"/>
    <w:multiLevelType w:val="multilevel"/>
    <w:tmpl w:val="021C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73C54"/>
    <w:multiLevelType w:val="multilevel"/>
    <w:tmpl w:val="230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0E00"/>
    <w:multiLevelType w:val="multilevel"/>
    <w:tmpl w:val="89C8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96BA2"/>
    <w:multiLevelType w:val="multilevel"/>
    <w:tmpl w:val="F18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9529D"/>
    <w:multiLevelType w:val="multilevel"/>
    <w:tmpl w:val="0EF4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F21DE"/>
    <w:multiLevelType w:val="multilevel"/>
    <w:tmpl w:val="E71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F673D"/>
    <w:multiLevelType w:val="multilevel"/>
    <w:tmpl w:val="B5F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7025C"/>
    <w:multiLevelType w:val="multilevel"/>
    <w:tmpl w:val="6A0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33E15"/>
    <w:multiLevelType w:val="multilevel"/>
    <w:tmpl w:val="E27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A7B35"/>
    <w:multiLevelType w:val="multilevel"/>
    <w:tmpl w:val="F2F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427E8"/>
    <w:multiLevelType w:val="multilevel"/>
    <w:tmpl w:val="2DD2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50BD8"/>
    <w:multiLevelType w:val="multilevel"/>
    <w:tmpl w:val="3DA6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5303A"/>
    <w:multiLevelType w:val="multilevel"/>
    <w:tmpl w:val="984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078D6"/>
    <w:multiLevelType w:val="multilevel"/>
    <w:tmpl w:val="01D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27EAF"/>
    <w:multiLevelType w:val="multilevel"/>
    <w:tmpl w:val="CA7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23D7F"/>
    <w:multiLevelType w:val="multilevel"/>
    <w:tmpl w:val="DF4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D4623"/>
    <w:multiLevelType w:val="multilevel"/>
    <w:tmpl w:val="FD8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A3C77"/>
    <w:multiLevelType w:val="multilevel"/>
    <w:tmpl w:val="C26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47B4C"/>
    <w:multiLevelType w:val="multilevel"/>
    <w:tmpl w:val="E3B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A5879"/>
    <w:multiLevelType w:val="multilevel"/>
    <w:tmpl w:val="ACB2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E3D7A"/>
    <w:multiLevelType w:val="multilevel"/>
    <w:tmpl w:val="52E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249DA"/>
    <w:multiLevelType w:val="hybridMultilevel"/>
    <w:tmpl w:val="D702EDEC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1D80B01"/>
    <w:multiLevelType w:val="multilevel"/>
    <w:tmpl w:val="97D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F0B09"/>
    <w:multiLevelType w:val="multilevel"/>
    <w:tmpl w:val="2A7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C3BF3"/>
    <w:multiLevelType w:val="multilevel"/>
    <w:tmpl w:val="528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D203B"/>
    <w:multiLevelType w:val="multilevel"/>
    <w:tmpl w:val="4F08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D6AA1"/>
    <w:multiLevelType w:val="multilevel"/>
    <w:tmpl w:val="CA58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90892"/>
    <w:multiLevelType w:val="multilevel"/>
    <w:tmpl w:val="0A8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7B38"/>
    <w:multiLevelType w:val="multilevel"/>
    <w:tmpl w:val="ECA0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F2B68"/>
    <w:multiLevelType w:val="multilevel"/>
    <w:tmpl w:val="BAC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3255A"/>
    <w:multiLevelType w:val="multilevel"/>
    <w:tmpl w:val="366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E6FA1"/>
    <w:multiLevelType w:val="multilevel"/>
    <w:tmpl w:val="947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C0880"/>
    <w:multiLevelType w:val="multilevel"/>
    <w:tmpl w:val="9E3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9232B"/>
    <w:multiLevelType w:val="multilevel"/>
    <w:tmpl w:val="B862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54927"/>
    <w:multiLevelType w:val="multilevel"/>
    <w:tmpl w:val="5D0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9247F"/>
    <w:multiLevelType w:val="multilevel"/>
    <w:tmpl w:val="A08E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103C0"/>
    <w:multiLevelType w:val="multilevel"/>
    <w:tmpl w:val="20F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0994">
    <w:abstractNumId w:val="1"/>
  </w:num>
  <w:num w:numId="2" w16cid:durableId="692339950">
    <w:abstractNumId w:val="5"/>
  </w:num>
  <w:num w:numId="3" w16cid:durableId="2125299405">
    <w:abstractNumId w:val="12"/>
  </w:num>
  <w:num w:numId="4" w16cid:durableId="855728882">
    <w:abstractNumId w:val="26"/>
  </w:num>
  <w:num w:numId="5" w16cid:durableId="1829246651">
    <w:abstractNumId w:val="11"/>
  </w:num>
  <w:num w:numId="6" w16cid:durableId="1356808126">
    <w:abstractNumId w:val="16"/>
  </w:num>
  <w:num w:numId="7" w16cid:durableId="497502987">
    <w:abstractNumId w:val="14"/>
  </w:num>
  <w:num w:numId="8" w16cid:durableId="1115517187">
    <w:abstractNumId w:val="18"/>
  </w:num>
  <w:num w:numId="9" w16cid:durableId="1951086616">
    <w:abstractNumId w:val="27"/>
  </w:num>
  <w:num w:numId="10" w16cid:durableId="933055256">
    <w:abstractNumId w:val="17"/>
  </w:num>
  <w:num w:numId="11" w16cid:durableId="224613327">
    <w:abstractNumId w:val="2"/>
  </w:num>
  <w:num w:numId="12" w16cid:durableId="603611932">
    <w:abstractNumId w:val="32"/>
  </w:num>
  <w:num w:numId="13" w16cid:durableId="1150555222">
    <w:abstractNumId w:val="38"/>
  </w:num>
  <w:num w:numId="14" w16cid:durableId="1928154157">
    <w:abstractNumId w:val="30"/>
  </w:num>
  <w:num w:numId="15" w16cid:durableId="2144613048">
    <w:abstractNumId w:val="9"/>
  </w:num>
  <w:num w:numId="16" w16cid:durableId="963852590">
    <w:abstractNumId w:val="0"/>
  </w:num>
  <w:num w:numId="17" w16cid:durableId="1540972683">
    <w:abstractNumId w:val="29"/>
  </w:num>
  <w:num w:numId="18" w16cid:durableId="1204441135">
    <w:abstractNumId w:val="37"/>
  </w:num>
  <w:num w:numId="19" w16cid:durableId="301346663">
    <w:abstractNumId w:val="33"/>
  </w:num>
  <w:num w:numId="20" w16cid:durableId="407458994">
    <w:abstractNumId w:val="19"/>
  </w:num>
  <w:num w:numId="21" w16cid:durableId="1081292772">
    <w:abstractNumId w:val="31"/>
  </w:num>
  <w:num w:numId="22" w16cid:durableId="784816027">
    <w:abstractNumId w:val="28"/>
  </w:num>
  <w:num w:numId="23" w16cid:durableId="1445077367">
    <w:abstractNumId w:val="13"/>
  </w:num>
  <w:num w:numId="24" w16cid:durableId="328563427">
    <w:abstractNumId w:val="3"/>
  </w:num>
  <w:num w:numId="25" w16cid:durableId="261493158">
    <w:abstractNumId w:val="8"/>
  </w:num>
  <w:num w:numId="26" w16cid:durableId="1635284459">
    <w:abstractNumId w:val="24"/>
  </w:num>
  <w:num w:numId="27" w16cid:durableId="228268026">
    <w:abstractNumId w:val="6"/>
  </w:num>
  <w:num w:numId="28" w16cid:durableId="975723952">
    <w:abstractNumId w:val="7"/>
  </w:num>
  <w:num w:numId="29" w16cid:durableId="1167674555">
    <w:abstractNumId w:val="34"/>
  </w:num>
  <w:num w:numId="30" w16cid:durableId="893275313">
    <w:abstractNumId w:val="25"/>
  </w:num>
  <w:num w:numId="31" w16cid:durableId="247348715">
    <w:abstractNumId w:val="36"/>
  </w:num>
  <w:num w:numId="32" w16cid:durableId="54008507">
    <w:abstractNumId w:val="10"/>
  </w:num>
  <w:num w:numId="33" w16cid:durableId="797333724">
    <w:abstractNumId w:val="15"/>
  </w:num>
  <w:num w:numId="34" w16cid:durableId="1329215027">
    <w:abstractNumId w:val="20"/>
  </w:num>
  <w:num w:numId="35" w16cid:durableId="154609097">
    <w:abstractNumId w:val="35"/>
  </w:num>
  <w:num w:numId="36" w16cid:durableId="759644592">
    <w:abstractNumId w:val="21"/>
  </w:num>
  <w:num w:numId="37" w16cid:durableId="2090077928">
    <w:abstractNumId w:val="22"/>
  </w:num>
  <w:num w:numId="38" w16cid:durableId="137110882">
    <w:abstractNumId w:val="4"/>
  </w:num>
  <w:num w:numId="39" w16cid:durableId="15468652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E1"/>
    <w:rsid w:val="000A600D"/>
    <w:rsid w:val="000B2EED"/>
    <w:rsid w:val="000D43BB"/>
    <w:rsid w:val="000E070E"/>
    <w:rsid w:val="00121F49"/>
    <w:rsid w:val="001E1017"/>
    <w:rsid w:val="00205742"/>
    <w:rsid w:val="002356EB"/>
    <w:rsid w:val="0030310E"/>
    <w:rsid w:val="00314462"/>
    <w:rsid w:val="0036431C"/>
    <w:rsid w:val="003B49C2"/>
    <w:rsid w:val="003D7ED7"/>
    <w:rsid w:val="003F4870"/>
    <w:rsid w:val="00405BCE"/>
    <w:rsid w:val="0054149D"/>
    <w:rsid w:val="005D726F"/>
    <w:rsid w:val="0068037D"/>
    <w:rsid w:val="00703986"/>
    <w:rsid w:val="00716652"/>
    <w:rsid w:val="0074341B"/>
    <w:rsid w:val="007E5075"/>
    <w:rsid w:val="00863AE1"/>
    <w:rsid w:val="00901EC6"/>
    <w:rsid w:val="009429FC"/>
    <w:rsid w:val="0097326D"/>
    <w:rsid w:val="009738FC"/>
    <w:rsid w:val="009E6A4C"/>
    <w:rsid w:val="00A147D9"/>
    <w:rsid w:val="00AA538E"/>
    <w:rsid w:val="00AE268A"/>
    <w:rsid w:val="00B12862"/>
    <w:rsid w:val="00B2042E"/>
    <w:rsid w:val="00B476B3"/>
    <w:rsid w:val="00B67F49"/>
    <w:rsid w:val="00BA240B"/>
    <w:rsid w:val="00BB61D7"/>
    <w:rsid w:val="00BD4570"/>
    <w:rsid w:val="00BD5E34"/>
    <w:rsid w:val="00C801FE"/>
    <w:rsid w:val="00CF42D0"/>
    <w:rsid w:val="00CF6E4D"/>
    <w:rsid w:val="00D83135"/>
    <w:rsid w:val="00DC7D31"/>
    <w:rsid w:val="00E5433A"/>
    <w:rsid w:val="00EB05BB"/>
    <w:rsid w:val="00F976F5"/>
    <w:rsid w:val="00FD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B8B4A"/>
  <w15:chartTrackingRefBased/>
  <w15:docId w15:val="{9FD4EAFB-6950-4679-9C56-1BF99D04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A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2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console.aws.amazon.com/console/home?nc2=h_ct&amp;src=header-signi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Sadiyah Grobbler</dc:creator>
  <cp:keywords/>
  <dc:description/>
  <cp:lastModifiedBy>Sadiyah Grobbler</cp:lastModifiedBy>
  <cp:revision>3</cp:revision>
  <dcterms:created xsi:type="dcterms:W3CDTF">2025-11-15T10:50:00Z</dcterms:created>
  <dcterms:modified xsi:type="dcterms:W3CDTF">2025-11-15T10:51:00Z</dcterms:modified>
</cp:coreProperties>
</file>