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32" w:rsidRPr="00512B32" w:rsidRDefault="00512B32">
      <w:pPr>
        <w:spacing w:after="0"/>
        <w:ind w:right="10800"/>
        <w:rPr>
          <w:rFonts w:ascii="Times New Roman" w:hAnsi="Times New Roman" w:cs="Times New Roman"/>
          <w:sz w:val="24"/>
          <w:szCs w:val="24"/>
          <w:lang w:val="ru-RU"/>
        </w:rPr>
      </w:pPr>
    </w:p>
    <w:p w:rsidR="00306F67" w:rsidRDefault="002A7054" w:rsidP="000921D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2B32">
        <w:rPr>
          <w:rFonts w:ascii="Times New Roman" w:hAnsi="Times New Roman" w:cs="Times New Roman"/>
          <w:b/>
          <w:sz w:val="24"/>
          <w:szCs w:val="24"/>
          <w:lang w:val="ru-RU"/>
        </w:rPr>
        <w:t>Тестирование мобильного приложения "Пятерочка"</w:t>
      </w:r>
    </w:p>
    <w:p w:rsidR="00512B32" w:rsidRDefault="00512B32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555E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связи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недевольством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использования мобильного приложения «Пятерочка» мною были предприняты мероприятия по тестированию данного продукта.</w:t>
      </w:r>
    </w:p>
    <w:p w:rsidR="00512B32" w:rsidRDefault="00512B32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555E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Целью данного мероприятия был</w:t>
      </w:r>
      <w:r w:rsidR="00555E01">
        <w:rPr>
          <w:rFonts w:ascii="Times New Roman" w:hAnsi="Times New Roman" w:cs="Times New Roman"/>
          <w:sz w:val="24"/>
          <w:szCs w:val="24"/>
          <w:lang w:val="ru-RU"/>
        </w:rPr>
        <w:t>о – нахождение дефектов и их локализация</w:t>
      </w:r>
    </w:p>
    <w:p w:rsidR="00555E01" w:rsidRPr="00555E01" w:rsidRDefault="00555E01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Мною было проведено функциональное тестирование с использованием различных техник тест-дизайна:</w:t>
      </w:r>
    </w:p>
    <w:p w:rsidR="00555E01" w:rsidRDefault="00555E01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а) Анализ граничных значений</w:t>
      </w:r>
    </w:p>
    <w:p w:rsidR="00555E01" w:rsidRDefault="00555E01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б)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эквивалетного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разделения</w:t>
      </w:r>
    </w:p>
    <w:p w:rsidR="00555E01" w:rsidRDefault="00555E01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в) Попарное тестирование</w:t>
      </w:r>
    </w:p>
    <w:p w:rsidR="00555E01" w:rsidRDefault="00555E01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г) Позитивное/негативное тестирование</w:t>
      </w:r>
    </w:p>
    <w:p w:rsidR="00555E01" w:rsidRDefault="00555E01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д) Предугадывание ошибки </w:t>
      </w:r>
    </w:p>
    <w:p w:rsidR="00555E01" w:rsidRPr="00512B32" w:rsidRDefault="00555E01" w:rsidP="00512B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4) В результате работы я выдел ряд тест-кейсов, которые не прошли проверку:</w:t>
      </w:r>
      <w:bookmarkStart w:id="0" w:name="_GoBack"/>
      <w:bookmarkEnd w:id="0"/>
    </w:p>
    <w:p w:rsidR="00306F67" w:rsidRPr="00512B32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37" w:type="dxa"/>
        <w:tblInd w:w="-438" w:type="dxa"/>
        <w:tblCellMar>
          <w:top w:w="38" w:type="dxa"/>
          <w:left w:w="45" w:type="dxa"/>
          <w:bottom w:w="32" w:type="dxa"/>
          <w:right w:w="35" w:type="dxa"/>
        </w:tblCellMar>
        <w:tblLook w:val="04A0" w:firstRow="1" w:lastRow="0" w:firstColumn="1" w:lastColumn="0" w:noHBand="0" w:noVBand="1"/>
      </w:tblPr>
      <w:tblGrid>
        <w:gridCol w:w="554"/>
        <w:gridCol w:w="2910"/>
        <w:gridCol w:w="3670"/>
        <w:gridCol w:w="3103"/>
      </w:tblGrid>
      <w:tr w:rsidR="00306F67" w:rsidRPr="00512B32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0001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Выручай-карты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>
        <w:trPr>
          <w:trHeight w:val="103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Приложение "Пятёрочка" установлено на смартфон </w:t>
            </w: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Xiaomi</w:t>
            </w: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Redmi</w:t>
            </w: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9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     Android 10, MIUI 11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512B32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512B32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</w:p>
        </w:tc>
      </w:tr>
      <w:tr w:rsidR="00306F67" w:rsidRPr="00512B32">
        <w:trPr>
          <w:trHeight w:val="64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Найти на карте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Малаховку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и выбрать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адресс</w:t>
            </w:r>
            <w:proofErr w:type="spellEnd"/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  <w:proofErr w:type="spellStart"/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дп.Малаховка</w:t>
            </w:r>
            <w:proofErr w:type="spellEnd"/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ш.Быковское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, 53"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Адрес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находится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выбирается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Адрес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находится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выбирается</w:t>
            </w:r>
            <w:proofErr w:type="spellEnd"/>
          </w:p>
        </w:tc>
      </w:tr>
      <w:tr w:rsidR="00306F67" w:rsidRPr="00512B32">
        <w:trPr>
          <w:trHeight w:val="451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кнопку "Товары и акции в этом магазине"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Открываются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товары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акции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Открываются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товары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акции</w:t>
            </w:r>
            <w:proofErr w:type="spellEnd"/>
          </w:p>
        </w:tc>
      </w:tr>
      <w:tr w:rsidR="00306F67" w:rsidRPr="00512B32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вкладку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"..."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</w:tr>
      <w:tr w:rsidR="00306F67" w:rsidRPr="00512B32">
        <w:trPr>
          <w:trHeight w:val="27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строку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Профиль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профиль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профиль</w:t>
            </w:r>
            <w:proofErr w:type="spellEnd"/>
          </w:p>
        </w:tc>
      </w:tr>
      <w:tr w:rsidR="00306F67" w:rsidRPr="00512B32">
        <w:trPr>
          <w:trHeight w:val="451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кнопку "Создать Выручай-карту"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создания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карты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создания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карты</w:t>
            </w:r>
            <w:proofErr w:type="spellEnd"/>
          </w:p>
        </w:tc>
      </w:tr>
      <w:tr w:rsidR="00306F67" w:rsidRPr="00512B32">
        <w:trPr>
          <w:trHeight w:val="451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Нажать во всплывающем окне "Вы из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г.Москвы</w:t>
            </w:r>
            <w:proofErr w:type="spellEnd"/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" Да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верно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Продолжается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процедура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регистрации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Продолжается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процедура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регистрации</w:t>
            </w:r>
            <w:proofErr w:type="spellEnd"/>
          </w:p>
        </w:tc>
      </w:tr>
      <w:tr w:rsidR="00306F67" w:rsidRPr="00512B32">
        <w:trPr>
          <w:trHeight w:val="64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Ввести в поле ввода имени "Алексей</w:t>
            </w:r>
          </w:p>
        </w:tc>
        <w:tc>
          <w:tcPr>
            <w:tcW w:w="3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Продолжается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процедура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регистрации</w:t>
            </w:r>
            <w:proofErr w:type="spellEnd"/>
          </w:p>
        </w:tc>
        <w:tc>
          <w:tcPr>
            <w:tcW w:w="3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>Появляется предупреждение "Это поле не может быть пустым", регистрация невозможна</w:t>
            </w:r>
          </w:p>
        </w:tc>
      </w:tr>
    </w:tbl>
    <w:p w:rsidR="00306F67" w:rsidRPr="00512B32" w:rsidRDefault="002A70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2B3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06F67" w:rsidRPr="00512B32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9162" w:type="dxa"/>
        <w:tblInd w:w="-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1" w:type="dxa"/>
          <w:left w:w="37" w:type="dxa"/>
          <w:right w:w="37" w:type="dxa"/>
        </w:tblCellMar>
        <w:tblLook w:val="04A0" w:firstRow="1" w:lastRow="0" w:firstColumn="1" w:lastColumn="0" w:noHBand="0" w:noVBand="1"/>
      </w:tblPr>
      <w:tblGrid>
        <w:gridCol w:w="327"/>
        <w:gridCol w:w="2494"/>
        <w:gridCol w:w="3327"/>
        <w:gridCol w:w="3014"/>
      </w:tblGrid>
      <w:tr w:rsidR="00251753" w:rsidRPr="00512B32" w:rsidTr="00251753">
        <w:trPr>
          <w:trHeight w:val="223"/>
        </w:trPr>
        <w:tc>
          <w:tcPr>
            <w:tcW w:w="26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05" w:type="dxa"/>
          </w:tcPr>
          <w:p w:rsidR="00251753" w:rsidRPr="00512B32" w:rsidRDefault="00251753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0002</w:t>
            </w:r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753" w:rsidRPr="00512B32" w:rsidTr="00251753">
        <w:trPr>
          <w:trHeight w:val="223"/>
        </w:trPr>
        <w:tc>
          <w:tcPr>
            <w:tcW w:w="26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251753" w:rsidRPr="00512B32" w:rsidRDefault="002517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  <w:proofErr w:type="spellEnd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ребенке</w:t>
            </w:r>
            <w:proofErr w:type="spellEnd"/>
          </w:p>
        </w:tc>
        <w:tc>
          <w:tcPr>
            <w:tcW w:w="3036" w:type="dxa"/>
            <w:vAlign w:val="bottom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753" w:rsidRPr="00512B32" w:rsidTr="00251753">
        <w:trPr>
          <w:trHeight w:val="690"/>
        </w:trPr>
        <w:tc>
          <w:tcPr>
            <w:tcW w:w="26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251753" w:rsidRPr="00512B32" w:rsidRDefault="00251753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Вход производится с номера телефона 89998648798</w:t>
            </w:r>
          </w:p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53</w:t>
            </w:r>
          </w:p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1753" w:rsidRPr="00512B32" w:rsidTr="00251753">
        <w:trPr>
          <w:trHeight w:val="223"/>
        </w:trPr>
        <w:tc>
          <w:tcPr>
            <w:tcW w:w="266" w:type="dxa"/>
          </w:tcPr>
          <w:p w:rsidR="00251753" w:rsidRPr="00512B32" w:rsidRDefault="00251753">
            <w:pPr>
              <w:ind w:lef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05" w:type="dxa"/>
          </w:tcPr>
          <w:p w:rsidR="00251753" w:rsidRPr="00512B32" w:rsidRDefault="00251753">
            <w:pPr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355" w:type="dxa"/>
          </w:tcPr>
          <w:p w:rsidR="00251753" w:rsidRPr="00512B32" w:rsidRDefault="00251753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251753" w:rsidRPr="00512B32" w:rsidTr="00251753">
        <w:trPr>
          <w:trHeight w:val="223"/>
        </w:trPr>
        <w:tc>
          <w:tcPr>
            <w:tcW w:w="266" w:type="dxa"/>
          </w:tcPr>
          <w:p w:rsidR="00251753" w:rsidRPr="00512B32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251753" w:rsidRPr="00512B32" w:rsidTr="00251753">
        <w:trPr>
          <w:gridAfter w:val="1"/>
          <w:wAfter w:w="3036" w:type="dxa"/>
          <w:trHeight w:val="223"/>
        </w:trPr>
        <w:tc>
          <w:tcPr>
            <w:tcW w:w="266" w:type="dxa"/>
          </w:tcPr>
          <w:p w:rsidR="00251753" w:rsidRPr="00512B32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Войти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Происходит вход с аккаунта номера телефона </w:t>
            </w:r>
          </w:p>
        </w:tc>
      </w:tr>
      <w:tr w:rsidR="00251753" w:rsidRPr="00512B32" w:rsidTr="00251753">
        <w:trPr>
          <w:trHeight w:val="223"/>
        </w:trPr>
        <w:tc>
          <w:tcPr>
            <w:tcW w:w="266" w:type="dxa"/>
          </w:tcPr>
          <w:p w:rsidR="00251753" w:rsidRPr="00512B32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вкладку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"..."</w:t>
            </w:r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дополнительно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</w:tr>
      <w:tr w:rsidR="00251753" w:rsidRPr="00512B32" w:rsidTr="00251753">
        <w:trPr>
          <w:trHeight w:val="372"/>
        </w:trPr>
        <w:tc>
          <w:tcPr>
            <w:tcW w:w="266" w:type="dxa"/>
          </w:tcPr>
          <w:p w:rsidR="00251753" w:rsidRPr="00512B32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строчку "Детский клуб"</w:t>
            </w:r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Появляется информация о добавлении данных о ребенке</w:t>
            </w:r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Появляется информация о добавлении данных о ребенке</w:t>
            </w:r>
          </w:p>
        </w:tc>
      </w:tr>
      <w:tr w:rsidR="00251753" w:rsidRPr="00512B32" w:rsidTr="00251753">
        <w:trPr>
          <w:trHeight w:val="223"/>
        </w:trPr>
        <w:tc>
          <w:tcPr>
            <w:tcW w:w="266" w:type="dxa"/>
          </w:tcPr>
          <w:p w:rsidR="00251753" w:rsidRPr="00512B32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кнопку "Жду ребёнка"</w:t>
            </w:r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с вводом данных о детях</w:t>
            </w:r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с вводом данных о детях</w:t>
            </w:r>
          </w:p>
        </w:tc>
      </w:tr>
      <w:tr w:rsidR="00251753" w:rsidRPr="00512B32" w:rsidTr="00251753">
        <w:trPr>
          <w:trHeight w:val="223"/>
        </w:trPr>
        <w:tc>
          <w:tcPr>
            <w:tcW w:w="266" w:type="dxa"/>
          </w:tcPr>
          <w:p w:rsidR="00251753" w:rsidRPr="00512B32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 поле ввода имени ввести "Баг"</w:t>
            </w:r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Вводится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Вводится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имя</w:t>
            </w:r>
            <w:proofErr w:type="spellEnd"/>
          </w:p>
        </w:tc>
      </w:tr>
      <w:tr w:rsidR="00251753" w:rsidRPr="00512B32" w:rsidTr="00251753">
        <w:trPr>
          <w:trHeight w:val="372"/>
        </w:trPr>
        <w:tc>
          <w:tcPr>
            <w:tcW w:w="266" w:type="dxa"/>
          </w:tcPr>
          <w:p w:rsidR="00251753" w:rsidRPr="00512B32" w:rsidRDefault="00251753">
            <w:pPr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 поле ввода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предпологаемый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месяц рождения" ввести "111111"</w:t>
            </w:r>
          </w:p>
        </w:tc>
        <w:tc>
          <w:tcPr>
            <w:tcW w:w="3355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Появится предупреждение о неверной дате </w:t>
            </w:r>
          </w:p>
        </w:tc>
        <w:tc>
          <w:tcPr>
            <w:tcW w:w="3036" w:type="dxa"/>
          </w:tcPr>
          <w:p w:rsidR="00251753" w:rsidRPr="00512B32" w:rsidRDefault="0025175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>Добавляется окно с неверными данными</w:t>
            </w:r>
          </w:p>
        </w:tc>
      </w:tr>
    </w:tbl>
    <w:p w:rsidR="00306F67" w:rsidRPr="00512B32" w:rsidRDefault="002A70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2B3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06F67" w:rsidRPr="00512B32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338"/>
        <w:gridCol w:w="2789"/>
        <w:gridCol w:w="3731"/>
        <w:gridCol w:w="3378"/>
      </w:tblGrid>
      <w:tr w:rsidR="00306F67" w:rsidRPr="00512B32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0003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>
        <w:trPr>
          <w:trHeight w:val="771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89998648798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53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512B32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512B32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</w:tr>
      <w:tr w:rsidR="00306F67" w:rsidRPr="00512B32">
        <w:trPr>
          <w:trHeight w:val="249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магазина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магазина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магазина</w:t>
            </w:r>
            <w:proofErr w:type="spellEnd"/>
          </w:p>
        </w:tc>
      </w:tr>
      <w:tr w:rsidR="00306F67" w:rsidRPr="00512B32">
        <w:trPr>
          <w:trHeight w:val="415"/>
        </w:trPr>
        <w:tc>
          <w:tcPr>
            <w:tcW w:w="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Ввести в поле ввода "Найти продукты" молоко</w:t>
            </w:r>
          </w:p>
        </w:tc>
        <w:tc>
          <w:tcPr>
            <w:tcW w:w="3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Появится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найденных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Страница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Ничего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нашлось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"</w:t>
            </w:r>
          </w:p>
        </w:tc>
      </w:tr>
    </w:tbl>
    <w:p w:rsidR="00306F67" w:rsidRPr="00512B32" w:rsidRDefault="002A7054">
      <w:pPr>
        <w:rPr>
          <w:rFonts w:ascii="Times New Roman" w:hAnsi="Times New Roman" w:cs="Times New Roman"/>
          <w:sz w:val="24"/>
          <w:szCs w:val="24"/>
        </w:rPr>
      </w:pPr>
      <w:r w:rsidRPr="00512B32">
        <w:rPr>
          <w:rFonts w:ascii="Times New Roman" w:hAnsi="Times New Roman" w:cs="Times New Roman"/>
          <w:sz w:val="24"/>
          <w:szCs w:val="24"/>
        </w:rPr>
        <w:br w:type="page"/>
      </w:r>
    </w:p>
    <w:p w:rsidR="00306F67" w:rsidRPr="00512B32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364"/>
        <w:gridCol w:w="2784"/>
        <w:gridCol w:w="3720"/>
        <w:gridCol w:w="3368"/>
      </w:tblGrid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0004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нужного количества товара в корзину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06F67" w:rsidRPr="00512B32" w:rsidTr="00251753">
        <w:trPr>
          <w:trHeight w:val="771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89998648798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53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кнопку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кассе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товаров на кассе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меню товаров на кассе</w:t>
            </w:r>
          </w:p>
        </w:tc>
      </w:tr>
      <w:tr w:rsidR="00306F67" w:rsidRPr="00512B32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кнопку любого появившегося товара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информация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товаре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информация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товаре</w:t>
            </w:r>
            <w:proofErr w:type="spellEnd"/>
          </w:p>
        </w:tc>
      </w:tr>
      <w:tr w:rsidR="00306F67" w:rsidRPr="00512B32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Зажать кнопку "+" до результата 99шт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Добавляется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необходимое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колличество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товара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Добавляется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необходимое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колличество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товара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кнопку "Назад" на телефоне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предыдущее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Переходит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предыдущее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меню</w:t>
            </w:r>
            <w:proofErr w:type="spellEnd"/>
          </w:p>
        </w:tc>
      </w:tr>
      <w:tr w:rsidR="00306F67" w:rsidRPr="00512B32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Перейти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Корзина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корзина с добавленным товаром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Открывается корзина с добавленным товаром</w:t>
            </w:r>
          </w:p>
        </w:tc>
      </w:tr>
      <w:tr w:rsidR="00306F67" w:rsidRPr="00512B32" w:rsidTr="00251753">
        <w:trPr>
          <w:trHeight w:val="593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"+" в строке с выбранным товаром до появления результата "100шт"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Добавляется товар до необходимого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колличества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Добавляется товар до необходимого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колличества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"-" 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Колчество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изменится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99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Количество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изменилось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на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98</w:t>
            </w:r>
          </w:p>
        </w:tc>
      </w:tr>
    </w:tbl>
    <w:p w:rsidR="00306F67" w:rsidRPr="00512B32" w:rsidRDefault="002A7054">
      <w:pPr>
        <w:rPr>
          <w:rFonts w:ascii="Times New Roman" w:hAnsi="Times New Roman" w:cs="Times New Roman"/>
          <w:sz w:val="24"/>
          <w:szCs w:val="24"/>
        </w:rPr>
      </w:pPr>
      <w:r w:rsidRPr="00512B32">
        <w:rPr>
          <w:rFonts w:ascii="Times New Roman" w:hAnsi="Times New Roman" w:cs="Times New Roman"/>
          <w:sz w:val="24"/>
          <w:szCs w:val="24"/>
        </w:rPr>
        <w:br w:type="page"/>
      </w:r>
    </w:p>
    <w:p w:rsidR="00306F67" w:rsidRPr="00512B32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bottom w:w="30" w:type="dxa"/>
          <w:right w:w="35" w:type="dxa"/>
        </w:tblCellMar>
        <w:tblLook w:val="04A0" w:firstRow="1" w:lastRow="0" w:firstColumn="1" w:lastColumn="0" w:noHBand="0" w:noVBand="1"/>
      </w:tblPr>
      <w:tblGrid>
        <w:gridCol w:w="358"/>
        <w:gridCol w:w="2785"/>
        <w:gridCol w:w="3723"/>
        <w:gridCol w:w="3370"/>
      </w:tblGrid>
      <w:tr w:rsidR="00306F67" w:rsidRPr="00512B32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0005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  <w:proofErr w:type="spellEnd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771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89998648798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Адрес: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53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  <w:r w:rsidR="00555E01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Android 10, MIUI 11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512B32" w:rsidTr="00251753">
        <w:trPr>
          <w:trHeight w:val="415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Выбрать "Доставка продуктов за 45 минут"</w:t>
            </w:r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Появляется адрес, куда доставляют товар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Появляется адрес, куда доставляют товар</w:t>
            </w:r>
          </w:p>
        </w:tc>
      </w:tr>
      <w:tr w:rsidR="00306F67" w:rsidRPr="00512B32" w:rsidTr="00251753">
        <w:trPr>
          <w:trHeight w:val="593"/>
        </w:trPr>
        <w:tc>
          <w:tcPr>
            <w:tcW w:w="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Выбрать ближайший любой адрес на карте и нажать "Доставить сюда"</w:t>
            </w:r>
          </w:p>
        </w:tc>
        <w:tc>
          <w:tcPr>
            <w:tcW w:w="3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Появится информация о доставке и дальнейших действиях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highlight w:val="red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 xml:space="preserve">Всплывает окно "Упс...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  <w:lang w:val="ru-RU"/>
              </w:rPr>
              <w:t>Мы пока не доставляем по выбранному адресу"</w:t>
            </w:r>
          </w:p>
        </w:tc>
      </w:tr>
    </w:tbl>
    <w:p w:rsidR="00306F67" w:rsidRPr="00512B32" w:rsidRDefault="002A70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2B3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306F67" w:rsidRPr="00512B32" w:rsidRDefault="00306F67">
      <w:pPr>
        <w:spacing w:after="0"/>
        <w:ind w:left="-1440" w:right="1080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236" w:type="dxa"/>
        <w:tblInd w:w="-438" w:type="dxa"/>
        <w:tblCellMar>
          <w:top w:w="35" w:type="dxa"/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364"/>
        <w:gridCol w:w="2784"/>
        <w:gridCol w:w="3720"/>
        <w:gridCol w:w="3368"/>
      </w:tblGrid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Тест-кейса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0006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Заголовок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Просмотр</w:t>
            </w:r>
            <w:proofErr w:type="spellEnd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полного</w:t>
            </w:r>
            <w:proofErr w:type="spellEnd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  <w:proofErr w:type="spellEnd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771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Предусловие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Вход производится с номера телефона 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89998648798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Адрес :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дп.Малаховка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ш.Быковское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, 53</w:t>
            </w:r>
          </w:p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Операционная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:Android</w:t>
            </w:r>
            <w:proofErr w:type="gram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10, MIUI 11</w:t>
            </w:r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306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Шаг</w:t>
            </w:r>
            <w:proofErr w:type="spellEnd"/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Фактический</w:t>
            </w:r>
            <w:proofErr w:type="spellEnd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Зайти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Пятёрочка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Нажать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Открывается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</w:tr>
      <w:tr w:rsidR="00306F67" w:rsidRPr="00512B32" w:rsidTr="00251753">
        <w:trPr>
          <w:trHeight w:val="249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окно "Чай, кофе и какао"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Появляется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</w:tr>
      <w:tr w:rsidR="00306F67" w:rsidRPr="00512B32" w:rsidTr="00251753">
        <w:trPr>
          <w:trHeight w:val="415"/>
        </w:trPr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2B32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Нажать на окно "+8" (показать полный список продукции)</w:t>
            </w:r>
          </w:p>
        </w:tc>
        <w:tc>
          <w:tcPr>
            <w:tcW w:w="3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Появится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полный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список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</w:rPr>
              <w:t>товаров</w:t>
            </w:r>
            <w:proofErr w:type="spellEnd"/>
          </w:p>
        </w:tc>
        <w:tc>
          <w:tcPr>
            <w:tcW w:w="3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F67" w:rsidRPr="00512B32" w:rsidRDefault="002A7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Приложение</w:t>
            </w:r>
            <w:proofErr w:type="spellEnd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512B32">
              <w:rPr>
                <w:rFonts w:ascii="Times New Roman" w:eastAsia="Arial" w:hAnsi="Times New Roman" w:cs="Times New Roman"/>
                <w:sz w:val="24"/>
                <w:szCs w:val="24"/>
                <w:highlight w:val="red"/>
              </w:rPr>
              <w:t>зависает</w:t>
            </w:r>
            <w:proofErr w:type="spellEnd"/>
          </w:p>
        </w:tc>
      </w:tr>
    </w:tbl>
    <w:p w:rsidR="00306F67" w:rsidRPr="00512B32" w:rsidRDefault="00306F67">
      <w:pPr>
        <w:rPr>
          <w:rFonts w:ascii="Times New Roman" w:hAnsi="Times New Roman" w:cs="Times New Roman"/>
          <w:sz w:val="24"/>
          <w:szCs w:val="24"/>
        </w:rPr>
      </w:pPr>
    </w:p>
    <w:p w:rsidR="00306F67" w:rsidRPr="00512B32" w:rsidRDefault="00306F67">
      <w:pPr>
        <w:rPr>
          <w:rFonts w:ascii="Times New Roman" w:hAnsi="Times New Roman" w:cs="Times New Roman"/>
          <w:sz w:val="24"/>
          <w:szCs w:val="24"/>
        </w:rPr>
      </w:pPr>
    </w:p>
    <w:p w:rsidR="00306F67" w:rsidRPr="00512B32" w:rsidRDefault="00306F6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06F67" w:rsidRPr="00512B32">
      <w:headerReference w:type="default" r:id="rId7"/>
      <w:footerReference w:type="default" r:id="rId8"/>
      <w:pgSz w:w="12240" w:h="15840"/>
      <w:pgMar w:top="107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C9F" w:rsidRDefault="006B3C9F">
      <w:pPr>
        <w:spacing w:after="0" w:line="240" w:lineRule="auto"/>
      </w:pPr>
      <w:r>
        <w:separator/>
      </w:r>
    </w:p>
  </w:endnote>
  <w:endnote w:type="continuationSeparator" w:id="0">
    <w:p w:rsidR="006B3C9F" w:rsidRDefault="006B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67" w:rsidRDefault="00306F6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C9F" w:rsidRDefault="006B3C9F">
      <w:pPr>
        <w:spacing w:after="0" w:line="240" w:lineRule="auto"/>
      </w:pPr>
      <w:r>
        <w:separator/>
      </w:r>
    </w:p>
  </w:footnote>
  <w:footnote w:type="continuationSeparator" w:id="0">
    <w:p w:rsidR="006B3C9F" w:rsidRDefault="006B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67" w:rsidRDefault="00306F67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67"/>
    <w:rsid w:val="000921D3"/>
    <w:rsid w:val="00251753"/>
    <w:rsid w:val="002A7054"/>
    <w:rsid w:val="00306F67"/>
    <w:rsid w:val="00512B32"/>
    <w:rsid w:val="00555E01"/>
    <w:rsid w:val="006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BAB9"/>
  <w15:docId w15:val="{D5D24546-6B16-4CD0-B838-873CA355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38CF2-26A0-4554-A34D-23E8D01A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Павел Свистунов</cp:lastModifiedBy>
  <cp:revision>5</cp:revision>
  <dcterms:created xsi:type="dcterms:W3CDTF">2021-11-24T19:24:00Z</dcterms:created>
  <dcterms:modified xsi:type="dcterms:W3CDTF">2022-10-15T08:58:00Z</dcterms:modified>
</cp:coreProperties>
</file>