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F67" w:rsidRPr="000921D3" w:rsidRDefault="00306F67">
      <w:pPr>
        <w:spacing w:after="0"/>
        <w:ind w:right="10800"/>
        <w:rPr>
          <w:rFonts w:ascii="Times New Roman" w:hAnsi="Times New Roman" w:cs="Times New Roman"/>
          <w:sz w:val="24"/>
          <w:szCs w:val="24"/>
        </w:rPr>
      </w:pPr>
    </w:p>
    <w:p w:rsidR="00306F67" w:rsidRPr="000921D3" w:rsidRDefault="002A7054" w:rsidP="000921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921D3">
        <w:rPr>
          <w:rFonts w:ascii="Times New Roman" w:hAnsi="Times New Roman" w:cs="Times New Roman"/>
          <w:b/>
          <w:sz w:val="36"/>
          <w:szCs w:val="36"/>
        </w:rPr>
        <w:t>Тестирование</w:t>
      </w:r>
      <w:proofErr w:type="spellEnd"/>
      <w:r w:rsidRPr="000921D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921D3">
        <w:rPr>
          <w:rFonts w:ascii="Times New Roman" w:hAnsi="Times New Roman" w:cs="Times New Roman"/>
          <w:b/>
          <w:sz w:val="36"/>
          <w:szCs w:val="36"/>
        </w:rPr>
        <w:t>мобильного</w:t>
      </w:r>
      <w:proofErr w:type="spellEnd"/>
      <w:r w:rsidRPr="000921D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921D3">
        <w:rPr>
          <w:rFonts w:ascii="Times New Roman" w:hAnsi="Times New Roman" w:cs="Times New Roman"/>
          <w:b/>
          <w:sz w:val="36"/>
          <w:szCs w:val="36"/>
        </w:rPr>
        <w:t>приложения</w:t>
      </w:r>
      <w:proofErr w:type="spellEnd"/>
      <w:r w:rsidRPr="000921D3">
        <w:rPr>
          <w:rFonts w:ascii="Times New Roman" w:hAnsi="Times New Roman" w:cs="Times New Roman"/>
          <w:b/>
          <w:sz w:val="36"/>
          <w:szCs w:val="36"/>
        </w:rPr>
        <w:t xml:space="preserve"> "</w:t>
      </w:r>
      <w:proofErr w:type="spellStart"/>
      <w:r w:rsidRPr="000921D3">
        <w:rPr>
          <w:rFonts w:ascii="Times New Roman" w:hAnsi="Times New Roman" w:cs="Times New Roman"/>
          <w:b/>
          <w:sz w:val="36"/>
          <w:szCs w:val="36"/>
        </w:rPr>
        <w:t>Пятерочка</w:t>
      </w:r>
      <w:proofErr w:type="spellEnd"/>
      <w:r w:rsidRPr="000921D3">
        <w:rPr>
          <w:rFonts w:ascii="Times New Roman" w:hAnsi="Times New Roman" w:cs="Times New Roman"/>
          <w:b/>
          <w:sz w:val="36"/>
          <w:szCs w:val="36"/>
        </w:rPr>
        <w:t>"</w:t>
      </w:r>
    </w:p>
    <w:p w:rsidR="00306F67" w:rsidRPr="000921D3" w:rsidRDefault="00306F67">
      <w:pPr>
        <w:spacing w:after="0"/>
        <w:ind w:left="-1440" w:right="108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37" w:type="dxa"/>
        <w:tblInd w:w="-438" w:type="dxa"/>
        <w:tblCellMar>
          <w:top w:w="38" w:type="dxa"/>
          <w:left w:w="45" w:type="dxa"/>
          <w:bottom w:w="32" w:type="dxa"/>
          <w:right w:w="35" w:type="dxa"/>
        </w:tblCellMar>
        <w:tblLook w:val="04A0" w:firstRow="1" w:lastRow="0" w:firstColumn="1" w:lastColumn="0" w:noHBand="0" w:noVBand="1"/>
      </w:tblPr>
      <w:tblGrid>
        <w:gridCol w:w="554"/>
        <w:gridCol w:w="2910"/>
        <w:gridCol w:w="3670"/>
        <w:gridCol w:w="3103"/>
      </w:tblGrid>
      <w:tr w:rsidR="00306F67" w:rsidRPr="000921D3">
        <w:trPr>
          <w:trHeight w:val="27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Тест-кейса</w:t>
            </w:r>
            <w:proofErr w:type="spellEnd"/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0001</w:t>
            </w:r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0921D3">
        <w:trPr>
          <w:trHeight w:val="27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Заголовок</w:t>
            </w:r>
            <w:proofErr w:type="spellEnd"/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Регистрация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Выручай-карты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0921D3">
        <w:trPr>
          <w:trHeight w:val="103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Предусловие</w:t>
            </w:r>
            <w:proofErr w:type="spellEnd"/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Приложение "Пятёрочка" установлено на смартфон </w:t>
            </w: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Xiaomi</w:t>
            </w: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Redmi</w:t>
            </w: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9</w:t>
            </w:r>
          </w:p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Операционная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система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Android 10, MIUI 11</w:t>
            </w:r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0921D3">
        <w:trPr>
          <w:trHeight w:val="27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9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Шаг</w:t>
            </w:r>
            <w:proofErr w:type="spellEnd"/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Ожидаемый</w:t>
            </w:r>
            <w:proofErr w:type="spellEnd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Фактический</w:t>
            </w:r>
            <w:proofErr w:type="spellEnd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</w:tr>
      <w:tr w:rsidR="00306F67" w:rsidRPr="000921D3">
        <w:trPr>
          <w:trHeight w:val="27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Открыть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Пятёрочка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</w:tr>
      <w:tr w:rsidR="00306F67" w:rsidRPr="000921D3">
        <w:trPr>
          <w:trHeight w:val="27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кнопку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</w:p>
        </w:tc>
      </w:tr>
      <w:tr w:rsidR="00306F67" w:rsidRPr="000921D3">
        <w:trPr>
          <w:trHeight w:val="644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Найти на карте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Малаховку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и выбрать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адресс</w:t>
            </w:r>
            <w:proofErr w:type="spellEnd"/>
          </w:p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  <w:proofErr w:type="spellStart"/>
            <w:proofErr w:type="gram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дп.Малаховка</w:t>
            </w:r>
            <w:proofErr w:type="spellEnd"/>
            <w:proofErr w:type="gram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ш.Быковское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, 53"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Адрес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находится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выбирается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Адрес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находится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выбирается</w:t>
            </w:r>
            <w:proofErr w:type="spellEnd"/>
          </w:p>
        </w:tc>
      </w:tr>
      <w:tr w:rsidR="00306F67" w:rsidRPr="000921D3">
        <w:trPr>
          <w:trHeight w:val="451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кнопку "Товары и акции в этом магазине"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Открываются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товары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акции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Открываются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товары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акции</w:t>
            </w:r>
            <w:proofErr w:type="spellEnd"/>
          </w:p>
        </w:tc>
      </w:tr>
      <w:tr w:rsidR="00306F67" w:rsidRPr="000921D3">
        <w:trPr>
          <w:trHeight w:val="27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Перейти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во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вкладку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"..."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переходит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дополнительно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переходит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дополнительно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</w:tr>
      <w:tr w:rsidR="00306F67" w:rsidRPr="000921D3">
        <w:trPr>
          <w:trHeight w:val="27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на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строку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Профиль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профиль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профиль</w:t>
            </w:r>
            <w:proofErr w:type="spellEnd"/>
          </w:p>
        </w:tc>
      </w:tr>
      <w:tr w:rsidR="00306F67" w:rsidRPr="000921D3">
        <w:trPr>
          <w:trHeight w:val="451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на кнопку "Создать Выручай-карту"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Появляется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меню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создания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карты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Появляется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меню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создания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карты</w:t>
            </w:r>
            <w:proofErr w:type="spellEnd"/>
          </w:p>
        </w:tc>
      </w:tr>
      <w:tr w:rsidR="00306F67" w:rsidRPr="000921D3">
        <w:trPr>
          <w:trHeight w:val="451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Нажать во всплывающем окне "Вы из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г.Москвы</w:t>
            </w:r>
            <w:proofErr w:type="spellEnd"/>
            <w:proofErr w:type="gram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" Да</w:t>
            </w:r>
            <w:proofErr w:type="gram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, верно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Продолжается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процедура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регистрации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Продолжается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процедура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регистрации</w:t>
            </w:r>
            <w:proofErr w:type="spellEnd"/>
          </w:p>
        </w:tc>
      </w:tr>
      <w:tr w:rsidR="00306F67" w:rsidRPr="000921D3">
        <w:trPr>
          <w:trHeight w:val="644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Ввести в поле ввода имени "Алексей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Продолжается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процедура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регистрации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  <w:lang w:val="ru-RU"/>
              </w:rPr>
              <w:t>Появляется предупреждение "Это поле не может быть пустым"</w:t>
            </w:r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  <w:lang w:val="ru-RU"/>
              </w:rPr>
              <w:t>, регистрация невозможна</w:t>
            </w:r>
          </w:p>
        </w:tc>
      </w:tr>
    </w:tbl>
    <w:p w:rsidR="00306F67" w:rsidRPr="000921D3" w:rsidRDefault="002A70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21D3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306F67" w:rsidRPr="000921D3" w:rsidRDefault="00306F67">
      <w:pPr>
        <w:spacing w:after="0"/>
        <w:ind w:left="-1440" w:right="1080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9162" w:type="dxa"/>
        <w:tblInd w:w="-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1" w:type="dxa"/>
          <w:left w:w="37" w:type="dxa"/>
          <w:right w:w="37" w:type="dxa"/>
        </w:tblCellMar>
        <w:tblLook w:val="04A0" w:firstRow="1" w:lastRow="0" w:firstColumn="1" w:lastColumn="0" w:noHBand="0" w:noVBand="1"/>
      </w:tblPr>
      <w:tblGrid>
        <w:gridCol w:w="327"/>
        <w:gridCol w:w="2494"/>
        <w:gridCol w:w="3327"/>
        <w:gridCol w:w="3014"/>
      </w:tblGrid>
      <w:tr w:rsidR="00251753" w:rsidRPr="000921D3" w:rsidTr="00251753">
        <w:trPr>
          <w:trHeight w:val="223"/>
        </w:trPr>
        <w:tc>
          <w:tcPr>
            <w:tcW w:w="266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05" w:type="dxa"/>
          </w:tcPr>
          <w:p w:rsidR="00251753" w:rsidRPr="000921D3" w:rsidRDefault="00251753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Тест-кейса</w:t>
            </w:r>
            <w:proofErr w:type="spellEnd"/>
          </w:p>
        </w:tc>
        <w:tc>
          <w:tcPr>
            <w:tcW w:w="3355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0002</w:t>
            </w:r>
          </w:p>
        </w:tc>
        <w:tc>
          <w:tcPr>
            <w:tcW w:w="3036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753" w:rsidRPr="000921D3" w:rsidTr="00251753">
        <w:trPr>
          <w:trHeight w:val="223"/>
        </w:trPr>
        <w:tc>
          <w:tcPr>
            <w:tcW w:w="266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:rsidR="00251753" w:rsidRPr="000921D3" w:rsidRDefault="002517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Заголовок</w:t>
            </w:r>
            <w:proofErr w:type="spellEnd"/>
          </w:p>
        </w:tc>
        <w:tc>
          <w:tcPr>
            <w:tcW w:w="3355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>Добавление</w:t>
            </w:r>
            <w:proofErr w:type="spellEnd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proofErr w:type="spellEnd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>ребенке</w:t>
            </w:r>
            <w:proofErr w:type="spellEnd"/>
          </w:p>
        </w:tc>
        <w:tc>
          <w:tcPr>
            <w:tcW w:w="3036" w:type="dxa"/>
            <w:vAlign w:val="bottom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753" w:rsidRPr="000921D3" w:rsidTr="00251753">
        <w:trPr>
          <w:trHeight w:val="690"/>
        </w:trPr>
        <w:tc>
          <w:tcPr>
            <w:tcW w:w="266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:rsidR="00251753" w:rsidRPr="000921D3" w:rsidRDefault="00251753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Предусловие</w:t>
            </w:r>
            <w:proofErr w:type="spellEnd"/>
          </w:p>
        </w:tc>
        <w:tc>
          <w:tcPr>
            <w:tcW w:w="3355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Вход производится с номера телефона 89998648798</w:t>
            </w:r>
          </w:p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Адрес :</w:t>
            </w:r>
            <w:proofErr w:type="gram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дп.Малаховка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ш.Быковское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, 53</w:t>
            </w:r>
          </w:p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Операционная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система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:Android</w:t>
            </w:r>
            <w:proofErr w:type="gram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10, MIUI 11</w:t>
            </w:r>
          </w:p>
        </w:tc>
        <w:tc>
          <w:tcPr>
            <w:tcW w:w="3036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753" w:rsidRPr="000921D3" w:rsidTr="00251753">
        <w:trPr>
          <w:trHeight w:val="223"/>
        </w:trPr>
        <w:tc>
          <w:tcPr>
            <w:tcW w:w="266" w:type="dxa"/>
          </w:tcPr>
          <w:p w:rsidR="00251753" w:rsidRPr="000921D3" w:rsidRDefault="00251753">
            <w:pPr>
              <w:ind w:left="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05" w:type="dxa"/>
          </w:tcPr>
          <w:p w:rsidR="00251753" w:rsidRPr="000921D3" w:rsidRDefault="00251753">
            <w:pPr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Шаг</w:t>
            </w:r>
            <w:proofErr w:type="spellEnd"/>
          </w:p>
        </w:tc>
        <w:tc>
          <w:tcPr>
            <w:tcW w:w="3355" w:type="dxa"/>
          </w:tcPr>
          <w:p w:rsidR="00251753" w:rsidRPr="000921D3" w:rsidRDefault="00251753">
            <w:pPr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Ожидаемый</w:t>
            </w:r>
            <w:proofErr w:type="spellEnd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3036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Фактический</w:t>
            </w:r>
            <w:proofErr w:type="spellEnd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</w:tr>
      <w:tr w:rsidR="00251753" w:rsidRPr="000921D3" w:rsidTr="00251753">
        <w:trPr>
          <w:trHeight w:val="223"/>
        </w:trPr>
        <w:tc>
          <w:tcPr>
            <w:tcW w:w="266" w:type="dxa"/>
          </w:tcPr>
          <w:p w:rsidR="00251753" w:rsidRPr="000921D3" w:rsidRDefault="00251753">
            <w:pPr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5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Открыть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Пятёрочка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355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  <w:tc>
          <w:tcPr>
            <w:tcW w:w="3036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</w:tr>
      <w:tr w:rsidR="00251753" w:rsidRPr="000921D3" w:rsidTr="00251753">
        <w:trPr>
          <w:gridAfter w:val="1"/>
          <w:wAfter w:w="3036" w:type="dxa"/>
          <w:trHeight w:val="223"/>
        </w:trPr>
        <w:tc>
          <w:tcPr>
            <w:tcW w:w="266" w:type="dxa"/>
          </w:tcPr>
          <w:p w:rsidR="00251753" w:rsidRPr="000921D3" w:rsidRDefault="00251753">
            <w:pPr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5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кнопку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Войти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355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Происходит вход с аккаунта номера телефона </w:t>
            </w:r>
          </w:p>
        </w:tc>
      </w:tr>
      <w:tr w:rsidR="00251753" w:rsidRPr="000921D3" w:rsidTr="00251753">
        <w:trPr>
          <w:trHeight w:val="223"/>
        </w:trPr>
        <w:tc>
          <w:tcPr>
            <w:tcW w:w="266" w:type="dxa"/>
          </w:tcPr>
          <w:p w:rsidR="00251753" w:rsidRPr="000921D3" w:rsidRDefault="00251753">
            <w:pPr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05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Перейти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во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вкладку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"..."</w:t>
            </w:r>
          </w:p>
        </w:tc>
        <w:tc>
          <w:tcPr>
            <w:tcW w:w="3355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Переходит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дополнительно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036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Переходит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дополнительно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</w:tr>
      <w:tr w:rsidR="00251753" w:rsidRPr="000921D3" w:rsidTr="00251753">
        <w:trPr>
          <w:trHeight w:val="372"/>
        </w:trPr>
        <w:tc>
          <w:tcPr>
            <w:tcW w:w="266" w:type="dxa"/>
          </w:tcPr>
          <w:p w:rsidR="00251753" w:rsidRPr="000921D3" w:rsidRDefault="00251753">
            <w:pPr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5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на строчку "Детский клуб"</w:t>
            </w:r>
          </w:p>
        </w:tc>
        <w:tc>
          <w:tcPr>
            <w:tcW w:w="3355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Появляется информация о добавлении данных о ребенке</w:t>
            </w:r>
          </w:p>
        </w:tc>
        <w:tc>
          <w:tcPr>
            <w:tcW w:w="3036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Появляется информация о добавлении данных о ребенке</w:t>
            </w:r>
          </w:p>
        </w:tc>
      </w:tr>
      <w:tr w:rsidR="00251753" w:rsidRPr="000921D3" w:rsidTr="00251753">
        <w:trPr>
          <w:trHeight w:val="223"/>
        </w:trPr>
        <w:tc>
          <w:tcPr>
            <w:tcW w:w="266" w:type="dxa"/>
          </w:tcPr>
          <w:p w:rsidR="00251753" w:rsidRPr="000921D3" w:rsidRDefault="00251753">
            <w:pPr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05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на кнопку "Жду ребёнка"</w:t>
            </w:r>
          </w:p>
        </w:tc>
        <w:tc>
          <w:tcPr>
            <w:tcW w:w="3355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Открывается меню с вводом данных о детях</w:t>
            </w:r>
          </w:p>
        </w:tc>
        <w:tc>
          <w:tcPr>
            <w:tcW w:w="3036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Открывается меню с вводом данных о детях</w:t>
            </w:r>
          </w:p>
        </w:tc>
      </w:tr>
      <w:tr w:rsidR="00251753" w:rsidRPr="000921D3" w:rsidTr="00251753">
        <w:trPr>
          <w:trHeight w:val="223"/>
        </w:trPr>
        <w:tc>
          <w:tcPr>
            <w:tcW w:w="266" w:type="dxa"/>
          </w:tcPr>
          <w:p w:rsidR="00251753" w:rsidRPr="000921D3" w:rsidRDefault="00251753">
            <w:pPr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05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В поле ввода имени ввести "Баг"</w:t>
            </w:r>
          </w:p>
        </w:tc>
        <w:tc>
          <w:tcPr>
            <w:tcW w:w="3355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Вводится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имя</w:t>
            </w:r>
            <w:proofErr w:type="spellEnd"/>
          </w:p>
        </w:tc>
        <w:tc>
          <w:tcPr>
            <w:tcW w:w="3036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Вводится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имя</w:t>
            </w:r>
            <w:proofErr w:type="spellEnd"/>
          </w:p>
        </w:tc>
      </w:tr>
      <w:tr w:rsidR="00251753" w:rsidRPr="000921D3" w:rsidTr="00251753">
        <w:trPr>
          <w:trHeight w:val="372"/>
        </w:trPr>
        <w:tc>
          <w:tcPr>
            <w:tcW w:w="266" w:type="dxa"/>
          </w:tcPr>
          <w:p w:rsidR="00251753" w:rsidRPr="000921D3" w:rsidRDefault="00251753">
            <w:pPr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05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В поле ввода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предпологаемый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месяц рождения" ввести "111111"</w:t>
            </w:r>
          </w:p>
        </w:tc>
        <w:tc>
          <w:tcPr>
            <w:tcW w:w="3355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Появится предупреждение о неверной дате </w:t>
            </w:r>
          </w:p>
        </w:tc>
        <w:tc>
          <w:tcPr>
            <w:tcW w:w="3036" w:type="dxa"/>
          </w:tcPr>
          <w:p w:rsidR="00251753" w:rsidRPr="000921D3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  <w:lang w:val="ru-RU"/>
              </w:rPr>
              <w:t>Добавляется окно с неверными данными</w:t>
            </w:r>
          </w:p>
        </w:tc>
      </w:tr>
    </w:tbl>
    <w:p w:rsidR="00306F67" w:rsidRPr="000921D3" w:rsidRDefault="002A70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21D3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306F67" w:rsidRPr="000921D3" w:rsidRDefault="00306F67">
      <w:pPr>
        <w:spacing w:after="0"/>
        <w:ind w:left="-1440" w:right="1080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10236" w:type="dxa"/>
        <w:tblInd w:w="-438" w:type="dxa"/>
        <w:tblCellMar>
          <w:top w:w="35" w:type="dxa"/>
          <w:left w:w="42" w:type="dxa"/>
          <w:right w:w="42" w:type="dxa"/>
        </w:tblCellMar>
        <w:tblLook w:val="04A0" w:firstRow="1" w:lastRow="0" w:firstColumn="1" w:lastColumn="0" w:noHBand="0" w:noVBand="1"/>
      </w:tblPr>
      <w:tblGrid>
        <w:gridCol w:w="338"/>
        <w:gridCol w:w="2789"/>
        <w:gridCol w:w="3731"/>
        <w:gridCol w:w="3378"/>
      </w:tblGrid>
      <w:tr w:rsidR="00306F67" w:rsidRPr="000921D3">
        <w:trPr>
          <w:trHeight w:val="249"/>
        </w:trPr>
        <w:tc>
          <w:tcPr>
            <w:tcW w:w="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Тест-кейса</w:t>
            </w:r>
            <w:proofErr w:type="spellEnd"/>
          </w:p>
        </w:tc>
        <w:tc>
          <w:tcPr>
            <w:tcW w:w="3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0003</w:t>
            </w:r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0921D3">
        <w:trPr>
          <w:trHeight w:val="249"/>
        </w:trPr>
        <w:tc>
          <w:tcPr>
            <w:tcW w:w="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Заголовок</w:t>
            </w:r>
            <w:proofErr w:type="spellEnd"/>
          </w:p>
        </w:tc>
        <w:tc>
          <w:tcPr>
            <w:tcW w:w="3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proofErr w:type="spellEnd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>товаров</w:t>
            </w:r>
            <w:proofErr w:type="spellEnd"/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0921D3">
        <w:trPr>
          <w:trHeight w:val="771"/>
        </w:trPr>
        <w:tc>
          <w:tcPr>
            <w:tcW w:w="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Предусловие</w:t>
            </w:r>
            <w:proofErr w:type="spellEnd"/>
          </w:p>
        </w:tc>
        <w:tc>
          <w:tcPr>
            <w:tcW w:w="3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Вход производится с номера телефона </w:t>
            </w:r>
          </w:p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89998648798 </w:t>
            </w:r>
          </w:p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Адрес :</w:t>
            </w:r>
            <w:proofErr w:type="gram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дп.Малаховка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ш.Быковское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, 53 </w:t>
            </w:r>
          </w:p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Операционная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система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:Android</w:t>
            </w:r>
            <w:proofErr w:type="gram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10, MIUI 11</w:t>
            </w:r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0921D3">
        <w:trPr>
          <w:trHeight w:val="249"/>
        </w:trPr>
        <w:tc>
          <w:tcPr>
            <w:tcW w:w="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Шаг</w:t>
            </w:r>
            <w:proofErr w:type="spellEnd"/>
          </w:p>
        </w:tc>
        <w:tc>
          <w:tcPr>
            <w:tcW w:w="3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Ожидаемый</w:t>
            </w:r>
            <w:proofErr w:type="spellEnd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Фактический</w:t>
            </w:r>
            <w:proofErr w:type="spellEnd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</w:tr>
      <w:tr w:rsidR="00306F67" w:rsidRPr="000921D3">
        <w:trPr>
          <w:trHeight w:val="249"/>
        </w:trPr>
        <w:tc>
          <w:tcPr>
            <w:tcW w:w="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Открыть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Пятёрочка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</w:tr>
      <w:tr w:rsidR="00306F67" w:rsidRPr="000921D3">
        <w:trPr>
          <w:trHeight w:val="249"/>
        </w:trPr>
        <w:tc>
          <w:tcPr>
            <w:tcW w:w="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кнопку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корзина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корзина</w:t>
            </w:r>
            <w:proofErr w:type="spellEnd"/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корзина</w:t>
            </w:r>
            <w:proofErr w:type="spellEnd"/>
          </w:p>
        </w:tc>
      </w:tr>
      <w:tr w:rsidR="00306F67" w:rsidRPr="000921D3">
        <w:trPr>
          <w:trHeight w:val="249"/>
        </w:trPr>
        <w:tc>
          <w:tcPr>
            <w:tcW w:w="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кнопку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магазина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магазина</w:t>
            </w:r>
            <w:proofErr w:type="spellEnd"/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магазина</w:t>
            </w:r>
            <w:proofErr w:type="spellEnd"/>
          </w:p>
        </w:tc>
      </w:tr>
      <w:tr w:rsidR="00306F67" w:rsidRPr="000921D3">
        <w:trPr>
          <w:trHeight w:val="415"/>
        </w:trPr>
        <w:tc>
          <w:tcPr>
            <w:tcW w:w="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Ввести в поле ввода "Найти продукты" молоко</w:t>
            </w:r>
          </w:p>
        </w:tc>
        <w:tc>
          <w:tcPr>
            <w:tcW w:w="3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Появится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список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найденных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товаров</w:t>
            </w:r>
            <w:proofErr w:type="spellEnd"/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Страница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 xml:space="preserve">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Ничего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не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нашлось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"</w:t>
            </w:r>
          </w:p>
        </w:tc>
      </w:tr>
    </w:tbl>
    <w:p w:rsidR="00306F67" w:rsidRPr="000921D3" w:rsidRDefault="002A7054">
      <w:pPr>
        <w:rPr>
          <w:rFonts w:ascii="Times New Roman" w:hAnsi="Times New Roman" w:cs="Times New Roman"/>
          <w:sz w:val="24"/>
          <w:szCs w:val="24"/>
        </w:rPr>
      </w:pPr>
      <w:r w:rsidRPr="000921D3">
        <w:rPr>
          <w:rFonts w:ascii="Times New Roman" w:hAnsi="Times New Roman" w:cs="Times New Roman"/>
          <w:sz w:val="24"/>
          <w:szCs w:val="24"/>
        </w:rPr>
        <w:br w:type="page"/>
      </w:r>
    </w:p>
    <w:p w:rsidR="00306F67" w:rsidRPr="000921D3" w:rsidRDefault="00306F67">
      <w:pPr>
        <w:spacing w:after="0"/>
        <w:ind w:left="-1440" w:right="108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36" w:type="dxa"/>
        <w:tblInd w:w="-438" w:type="dxa"/>
        <w:tblCellMar>
          <w:top w:w="35" w:type="dxa"/>
          <w:left w:w="42" w:type="dxa"/>
          <w:right w:w="42" w:type="dxa"/>
        </w:tblCellMar>
        <w:tblLook w:val="04A0" w:firstRow="1" w:lastRow="0" w:firstColumn="1" w:lastColumn="0" w:noHBand="0" w:noVBand="1"/>
      </w:tblPr>
      <w:tblGrid>
        <w:gridCol w:w="364"/>
        <w:gridCol w:w="2784"/>
        <w:gridCol w:w="3720"/>
        <w:gridCol w:w="3368"/>
      </w:tblGrid>
      <w:tr w:rsidR="00306F67" w:rsidRPr="000921D3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Тест-кейса</w:t>
            </w:r>
            <w:proofErr w:type="spellEnd"/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0004</w:t>
            </w:r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0921D3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Заголовок</w:t>
            </w:r>
            <w:proofErr w:type="spellEnd"/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 нужного количества товара в корзину</w:t>
            </w:r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06F67" w:rsidRPr="000921D3" w:rsidTr="00251753">
        <w:trPr>
          <w:trHeight w:val="771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Предусловие</w:t>
            </w:r>
            <w:proofErr w:type="spellEnd"/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Вход производится с номера телефона </w:t>
            </w:r>
          </w:p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89998648798</w:t>
            </w:r>
          </w:p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Адрес :</w:t>
            </w:r>
            <w:proofErr w:type="gram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дп.Малаховка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ш.Быковское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, 53</w:t>
            </w:r>
          </w:p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Операционная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система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:Android</w:t>
            </w:r>
            <w:proofErr w:type="gram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10, MIUI 11</w:t>
            </w:r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0921D3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Шаг</w:t>
            </w:r>
            <w:proofErr w:type="spellEnd"/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Ожидаемый</w:t>
            </w:r>
            <w:proofErr w:type="spellEnd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Фактический</w:t>
            </w:r>
            <w:proofErr w:type="spellEnd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</w:tr>
      <w:tr w:rsidR="00306F67" w:rsidRPr="000921D3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Открыть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Пятёрочка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</w:tr>
      <w:tr w:rsidR="00306F67" w:rsidRPr="000921D3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кнопку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корзина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корзина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корзина</w:t>
            </w:r>
            <w:proofErr w:type="spellEnd"/>
          </w:p>
        </w:tc>
      </w:tr>
      <w:tr w:rsidR="00306F67" w:rsidRPr="000921D3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кнопку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На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кассе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Открывается меню товаров на кассе</w:t>
            </w:r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Открывается меню товаров на кассе</w:t>
            </w:r>
          </w:p>
        </w:tc>
      </w:tr>
      <w:tr w:rsidR="00306F67" w:rsidRPr="000921D3" w:rsidTr="00251753">
        <w:trPr>
          <w:trHeight w:val="415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на кнопку любого появившегося товара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информация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товаре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информация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товаре</w:t>
            </w:r>
            <w:proofErr w:type="spellEnd"/>
          </w:p>
        </w:tc>
      </w:tr>
      <w:tr w:rsidR="00306F67" w:rsidRPr="000921D3" w:rsidTr="00251753">
        <w:trPr>
          <w:trHeight w:val="415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Зажать кнопку "+" до результата 99шт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Добавляется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необходимое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колличество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товара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Добавляется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необходимое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колличество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товара</w:t>
            </w:r>
            <w:proofErr w:type="spellEnd"/>
          </w:p>
        </w:tc>
      </w:tr>
      <w:tr w:rsidR="00306F67" w:rsidRPr="000921D3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кнопку "Назад" на телефоне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Переходит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предыдущее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меню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Переходит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предыдущее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меню</w:t>
            </w:r>
            <w:proofErr w:type="spellEnd"/>
          </w:p>
        </w:tc>
      </w:tr>
      <w:tr w:rsidR="00306F67" w:rsidRPr="000921D3" w:rsidTr="00251753">
        <w:trPr>
          <w:trHeight w:val="415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Перейти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Корзина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Открывается корзина с добавленным товаром</w:t>
            </w:r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Открывается корзина с добавленным </w:t>
            </w: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товаром</w:t>
            </w:r>
          </w:p>
        </w:tc>
      </w:tr>
      <w:tr w:rsidR="00306F67" w:rsidRPr="000921D3" w:rsidTr="00251753">
        <w:trPr>
          <w:trHeight w:val="593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"+" в строке с выбранным товаром до появления результата "100шт"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Добавляется товар до необходимого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колличества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Добавляется товар до необходимого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колличества</w:t>
            </w:r>
            <w:proofErr w:type="spellEnd"/>
          </w:p>
        </w:tc>
      </w:tr>
      <w:tr w:rsidR="00306F67" w:rsidRPr="000921D3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"-" 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Колчество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изменится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на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99</w:t>
            </w:r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Количество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изменилось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на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 xml:space="preserve"> 98</w:t>
            </w:r>
          </w:p>
        </w:tc>
      </w:tr>
    </w:tbl>
    <w:p w:rsidR="00306F67" w:rsidRPr="000921D3" w:rsidRDefault="002A7054">
      <w:pPr>
        <w:rPr>
          <w:rFonts w:ascii="Times New Roman" w:hAnsi="Times New Roman" w:cs="Times New Roman"/>
          <w:sz w:val="24"/>
          <w:szCs w:val="24"/>
        </w:rPr>
      </w:pPr>
      <w:r w:rsidRPr="000921D3">
        <w:rPr>
          <w:rFonts w:ascii="Times New Roman" w:hAnsi="Times New Roman" w:cs="Times New Roman"/>
          <w:sz w:val="24"/>
          <w:szCs w:val="24"/>
        </w:rPr>
        <w:br w:type="page"/>
      </w:r>
    </w:p>
    <w:p w:rsidR="00306F67" w:rsidRPr="000921D3" w:rsidRDefault="00306F67">
      <w:pPr>
        <w:spacing w:after="0"/>
        <w:ind w:left="-1440" w:right="108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36" w:type="dxa"/>
        <w:tblInd w:w="-438" w:type="dxa"/>
        <w:tblCellMar>
          <w:top w:w="35" w:type="dxa"/>
          <w:left w:w="42" w:type="dxa"/>
          <w:bottom w:w="30" w:type="dxa"/>
          <w:right w:w="35" w:type="dxa"/>
        </w:tblCellMar>
        <w:tblLook w:val="04A0" w:firstRow="1" w:lastRow="0" w:firstColumn="1" w:lastColumn="0" w:noHBand="0" w:noVBand="1"/>
      </w:tblPr>
      <w:tblGrid>
        <w:gridCol w:w="358"/>
        <w:gridCol w:w="2785"/>
        <w:gridCol w:w="3723"/>
        <w:gridCol w:w="3370"/>
      </w:tblGrid>
      <w:tr w:rsidR="00306F67" w:rsidRPr="000921D3" w:rsidTr="00251753">
        <w:trPr>
          <w:trHeight w:val="249"/>
        </w:trPr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Тест-кейса</w:t>
            </w:r>
            <w:proofErr w:type="spellEnd"/>
          </w:p>
        </w:tc>
        <w:tc>
          <w:tcPr>
            <w:tcW w:w="3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0005</w:t>
            </w:r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0921D3" w:rsidTr="00251753">
        <w:trPr>
          <w:trHeight w:val="249"/>
        </w:trPr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Заголовок</w:t>
            </w:r>
            <w:proofErr w:type="spellEnd"/>
          </w:p>
        </w:tc>
        <w:tc>
          <w:tcPr>
            <w:tcW w:w="3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>Доставка</w:t>
            </w:r>
            <w:proofErr w:type="spellEnd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>товаров</w:t>
            </w:r>
            <w:proofErr w:type="spellEnd"/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0921D3" w:rsidTr="00251753">
        <w:trPr>
          <w:trHeight w:val="771"/>
        </w:trPr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Предусловие</w:t>
            </w:r>
            <w:proofErr w:type="spellEnd"/>
          </w:p>
        </w:tc>
        <w:tc>
          <w:tcPr>
            <w:tcW w:w="3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Вход производится с номера телефона </w:t>
            </w:r>
          </w:p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89998648798</w:t>
            </w:r>
          </w:p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Адрес :</w:t>
            </w:r>
            <w:proofErr w:type="gram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дп.Малаховка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ш.Быковское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, 53 </w:t>
            </w:r>
          </w:p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Операционная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система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:Android</w:t>
            </w:r>
            <w:proofErr w:type="gram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10, MIUI 11</w:t>
            </w:r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0921D3" w:rsidTr="00251753">
        <w:trPr>
          <w:trHeight w:val="249"/>
        </w:trPr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Шаг</w:t>
            </w:r>
            <w:proofErr w:type="spellEnd"/>
          </w:p>
        </w:tc>
        <w:tc>
          <w:tcPr>
            <w:tcW w:w="3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Ожидаемый</w:t>
            </w:r>
            <w:proofErr w:type="spellEnd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Фактический</w:t>
            </w:r>
            <w:proofErr w:type="spellEnd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</w:tr>
      <w:tr w:rsidR="00306F67" w:rsidRPr="000921D3" w:rsidTr="00251753">
        <w:trPr>
          <w:trHeight w:val="249"/>
        </w:trPr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Открыть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Пятёрочка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</w:tr>
      <w:tr w:rsidR="00306F67" w:rsidRPr="000921D3" w:rsidTr="00251753">
        <w:trPr>
          <w:trHeight w:val="415"/>
        </w:trPr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Выбрать "Доставка продуктов за 45 минут"</w:t>
            </w:r>
          </w:p>
        </w:tc>
        <w:tc>
          <w:tcPr>
            <w:tcW w:w="3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Появляется </w:t>
            </w:r>
            <w:proofErr w:type="spellStart"/>
            <w:proofErr w:type="gram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адресс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куда доставляют товар</w:t>
            </w:r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Появляется </w:t>
            </w:r>
            <w:proofErr w:type="spellStart"/>
            <w:proofErr w:type="gram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адресс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куда доставляют товар</w:t>
            </w:r>
          </w:p>
        </w:tc>
      </w:tr>
      <w:tr w:rsidR="00306F67" w:rsidRPr="000921D3" w:rsidTr="00251753">
        <w:trPr>
          <w:trHeight w:val="593"/>
        </w:trPr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Выбрать ближайший любой адрес на карте и нажать </w:t>
            </w: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"Доставить сюда"</w:t>
            </w:r>
          </w:p>
        </w:tc>
        <w:tc>
          <w:tcPr>
            <w:tcW w:w="3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Появится информация о доставке и дальнейших действиях</w:t>
            </w:r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highlight w:val="red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  <w:lang w:val="ru-RU"/>
              </w:rPr>
              <w:t xml:space="preserve">Всплывает окно "Упс... </w:t>
            </w:r>
          </w:p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  <w:lang w:val="ru-RU"/>
              </w:rPr>
              <w:t>Мы пока не доставляем по выбранному адресу"</w:t>
            </w:r>
          </w:p>
        </w:tc>
      </w:tr>
    </w:tbl>
    <w:p w:rsidR="00306F67" w:rsidRPr="000921D3" w:rsidRDefault="002A70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21D3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306F67" w:rsidRPr="000921D3" w:rsidRDefault="00306F67">
      <w:pPr>
        <w:spacing w:after="0"/>
        <w:ind w:left="-1440" w:right="1080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10236" w:type="dxa"/>
        <w:tblInd w:w="-438" w:type="dxa"/>
        <w:tblCellMar>
          <w:top w:w="35" w:type="dxa"/>
          <w:left w:w="42" w:type="dxa"/>
          <w:right w:w="42" w:type="dxa"/>
        </w:tblCellMar>
        <w:tblLook w:val="04A0" w:firstRow="1" w:lastRow="0" w:firstColumn="1" w:lastColumn="0" w:noHBand="0" w:noVBand="1"/>
      </w:tblPr>
      <w:tblGrid>
        <w:gridCol w:w="364"/>
        <w:gridCol w:w="2784"/>
        <w:gridCol w:w="3720"/>
        <w:gridCol w:w="3368"/>
      </w:tblGrid>
      <w:tr w:rsidR="00306F67" w:rsidRPr="000921D3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Тест-кейса</w:t>
            </w:r>
            <w:proofErr w:type="spellEnd"/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0006</w:t>
            </w:r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0921D3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Заголовок</w:t>
            </w:r>
            <w:proofErr w:type="spellEnd"/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>Просмотр</w:t>
            </w:r>
            <w:proofErr w:type="spellEnd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>полного</w:t>
            </w:r>
            <w:proofErr w:type="spellEnd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>списка</w:t>
            </w:r>
            <w:proofErr w:type="spellEnd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0921D3" w:rsidTr="00251753">
        <w:trPr>
          <w:trHeight w:val="771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Предусловие</w:t>
            </w:r>
            <w:proofErr w:type="spellEnd"/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Вход производится с номера телефона </w:t>
            </w:r>
          </w:p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89998648798</w:t>
            </w:r>
          </w:p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Адрес :</w:t>
            </w:r>
            <w:proofErr w:type="gram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дп.Малаховка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ш.Быковское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, 53</w:t>
            </w:r>
          </w:p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Операционная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система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:Android</w:t>
            </w:r>
            <w:proofErr w:type="gram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10, MIUI 11</w:t>
            </w:r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0921D3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Шаг</w:t>
            </w:r>
            <w:proofErr w:type="spellEnd"/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Ожидаемый</w:t>
            </w:r>
            <w:proofErr w:type="spellEnd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Фактический</w:t>
            </w:r>
            <w:proofErr w:type="spellEnd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</w:tr>
      <w:tr w:rsidR="00306F67" w:rsidRPr="000921D3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Зайти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Пятёрочка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</w:tr>
      <w:tr w:rsidR="00306F67" w:rsidRPr="000921D3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товаров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товаров</w:t>
            </w:r>
            <w:proofErr w:type="spellEnd"/>
          </w:p>
        </w:tc>
      </w:tr>
      <w:tr w:rsidR="00306F67" w:rsidRPr="000921D3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на окно "Чай, кофе и какао"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Появляется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список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товаров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Появляется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список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товаров</w:t>
            </w:r>
            <w:proofErr w:type="spellEnd"/>
          </w:p>
        </w:tc>
      </w:tr>
      <w:tr w:rsidR="00306F67" w:rsidRPr="000921D3" w:rsidTr="00251753">
        <w:trPr>
          <w:trHeight w:val="415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21D3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на окно "+8" (показать полный список продукции)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Появится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полный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список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</w:rPr>
              <w:t>товаров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0921D3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Приложение</w:t>
            </w:r>
            <w:proofErr w:type="spellEnd"/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0921D3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зависает</w:t>
            </w:r>
            <w:proofErr w:type="spellEnd"/>
          </w:p>
        </w:tc>
      </w:tr>
    </w:tbl>
    <w:p w:rsidR="00306F67" w:rsidRPr="000921D3" w:rsidRDefault="00306F67">
      <w:pPr>
        <w:rPr>
          <w:rFonts w:ascii="Times New Roman" w:hAnsi="Times New Roman" w:cs="Times New Roman"/>
          <w:sz w:val="24"/>
          <w:szCs w:val="24"/>
        </w:rPr>
      </w:pPr>
    </w:p>
    <w:p w:rsidR="00306F67" w:rsidRPr="000921D3" w:rsidRDefault="00306F6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06F67" w:rsidRPr="000921D3" w:rsidRDefault="00306F6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306F67" w:rsidRPr="000921D3">
      <w:headerReference w:type="default" r:id="rId6"/>
      <w:footerReference w:type="default" r:id="rId7"/>
      <w:pgSz w:w="12240" w:h="15840"/>
      <w:pgMar w:top="1074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054" w:rsidRDefault="002A7054">
      <w:pPr>
        <w:spacing w:after="0" w:line="240" w:lineRule="auto"/>
      </w:pPr>
      <w:r>
        <w:separator/>
      </w:r>
    </w:p>
  </w:endnote>
  <w:endnote w:type="continuationSeparator" w:id="0">
    <w:p w:rsidR="002A7054" w:rsidRDefault="002A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F67" w:rsidRDefault="00306F6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054" w:rsidRDefault="002A7054">
      <w:pPr>
        <w:spacing w:after="0" w:line="240" w:lineRule="auto"/>
      </w:pPr>
      <w:r>
        <w:separator/>
      </w:r>
    </w:p>
  </w:footnote>
  <w:footnote w:type="continuationSeparator" w:id="0">
    <w:p w:rsidR="002A7054" w:rsidRDefault="002A7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F67" w:rsidRDefault="00306F67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F67"/>
    <w:rsid w:val="000921D3"/>
    <w:rsid w:val="00251753"/>
    <w:rsid w:val="002A7054"/>
    <w:rsid w:val="0030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9435"/>
  <w15:docId w15:val="{D5D24546-6B16-4CD0-B838-873CA355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Павел Свистунов</cp:lastModifiedBy>
  <cp:revision>4</cp:revision>
  <dcterms:created xsi:type="dcterms:W3CDTF">2021-11-24T19:24:00Z</dcterms:created>
  <dcterms:modified xsi:type="dcterms:W3CDTF">2022-10-15T08:26:00Z</dcterms:modified>
</cp:coreProperties>
</file>