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D61D7" w14:textId="2CAFE2F3" w:rsidR="007C34E6" w:rsidRDefault="00156BAF" w:rsidP="007C34E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078C57" wp14:editId="31AD9CCB">
            <wp:extent cx="5940425" cy="141992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E30" w14:textId="77777777" w:rsidR="007C34E6" w:rsidRDefault="007C34E6" w:rsidP="007C34E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9315A9" w14:textId="77777777" w:rsidR="007C34E6" w:rsidRDefault="007C34E6" w:rsidP="007C34E6">
      <w:pPr>
        <w:pStyle w:val="a3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Курс: «</w:t>
      </w:r>
      <w:r>
        <w:rPr>
          <w:color w:val="000000"/>
          <w:sz w:val="36"/>
          <w:szCs w:val="36"/>
        </w:rPr>
        <w:t xml:space="preserve">Теория </w:t>
      </w:r>
      <w:proofErr w:type="gramStart"/>
      <w:r>
        <w:rPr>
          <w:color w:val="000000"/>
          <w:sz w:val="36"/>
          <w:szCs w:val="36"/>
        </w:rPr>
        <w:t>баз</w:t>
      </w:r>
      <w:proofErr w:type="gramEnd"/>
      <w:r>
        <w:rPr>
          <w:color w:val="000000"/>
          <w:sz w:val="36"/>
          <w:szCs w:val="36"/>
        </w:rPr>
        <w:t xml:space="preserve"> данных (QA)»</w:t>
      </w:r>
    </w:p>
    <w:p w14:paraId="02B2AF4B" w14:textId="77777777" w:rsidR="007C34E6" w:rsidRDefault="007C34E6" w:rsidP="007C34E6">
      <w:pPr>
        <w:pStyle w:val="a4"/>
        <w:widowControl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FB7AE2" w14:textId="77777777" w:rsidR="007C34E6" w:rsidRDefault="007C34E6" w:rsidP="007C34E6">
      <w:pPr>
        <w:pStyle w:val="a4"/>
        <w:widowControl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     Тема: </w:t>
      </w:r>
      <w:r w:rsidRPr="007C34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Введение в теорию баз данных</w:t>
      </w:r>
    </w:p>
    <w:p w14:paraId="35136435" w14:textId="77777777" w:rsidR="00F33CD7" w:rsidRDefault="00F33CD7" w:rsidP="00F33CD7">
      <w:pPr>
        <w:pStyle w:val="a4"/>
        <w:widowControl/>
        <w:spacing w:after="160" w:line="256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F2BEE1A" w14:textId="77777777" w:rsidR="007F424D" w:rsidRPr="00156BAF" w:rsidRDefault="007C34E6" w:rsidP="007F424D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F42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Установите </w:t>
      </w:r>
      <w:r w:rsidR="0007186A" w:rsidRPr="007F4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r w:rsidR="0007186A" w:rsidRPr="00156B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7186A" w:rsidRPr="007F4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</w:p>
    <w:p w14:paraId="43F81CE2" w14:textId="4E4C8023" w:rsidR="007C34E6" w:rsidRPr="007F424D" w:rsidRDefault="007F424D" w:rsidP="007F424D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Подсказки (но лучше использовать материал из лекции):</w:t>
      </w:r>
      <w:r w:rsidR="007C34E6" w:rsidRPr="00156B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2078E135" w14:textId="77777777" w:rsidR="007C34E6" w:rsidRPr="007C34E6" w:rsidRDefault="0007186A" w:rsidP="007C34E6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Установка 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Server</w:t>
      </w:r>
      <w:proofErr w:type="spellEnd"/>
    </w:p>
    <w:p w14:paraId="58647AFB" w14:textId="77777777" w:rsidR="007C34E6" w:rsidRDefault="005621A2" w:rsidP="007C34E6">
      <w:pPr>
        <w:pStyle w:val="a4"/>
        <w:widowControl/>
        <w:spacing w:after="160" w:line="256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hyperlink r:id="rId6" w:history="1"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://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docs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.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microsoft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.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com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/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ru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ru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/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sql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/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database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engine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/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install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windows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/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install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sql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server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?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view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=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sql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server</w:t>
        </w:r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-</w:t>
        </w:r>
        <w:proofErr w:type="spellStart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ver</w:t>
        </w:r>
        <w:proofErr w:type="spellEnd"/>
        <w:r w:rsidR="007C34E6" w:rsidRPr="007C1C2D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15</w:t>
        </w:r>
      </w:hyperlink>
    </w:p>
    <w:p w14:paraId="21CEC906" w14:textId="77777777" w:rsidR="007C34E6" w:rsidRPr="007C34E6" w:rsidRDefault="007C34E6" w:rsidP="007C34E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kern w:val="0"/>
          <w:sz w:val="28"/>
          <w:szCs w:val="28"/>
          <w:lang w:val="en-US"/>
        </w:rPr>
      </w:pPr>
      <w:r w:rsidRPr="007C34E6">
        <w:rPr>
          <w:b w:val="0"/>
          <w:bCs w:val="0"/>
          <w:color w:val="000000"/>
          <w:kern w:val="0"/>
          <w:sz w:val="28"/>
          <w:szCs w:val="28"/>
        </w:rPr>
        <w:t>Установка</w:t>
      </w:r>
      <w:r w:rsidRPr="007C34E6">
        <w:rPr>
          <w:b w:val="0"/>
          <w:bCs w:val="0"/>
          <w:color w:val="000000"/>
          <w:kern w:val="0"/>
          <w:sz w:val="28"/>
          <w:szCs w:val="28"/>
          <w:lang w:val="en-US"/>
        </w:rPr>
        <w:t xml:space="preserve"> SQL Server Management Studio</w:t>
      </w:r>
    </w:p>
    <w:p w14:paraId="1502BCDB" w14:textId="77777777" w:rsidR="007C34E6" w:rsidRPr="007C34E6" w:rsidRDefault="007C34E6" w:rsidP="007C34E6">
      <w:pPr>
        <w:pStyle w:val="a4"/>
        <w:widowControl/>
        <w:spacing w:after="160" w:line="256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13D096" w14:textId="05F10697" w:rsidR="007C34E6" w:rsidRDefault="005621A2" w:rsidP="007C34E6">
      <w:pPr>
        <w:pStyle w:val="a4"/>
        <w:widowControl/>
        <w:spacing w:after="160" w:line="256" w:lineRule="auto"/>
        <w:ind w:left="720"/>
        <w:contextualSpacing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7C34E6" w:rsidRPr="007C34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https://docs.microsoft.com/ru-ru/sql/ssms/download-sql-server-management-studio-ssms?view=sql-server-ver15</w:t>
        </w:r>
      </w:hyperlink>
    </w:p>
    <w:p w14:paraId="0A967F30" w14:textId="4A9A0DFB" w:rsidR="00156BAF" w:rsidRDefault="00156BAF" w:rsidP="007C34E6">
      <w:pPr>
        <w:pStyle w:val="a4"/>
        <w:widowControl/>
        <w:spacing w:after="160" w:line="256" w:lineRule="auto"/>
        <w:ind w:left="720"/>
        <w:contextualSpacing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74335" w14:textId="62F43D61" w:rsidR="00156BAF" w:rsidRPr="00156BAF" w:rsidRDefault="00156BAF" w:rsidP="00156BAF">
      <w:pPr>
        <w:widowControl/>
        <w:spacing w:after="160"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прикрепить установленную СУБД</w:t>
      </w:r>
    </w:p>
    <w:p w14:paraId="0435D8B9" w14:textId="77777777" w:rsidR="000E3656" w:rsidRDefault="005621A2">
      <w:pPr>
        <w:rPr>
          <w:lang w:val="ru-RU"/>
        </w:rPr>
      </w:pPr>
    </w:p>
    <w:p w14:paraId="788A2BCD" w14:textId="77777777" w:rsidR="005621A2" w:rsidRDefault="005621A2">
      <w:pPr>
        <w:rPr>
          <w:lang w:val="ru-RU"/>
        </w:rPr>
      </w:pPr>
    </w:p>
    <w:p w14:paraId="67BF4816" w14:textId="71637E16" w:rsidR="005621A2" w:rsidRPr="00156BAF" w:rsidRDefault="005621A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E8FA85" wp14:editId="18F0BF1F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1A2" w:rsidRPr="0015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E0D"/>
    <w:multiLevelType w:val="hybridMultilevel"/>
    <w:tmpl w:val="7CC06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B0386"/>
    <w:multiLevelType w:val="hybridMultilevel"/>
    <w:tmpl w:val="FC7828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24351F"/>
    <w:multiLevelType w:val="hybridMultilevel"/>
    <w:tmpl w:val="F40C2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7B"/>
    <w:rsid w:val="0004441D"/>
    <w:rsid w:val="0007186A"/>
    <w:rsid w:val="00156BAF"/>
    <w:rsid w:val="005621A2"/>
    <w:rsid w:val="005D757B"/>
    <w:rsid w:val="007C34E6"/>
    <w:rsid w:val="007F424D"/>
    <w:rsid w:val="00F33CD7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84E5"/>
  <w15:chartTrackingRefBased/>
  <w15:docId w15:val="{4E691CBE-DBB1-4CAB-9B78-EE667BA0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C34E6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7C34E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4E6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C34E6"/>
  </w:style>
  <w:style w:type="character" w:styleId="a5">
    <w:name w:val="Hyperlink"/>
    <w:basedOn w:val="a0"/>
    <w:uiPriority w:val="99"/>
    <w:unhideWhenUsed/>
    <w:rsid w:val="007C34E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34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ssms/download-sql-server-management-studio-ssm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database-engine/install-windows/install-sql-server?view=sql-server-ver1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Родители</cp:lastModifiedBy>
  <cp:revision>7</cp:revision>
  <dcterms:created xsi:type="dcterms:W3CDTF">2021-04-12T16:51:00Z</dcterms:created>
  <dcterms:modified xsi:type="dcterms:W3CDTF">2022-06-15T08:50:00Z</dcterms:modified>
</cp:coreProperties>
</file>