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5981" w14:textId="77777777" w:rsidR="00C972C4" w:rsidRDefault="00C97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6"/>
        <w:gridCol w:w="6580"/>
      </w:tblGrid>
      <w:tr w:rsidR="00C972C4" w14:paraId="7CB7C58F" w14:textId="77777777">
        <w:trPr>
          <w:trHeight w:val="961"/>
        </w:trPr>
        <w:tc>
          <w:tcPr>
            <w:tcW w:w="9016" w:type="dxa"/>
            <w:gridSpan w:val="2"/>
            <w:shd w:val="clear" w:color="auto" w:fill="00B0F0"/>
          </w:tcPr>
          <w:p w14:paraId="612E74B7" w14:textId="77777777" w:rsidR="00C972C4" w:rsidRDefault="00C972C4"/>
          <w:p w14:paraId="4E407BED" w14:textId="77777777" w:rsidR="00C972C4" w:rsidRDefault="005926C0">
            <w:pPr>
              <w:jc w:val="center"/>
            </w:pPr>
            <w:r>
              <w:rPr>
                <w:rFonts w:ascii="Balthazar" w:eastAsia="Balthazar" w:hAnsi="Balthazar" w:cs="Balthazar"/>
                <w:b/>
                <w:color w:val="000000"/>
                <w:sz w:val="36"/>
                <w:szCs w:val="36"/>
              </w:rPr>
              <w:t>STUDENT PORTFOLIO</w:t>
            </w:r>
          </w:p>
          <w:p w14:paraId="1ADF1F12" w14:textId="77777777" w:rsidR="00C972C4" w:rsidRDefault="00C972C4"/>
        </w:tc>
      </w:tr>
      <w:tr w:rsidR="00C972C4" w:rsidRPr="00FA32F7" w14:paraId="7F8EC69D" w14:textId="77777777">
        <w:tc>
          <w:tcPr>
            <w:tcW w:w="2436" w:type="dxa"/>
          </w:tcPr>
          <w:p w14:paraId="3122FEDA" w14:textId="400EB85D" w:rsidR="00C972C4" w:rsidRDefault="008A0AF5" w:rsidP="00AD0145">
            <w:pPr>
              <w:tabs>
                <w:tab w:val="right" w:pos="2206"/>
              </w:tabs>
            </w:pPr>
            <w:r>
              <w:rPr>
                <w:noProof/>
              </w:rPr>
              <w:drawing>
                <wp:inline distT="0" distB="0" distL="0" distR="0" wp14:anchorId="5B8A3487" wp14:editId="4B85C1A7">
                  <wp:extent cx="1006929" cy="1343333"/>
                  <wp:effectExtent l="0" t="0" r="3175" b="0"/>
                  <wp:docPr id="1306593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296" cy="1349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6580" w:type="dxa"/>
          </w:tcPr>
          <w:p w14:paraId="2697CD6F" w14:textId="41BBC781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Name: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526ABA">
              <w:rPr>
                <w:rFonts w:ascii="Balthazar" w:eastAsia="Balthazar" w:hAnsi="Balthazar" w:cs="Balthazar"/>
                <w:b/>
                <w:color w:val="000000"/>
              </w:rPr>
              <w:t>Shubham Gupta</w:t>
            </w:r>
          </w:p>
          <w:p w14:paraId="28B0E5CE" w14:textId="3FA38B4F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Register Number: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 xml:space="preserve"> RA211100301</w:t>
            </w:r>
            <w:r w:rsidR="00526ABA">
              <w:rPr>
                <w:rFonts w:ascii="Balthazar" w:eastAsia="Balthazar" w:hAnsi="Balthazar" w:cs="Balthazar"/>
                <w:b/>
                <w:color w:val="000000"/>
              </w:rPr>
              <w:t>1621</w:t>
            </w:r>
          </w:p>
          <w:p w14:paraId="256CD872" w14:textId="0E089A41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Mail ID: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526ABA">
              <w:rPr>
                <w:rFonts w:ascii="Balthazar" w:eastAsia="Balthazar" w:hAnsi="Balthazar" w:cs="Balthazar"/>
                <w:b/>
                <w:color w:val="000000"/>
              </w:rPr>
              <w:t>sg5781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>@srmist.edu.in</w:t>
            </w:r>
          </w:p>
          <w:p w14:paraId="5BB84143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Department: 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>Computer Technology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                   </w:t>
            </w:r>
          </w:p>
          <w:p w14:paraId="46AC9BDA" w14:textId="1C3094DC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Specialization: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 xml:space="preserve"> CSE </w:t>
            </w:r>
            <w:r w:rsidR="008A0AF5">
              <w:rPr>
                <w:rFonts w:ascii="Balthazar" w:eastAsia="Balthazar" w:hAnsi="Balthazar" w:cs="Balthazar"/>
                <w:b/>
                <w:color w:val="000000"/>
              </w:rPr>
              <w:t>CORE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                         </w:t>
            </w:r>
          </w:p>
          <w:p w14:paraId="66E3E557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Semester: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 xml:space="preserve"> IV</w:t>
            </w:r>
          </w:p>
          <w:p w14:paraId="4FE23111" w14:textId="77777777" w:rsidR="00C972C4" w:rsidRDefault="00C972C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38139AF" w14:textId="77777777" w:rsidR="00C972C4" w:rsidRDefault="00C972C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C972C4" w14:paraId="2641362A" w14:textId="77777777">
        <w:tc>
          <w:tcPr>
            <w:tcW w:w="9016" w:type="dxa"/>
            <w:gridSpan w:val="2"/>
            <w:shd w:val="clear" w:color="auto" w:fill="C9C9C9"/>
          </w:tcPr>
          <w:p w14:paraId="23665F49" w14:textId="77777777" w:rsidR="00C972C4" w:rsidRDefault="005926C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Subject Title: 18CSC204J Design and analysis of Algorithms </w:t>
            </w:r>
          </w:p>
          <w:p w14:paraId="29623CE0" w14:textId="77777777" w:rsidR="00C972C4" w:rsidRDefault="00C972C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8C6308C" w14:textId="794447B6" w:rsidR="00C972C4" w:rsidRDefault="005926C0" w:rsidP="00D72761">
            <w:r>
              <w:rPr>
                <w:rFonts w:ascii="Balthazar" w:eastAsia="Balthazar" w:hAnsi="Balthazar" w:cs="Balthazar"/>
                <w:b/>
                <w:color w:val="000000"/>
              </w:rPr>
              <w:t>Handled By: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8A0AF5">
              <w:rPr>
                <w:rFonts w:ascii="Balthazar" w:eastAsia="Balthazar" w:hAnsi="Balthazar" w:cs="Balthazar"/>
                <w:b/>
                <w:color w:val="000000"/>
              </w:rPr>
              <w:t>Mr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>.</w:t>
            </w:r>
            <w:r w:rsidR="008A0AF5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8A0AF5" w:rsidRPr="008A0AF5">
              <w:rPr>
                <w:rFonts w:ascii="Balthazar" w:eastAsia="Balthazar" w:hAnsi="Balthazar" w:cs="Balthazar"/>
                <w:b/>
                <w:color w:val="000000"/>
              </w:rPr>
              <w:t xml:space="preserve">Kishore </w:t>
            </w:r>
            <w:proofErr w:type="spellStart"/>
            <w:r w:rsidR="008A0AF5" w:rsidRPr="008A0AF5">
              <w:rPr>
                <w:rFonts w:ascii="Balthazar" w:eastAsia="Balthazar" w:hAnsi="Balthazar" w:cs="Balthazar"/>
                <w:b/>
                <w:color w:val="000000"/>
              </w:rPr>
              <w:t>Anthuvan</w:t>
            </w:r>
            <w:proofErr w:type="spellEnd"/>
            <w:r w:rsidR="008A0AF5" w:rsidRPr="008A0AF5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proofErr w:type="spellStart"/>
            <w:r w:rsidR="008A0AF5" w:rsidRPr="008A0AF5">
              <w:rPr>
                <w:rFonts w:ascii="Balthazar" w:eastAsia="Balthazar" w:hAnsi="Balthazar" w:cs="Balthazar"/>
                <w:b/>
                <w:color w:val="000000"/>
              </w:rPr>
              <w:t>Sahayaraj</w:t>
            </w:r>
            <w:proofErr w:type="spellEnd"/>
            <w:r w:rsidR="008A0AF5" w:rsidRPr="008A0AF5">
              <w:rPr>
                <w:rFonts w:ascii="Balthazar" w:eastAsia="Balthazar" w:hAnsi="Balthazar" w:cs="Balthazar"/>
                <w:b/>
                <w:color w:val="000000"/>
              </w:rPr>
              <w:t xml:space="preserve"> K</w:t>
            </w:r>
          </w:p>
        </w:tc>
      </w:tr>
      <w:tr w:rsidR="00C972C4" w14:paraId="7A1A945C" w14:textId="77777777">
        <w:tc>
          <w:tcPr>
            <w:tcW w:w="9016" w:type="dxa"/>
            <w:gridSpan w:val="2"/>
          </w:tcPr>
          <w:p w14:paraId="2EC7B1CA" w14:textId="77777777" w:rsidR="00C972C4" w:rsidRDefault="005926C0" w:rsidP="00A131A1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Assignment – Cross</w:t>
            </w:r>
            <w:r w:rsidR="001831FE">
              <w:rPr>
                <w:rFonts w:ascii="Balthazar" w:eastAsia="Balthazar" w:hAnsi="Balthazar" w:cs="Balthazar"/>
                <w:b/>
                <w:color w:val="000000"/>
              </w:rPr>
              <w:t>-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 xml:space="preserve">Word Puzzle (Unit 1,2,3, &amp; 4)                                                                                                                               </w:t>
            </w:r>
          </w:p>
          <w:p w14:paraId="3DFC65A1" w14:textId="77777777" w:rsidR="00C972C4" w:rsidRDefault="005926C0" w:rsidP="00A131A1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(Write about the assignment questions and how </w:t>
            </w:r>
            <w:r w:rsidR="00F2112A">
              <w:rPr>
                <w:rFonts w:ascii="Balthazar" w:eastAsia="Balthazar" w:hAnsi="Balthazar" w:cs="Balthazar"/>
                <w:b/>
                <w:color w:val="000000"/>
              </w:rPr>
              <w:t>yo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>u solved differently)</w:t>
            </w:r>
          </w:p>
          <w:p w14:paraId="16D3A3C3" w14:textId="77777777" w:rsidR="001831FE" w:rsidRDefault="001831FE" w:rsidP="001831FE">
            <w:pPr>
              <w:spacing w:after="160" w:line="259" w:lineRule="auto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</w:p>
          <w:p w14:paraId="503E3440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Crossword tests how fast we can analyze and the amount knowledge we have on the </w:t>
            </w:r>
          </w:p>
          <w:p w14:paraId="7D674EDE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topic. </w:t>
            </w:r>
          </w:p>
          <w:p w14:paraId="7F498FC2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The assignment topics also helped me analyze my knowledge about DAA, I have learnt </w:t>
            </w:r>
          </w:p>
          <w:p w14:paraId="441D0215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so far. Firstly, I picked up question that I knew answers of and then after writing it down </w:t>
            </w:r>
          </w:p>
          <w:p w14:paraId="27E5BC2B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the dots started to connect for the other question as well. </w:t>
            </w:r>
          </w:p>
          <w:p w14:paraId="33707D9C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The assignment was very helpful in making us learn new terms and topics in DAA. </w:t>
            </w:r>
          </w:p>
          <w:p w14:paraId="7D8FA827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DAA being an important part in every step towards are future being for placement’s and </w:t>
            </w:r>
          </w:p>
          <w:p w14:paraId="0B32E23F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other </w:t>
            </w:r>
          </w:p>
          <w:p w14:paraId="3A1E4AF3" w14:textId="77777777" w:rsidR="001831FE" w:rsidRPr="005E0A47" w:rsidRDefault="001831FE" w:rsidP="001831FE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stepping stone this assignment has been fun and learning assignment that will be helping us </w:t>
            </w:r>
          </w:p>
          <w:p w14:paraId="372E31BB" w14:textId="77777777" w:rsidR="001831FE" w:rsidRPr="005E0A47" w:rsidRDefault="001831FE" w:rsidP="001831FE">
            <w:pPr>
              <w:spacing w:after="160" w:line="259" w:lineRule="auto"/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in our future.</w:t>
            </w:r>
          </w:p>
          <w:p w14:paraId="0236AA87" w14:textId="77A0FF70" w:rsidR="005E0A47" w:rsidRPr="001831FE" w:rsidRDefault="004E1C73" w:rsidP="001831FE">
            <w:pPr>
              <w:rPr>
                <w:sz w:val="24"/>
                <w:szCs w:val="24"/>
              </w:rPr>
            </w:pPr>
            <w:r w:rsidRPr="004E1C73">
              <w:rPr>
                <w:sz w:val="24"/>
                <w:szCs w:val="24"/>
              </w:rPr>
              <w:lastRenderedPageBreak/>
              <w:drawing>
                <wp:inline distT="0" distB="0" distL="0" distR="0" wp14:anchorId="76745E2D" wp14:editId="694DD32A">
                  <wp:extent cx="5579110" cy="4799330"/>
                  <wp:effectExtent l="0" t="0" r="2540" b="1270"/>
                  <wp:docPr id="81846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4666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110" cy="479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8BD7C" w14:textId="3F05F142" w:rsidR="00C972C4" w:rsidRDefault="004E1C73" w:rsidP="005E0A47">
            <w:pPr>
              <w:rPr>
                <w:rFonts w:ascii="Balthazar" w:eastAsia="Balthazar" w:hAnsi="Balthazar" w:cs="Balthazar"/>
                <w:b/>
                <w:color w:val="000000"/>
              </w:rPr>
            </w:pPr>
            <w:r w:rsidRPr="004E1C73">
              <w:rPr>
                <w:rFonts w:ascii="Balthazar" w:eastAsia="Balthazar" w:hAnsi="Balthazar" w:cs="Balthazar"/>
                <w:b/>
                <w:color w:val="000000"/>
              </w:rPr>
              <w:lastRenderedPageBreak/>
              <w:drawing>
                <wp:inline distT="0" distB="0" distL="0" distR="0" wp14:anchorId="62053C6D" wp14:editId="7DEC1E6D">
                  <wp:extent cx="5579110" cy="5800725"/>
                  <wp:effectExtent l="0" t="0" r="2540" b="9525"/>
                  <wp:docPr id="47973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731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110" cy="580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9F99E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479FC60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6D3E590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C972C4" w14:paraId="4A2C9486" w14:textId="77777777">
        <w:tc>
          <w:tcPr>
            <w:tcW w:w="9016" w:type="dxa"/>
            <w:gridSpan w:val="2"/>
          </w:tcPr>
          <w:p w14:paraId="68BA7F76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lastRenderedPageBreak/>
              <w:t xml:space="preserve">Assignment                                                                                                                    </w:t>
            </w:r>
          </w:p>
          <w:p w14:paraId="55B8BD63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(</w:t>
            </w:r>
            <w:proofErr w:type="gramStart"/>
            <w:r>
              <w:rPr>
                <w:rFonts w:ascii="Balthazar" w:eastAsia="Balthazar" w:hAnsi="Balthazar" w:cs="Balthazar"/>
                <w:b/>
                <w:color w:val="000000"/>
              </w:rPr>
              <w:t>what</w:t>
            </w:r>
            <w:proofErr w:type="gram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 is the most interesting part in the assignment)</w:t>
            </w:r>
          </w:p>
          <w:p w14:paraId="2B4671E8" w14:textId="77777777" w:rsidR="005E0A47" w:rsidRDefault="005E0A47" w:rsidP="005E0A47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88C9D2F" w14:textId="77777777" w:rsidR="005E0A47" w:rsidRPr="005E0A47" w:rsidRDefault="005E0A47" w:rsidP="005E0A47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576EDFD" w14:textId="77777777" w:rsidR="005E0A47" w:rsidRPr="005E0A47" w:rsidRDefault="005E0A47" w:rsidP="005E0A47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The most interesting part in the assignment being its layout and working system. </w:t>
            </w:r>
          </w:p>
          <w:p w14:paraId="4E94DB8D" w14:textId="77777777" w:rsidR="005E0A47" w:rsidRPr="005E0A47" w:rsidRDefault="005E0A47" w:rsidP="005E0A47"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Every across and down is clearly portrayed and the backend in making it is very clean and </w:t>
            </w:r>
          </w:p>
          <w:p w14:paraId="7E89015F" w14:textId="595DAD40" w:rsidR="005E0A47" w:rsidRPr="008A0AF5" w:rsidRDefault="008A0AF5" w:rsidP="005E0A47">
            <w:pP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</w:pPr>
            <w:r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S</w:t>
            </w:r>
            <w:r w:rsidR="005E0A47"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ystematic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. It was fun and informative at the same time </w:t>
            </w:r>
            <w:r w:rsidR="005E0A47" w:rsidRPr="005E0A47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This is assignment was an engaging new concept that I enjoyed doing in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 and would love to do more crosswords with learning involved.</w:t>
            </w:r>
          </w:p>
          <w:p w14:paraId="6906881B" w14:textId="77777777" w:rsidR="005E0A47" w:rsidRDefault="005E0A47" w:rsidP="005E0A47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AA0518B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3652441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C972C4" w14:paraId="7E6356D1" w14:textId="77777777">
        <w:tc>
          <w:tcPr>
            <w:tcW w:w="9016" w:type="dxa"/>
            <w:gridSpan w:val="2"/>
          </w:tcPr>
          <w:p w14:paraId="2B4ABA63" w14:textId="77777777" w:rsidR="00C972C4" w:rsidRDefault="00C972C4" w:rsidP="005E0A47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CDD3C68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C972C4" w14:paraId="05224908" w14:textId="77777777">
        <w:tc>
          <w:tcPr>
            <w:tcW w:w="9016" w:type="dxa"/>
            <w:gridSpan w:val="2"/>
          </w:tcPr>
          <w:p w14:paraId="440685A3" w14:textId="77777777" w:rsidR="00C972C4" w:rsidRDefault="00C972C4" w:rsidP="008A0AF5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941A5D7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6840AF5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lastRenderedPageBreak/>
              <w:t xml:space="preserve"> Any other                                                                                                                                </w:t>
            </w:r>
          </w:p>
          <w:p w14:paraId="42A561C0" w14:textId="77777777" w:rsidR="00C972C4" w:rsidRDefault="005926C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(Write if you registered or practise apart from </w:t>
            </w:r>
            <w:proofErr w:type="spellStart"/>
            <w:proofErr w:type="gramStart"/>
            <w:r>
              <w:rPr>
                <w:rFonts w:ascii="Balthazar" w:eastAsia="Balthazar" w:hAnsi="Balthazar" w:cs="Balthazar"/>
                <w:b/>
                <w:color w:val="000000"/>
              </w:rPr>
              <w:t>Codechef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>(</w:t>
            </w:r>
            <w:proofErr w:type="gram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ex. </w:t>
            </w: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Hackerrank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Leetcode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 etc.)</w:t>
            </w:r>
          </w:p>
          <w:p w14:paraId="5DA3C942" w14:textId="77777777" w:rsidR="003503E4" w:rsidRDefault="003503E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F6CBFE4" w14:textId="77777777" w:rsidR="003503E4" w:rsidRDefault="003503E4" w:rsidP="003503E4">
            <w:pPr>
              <w:rPr>
                <w:rFonts w:ascii="Balthazar" w:eastAsia="Balthazar" w:hAnsi="Balthazar" w:cs="Balthazar"/>
                <w:b/>
                <w:color w:val="000000"/>
              </w:rPr>
            </w:pP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HackerRank</w:t>
            </w:r>
            <w:proofErr w:type="spellEnd"/>
          </w:p>
          <w:p w14:paraId="3A0A82A4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C5ABFE6" w14:textId="08EDAD41" w:rsidR="00C972C4" w:rsidRDefault="003503E4" w:rsidP="008A0AF5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 w:rsidRPr="003503E4">
              <w:rPr>
                <w:rFonts w:ascii="Balthazar" w:eastAsia="Balthazar" w:hAnsi="Balthazar" w:cs="Balthazar"/>
                <w:b/>
                <w:noProof/>
                <w:color w:val="000000"/>
              </w:rPr>
              <w:drawing>
                <wp:inline distT="0" distB="0" distL="0" distR="0" wp14:anchorId="34285D9F" wp14:editId="0B9C6E4A">
                  <wp:extent cx="5454930" cy="2152761"/>
                  <wp:effectExtent l="0" t="0" r="0" b="0"/>
                  <wp:docPr id="1788146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1462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930" cy="21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0B812" w14:textId="77777777" w:rsidR="00C972C4" w:rsidRDefault="00C972C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</w:tbl>
    <w:p w14:paraId="0F587E1E" w14:textId="77777777" w:rsidR="00C972C4" w:rsidRDefault="00C97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althazar" w:eastAsia="Balthazar" w:hAnsi="Balthazar" w:cs="Balthazar"/>
          <w:b/>
          <w:color w:val="000000"/>
        </w:rPr>
      </w:pPr>
    </w:p>
    <w:tbl>
      <w:tblPr>
        <w:tblStyle w:val="a0"/>
        <w:tblW w:w="9381" w:type="dxa"/>
        <w:tblLayout w:type="fixed"/>
        <w:tblLook w:val="0400" w:firstRow="0" w:lastRow="0" w:firstColumn="0" w:lastColumn="0" w:noHBand="0" w:noVBand="1"/>
      </w:tblPr>
      <w:tblGrid>
        <w:gridCol w:w="251"/>
        <w:gridCol w:w="435"/>
        <w:gridCol w:w="755"/>
        <w:gridCol w:w="887"/>
        <w:gridCol w:w="630"/>
        <w:gridCol w:w="764"/>
        <w:gridCol w:w="250"/>
        <w:gridCol w:w="759"/>
        <w:gridCol w:w="759"/>
        <w:gridCol w:w="759"/>
        <w:gridCol w:w="761"/>
        <w:gridCol w:w="756"/>
        <w:gridCol w:w="1348"/>
        <w:gridCol w:w="6"/>
        <w:gridCol w:w="244"/>
        <w:gridCol w:w="17"/>
      </w:tblGrid>
      <w:tr w:rsidR="00C972C4" w14:paraId="71D6BC57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50EAFFF1" w14:textId="77777777" w:rsidR="00C972C4" w:rsidRDefault="00C972C4">
            <w:pPr>
              <w:rPr>
                <w:color w:val="000000"/>
              </w:rPr>
            </w:pPr>
          </w:p>
        </w:tc>
        <w:tc>
          <w:tcPr>
            <w:tcW w:w="8869" w:type="dxa"/>
            <w:gridSpan w:val="13"/>
            <w:vMerge w:val="restart"/>
            <w:shd w:val="clear" w:color="auto" w:fill="auto"/>
            <w:vAlign w:val="bottom"/>
          </w:tcPr>
          <w:p w14:paraId="62699F7C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9183736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10AB9F5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38CAD58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6E2CB6F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5A324BA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EC4A2AA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8A12099" w14:textId="77777777" w:rsidR="00C972C4" w:rsidRDefault="00C972C4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86C5EB1" w14:textId="77777777" w:rsidR="00C972C4" w:rsidRDefault="005926C0">
            <w:pPr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Signature</w:t>
            </w: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20798B03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3B5B652F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56045608" w14:textId="77777777" w:rsidR="00C972C4" w:rsidRDefault="00C972C4">
            <w:pPr>
              <w:rPr>
                <w:color w:val="000000"/>
              </w:rPr>
            </w:pP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7F6557A1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6DDFBCD0" w14:textId="77777777" w:rsidR="00C972C4" w:rsidRDefault="00C972C4">
            <w:pPr>
              <w:rPr>
                <w:color w:val="000000"/>
              </w:rPr>
            </w:pPr>
          </w:p>
        </w:tc>
      </w:tr>
      <w:tr w:rsidR="00C972C4" w14:paraId="352C9E68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3C458C06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531994C0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176C6A09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7FD385BF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0BC5CC08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3E3116FD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7C4BB7B5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0B09980E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70BEFF46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6A540941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34F3E0F3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3BD3EAC8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0A1B1965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4CA9F608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2F506F8B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5F95C5D7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4BE2D8D7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58A5964E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6384253F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2B2BFA5E" w14:textId="77777777">
        <w:trPr>
          <w:trHeight w:val="294"/>
        </w:trPr>
        <w:tc>
          <w:tcPr>
            <w:tcW w:w="251" w:type="dxa"/>
            <w:shd w:val="clear" w:color="auto" w:fill="auto"/>
            <w:vAlign w:val="bottom"/>
          </w:tcPr>
          <w:p w14:paraId="0FD3AEC9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69" w:type="dxa"/>
            <w:gridSpan w:val="13"/>
            <w:vMerge/>
            <w:shd w:val="clear" w:color="auto" w:fill="auto"/>
            <w:vAlign w:val="bottom"/>
          </w:tcPr>
          <w:p w14:paraId="46E51B27" w14:textId="77777777" w:rsidR="00C972C4" w:rsidRDefault="00C97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bottom"/>
          </w:tcPr>
          <w:p w14:paraId="5E4F819B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66C3B4EE" w14:textId="77777777">
        <w:trPr>
          <w:gridAfter w:val="1"/>
          <w:wAfter w:w="17" w:type="dxa"/>
          <w:trHeight w:val="140"/>
        </w:trPr>
        <w:tc>
          <w:tcPr>
            <w:tcW w:w="251" w:type="dxa"/>
            <w:shd w:val="clear" w:color="auto" w:fill="auto"/>
            <w:vAlign w:val="bottom"/>
          </w:tcPr>
          <w:p w14:paraId="5130A092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5" w:type="dxa"/>
            <w:shd w:val="clear" w:color="auto" w:fill="333F4F"/>
            <w:vAlign w:val="bottom"/>
          </w:tcPr>
          <w:p w14:paraId="518CD243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5" w:type="dxa"/>
            <w:shd w:val="clear" w:color="auto" w:fill="auto"/>
            <w:vAlign w:val="bottom"/>
          </w:tcPr>
          <w:p w14:paraId="226B2A49" w14:textId="77777777" w:rsidR="00C972C4" w:rsidRDefault="00C972C4">
            <w:pPr>
              <w:rPr>
                <w:color w:val="000000"/>
              </w:rPr>
            </w:pPr>
          </w:p>
        </w:tc>
        <w:tc>
          <w:tcPr>
            <w:tcW w:w="887" w:type="dxa"/>
            <w:shd w:val="clear" w:color="auto" w:fill="auto"/>
            <w:vAlign w:val="bottom"/>
          </w:tcPr>
          <w:p w14:paraId="0441F31D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bottom"/>
          </w:tcPr>
          <w:p w14:paraId="711842AD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auto"/>
            <w:vAlign w:val="bottom"/>
          </w:tcPr>
          <w:p w14:paraId="4AC2C7F4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2D7DC511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shd w:val="clear" w:color="auto" w:fill="auto"/>
            <w:vAlign w:val="bottom"/>
          </w:tcPr>
          <w:p w14:paraId="4CFDE675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shd w:val="clear" w:color="auto" w:fill="auto"/>
            <w:vAlign w:val="bottom"/>
          </w:tcPr>
          <w:p w14:paraId="437EE2B5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shd w:val="clear" w:color="auto" w:fill="auto"/>
            <w:vAlign w:val="bottom"/>
          </w:tcPr>
          <w:p w14:paraId="75CC092D" w14:textId="77777777" w:rsidR="00C972C4" w:rsidRDefault="00C972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333F4F"/>
            <w:vAlign w:val="bottom"/>
          </w:tcPr>
          <w:p w14:paraId="2F88F1DE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6" w:type="dxa"/>
            <w:shd w:val="clear" w:color="auto" w:fill="333F4F"/>
            <w:vAlign w:val="bottom"/>
          </w:tcPr>
          <w:p w14:paraId="33B3A87E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48" w:type="dxa"/>
            <w:shd w:val="clear" w:color="auto" w:fill="333F4F"/>
            <w:vAlign w:val="bottom"/>
          </w:tcPr>
          <w:p w14:paraId="0E53B142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50" w:type="dxa"/>
            <w:gridSpan w:val="2"/>
            <w:shd w:val="clear" w:color="auto" w:fill="auto"/>
            <w:vAlign w:val="bottom"/>
          </w:tcPr>
          <w:p w14:paraId="3BC3EF64" w14:textId="77777777" w:rsidR="00C972C4" w:rsidRDefault="005926C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72C4" w14:paraId="289D0F79" w14:textId="77777777">
        <w:trPr>
          <w:trHeight w:val="140"/>
        </w:trPr>
        <w:tc>
          <w:tcPr>
            <w:tcW w:w="9381" w:type="dxa"/>
            <w:gridSpan w:val="16"/>
            <w:shd w:val="clear" w:color="auto" w:fill="auto"/>
            <w:vAlign w:val="bottom"/>
          </w:tcPr>
          <w:p w14:paraId="7D00F3FC" w14:textId="69AAE4F9" w:rsidR="00C972C4" w:rsidRDefault="00C972C4">
            <w:pPr>
              <w:rPr>
                <w:color w:val="000000"/>
              </w:rPr>
            </w:pPr>
          </w:p>
        </w:tc>
      </w:tr>
    </w:tbl>
    <w:p w14:paraId="2C67516D" w14:textId="77777777" w:rsidR="00C972C4" w:rsidRDefault="00C972C4"/>
    <w:p w14:paraId="12AB8C7B" w14:textId="77777777" w:rsidR="00C972C4" w:rsidRDefault="00C972C4">
      <w:pPr>
        <w:spacing w:after="0" w:line="240" w:lineRule="auto"/>
        <w:jc w:val="center"/>
        <w:rPr>
          <w:rFonts w:ascii="Balthazar" w:eastAsia="Balthazar" w:hAnsi="Balthazar" w:cs="Balthazar"/>
          <w:b/>
          <w:color w:val="000000"/>
        </w:rPr>
      </w:pPr>
    </w:p>
    <w:sectPr w:rsidR="00C972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thazar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C4"/>
    <w:rsid w:val="001831FE"/>
    <w:rsid w:val="003503E4"/>
    <w:rsid w:val="0035186D"/>
    <w:rsid w:val="004E1C73"/>
    <w:rsid w:val="00526ABA"/>
    <w:rsid w:val="005926C0"/>
    <w:rsid w:val="005E0A47"/>
    <w:rsid w:val="008A0AF5"/>
    <w:rsid w:val="00A131A1"/>
    <w:rsid w:val="00AD0145"/>
    <w:rsid w:val="00BD7CE5"/>
    <w:rsid w:val="00C972C4"/>
    <w:rsid w:val="00D72761"/>
    <w:rsid w:val="00F2112A"/>
    <w:rsid w:val="00F85B32"/>
    <w:rsid w:val="00F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B677"/>
  <w15:docId w15:val="{FE6BAF04-AF91-AB4E-9939-A505B5F8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 Gupta</cp:lastModifiedBy>
  <cp:revision>3</cp:revision>
  <dcterms:created xsi:type="dcterms:W3CDTF">2023-05-11T20:26:00Z</dcterms:created>
  <dcterms:modified xsi:type="dcterms:W3CDTF">2023-05-11T21:28:00Z</dcterms:modified>
</cp:coreProperties>
</file>