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0A36" w14:textId="5071F29A" w:rsidR="00386788" w:rsidRDefault="001D52CC">
      <w:r w:rsidRPr="001D52CC">
        <w:drawing>
          <wp:inline distT="0" distB="0" distL="0" distR="0" wp14:anchorId="4490D5CB" wp14:editId="0DE4EE2D">
            <wp:extent cx="5940425" cy="5637530"/>
            <wp:effectExtent l="0" t="0" r="3175" b="1270"/>
            <wp:docPr id="512738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38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E439" w14:textId="2564363A" w:rsidR="001D52CC" w:rsidRDefault="001D52CC"/>
    <w:p w14:paraId="1081088B" w14:textId="33E393F4" w:rsidR="001D52CC" w:rsidRDefault="001D52CC">
      <w:pPr>
        <w:rPr>
          <w:lang w:val="en-US"/>
        </w:rPr>
      </w:pPr>
      <w:r w:rsidRPr="001D52CC">
        <w:rPr>
          <w:lang w:val="en-US"/>
        </w:rPr>
        <w:lastRenderedPageBreak/>
        <w:drawing>
          <wp:inline distT="0" distB="0" distL="0" distR="0" wp14:anchorId="6E240ABF" wp14:editId="38266453">
            <wp:extent cx="5940425" cy="5121910"/>
            <wp:effectExtent l="0" t="0" r="3175" b="2540"/>
            <wp:docPr id="978088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C47" w14:textId="3CD6B1F5" w:rsidR="001D52CC" w:rsidRDefault="001D52CC">
      <w:pPr>
        <w:rPr>
          <w:lang w:val="en-US"/>
        </w:rPr>
      </w:pPr>
    </w:p>
    <w:p w14:paraId="0A38BBB2" w14:textId="01719BA9" w:rsidR="001D52CC" w:rsidRDefault="001D52CC">
      <w:pPr>
        <w:rPr>
          <w:lang w:val="en-US"/>
        </w:rPr>
      </w:pPr>
      <w:r w:rsidRPr="001D52CC">
        <w:rPr>
          <w:lang w:val="en-US"/>
        </w:rPr>
        <w:lastRenderedPageBreak/>
        <w:drawing>
          <wp:inline distT="0" distB="0" distL="0" distR="0" wp14:anchorId="5EC461DA" wp14:editId="7EEDBCD1">
            <wp:extent cx="5940425" cy="5716905"/>
            <wp:effectExtent l="0" t="0" r="3175" b="0"/>
            <wp:docPr id="51595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58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4E13" w14:textId="42592B23" w:rsidR="001D52CC" w:rsidRDefault="001D52CC">
      <w:pPr>
        <w:rPr>
          <w:lang w:val="en-US"/>
        </w:rPr>
      </w:pPr>
    </w:p>
    <w:p w14:paraId="71D8A2DF" w14:textId="6BA928D4" w:rsidR="001D52CC" w:rsidRDefault="00980400">
      <w:pPr>
        <w:rPr>
          <w:lang w:val="en-US"/>
        </w:rPr>
      </w:pPr>
      <w:r>
        <w:rPr>
          <w:lang w:val="en-US"/>
        </w:rPr>
        <w:t>After deny</w:t>
      </w:r>
    </w:p>
    <w:p w14:paraId="53904F9D" w14:textId="624B2AF3" w:rsidR="00980400" w:rsidRDefault="00980400">
      <w:pPr>
        <w:rPr>
          <w:lang w:val="en-US"/>
        </w:rPr>
      </w:pPr>
    </w:p>
    <w:p w14:paraId="78BBA236" w14:textId="0AEAFF14" w:rsidR="00980400" w:rsidRDefault="00980400">
      <w:pPr>
        <w:rPr>
          <w:lang w:val="en-US"/>
        </w:rPr>
      </w:pPr>
      <w:r w:rsidRPr="00980400">
        <w:rPr>
          <w:lang w:val="en-US"/>
        </w:rPr>
        <w:lastRenderedPageBreak/>
        <w:drawing>
          <wp:inline distT="0" distB="0" distL="0" distR="0" wp14:anchorId="49472884" wp14:editId="04ECC916">
            <wp:extent cx="5940425" cy="5560695"/>
            <wp:effectExtent l="0" t="0" r="3175" b="1905"/>
            <wp:docPr id="2003901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01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A93" w14:textId="1461DEF8" w:rsidR="00980400" w:rsidRDefault="00980400">
      <w:pPr>
        <w:rPr>
          <w:lang w:val="en-US"/>
        </w:rPr>
      </w:pPr>
    </w:p>
    <w:p w14:paraId="09B3836C" w14:textId="4020D96A" w:rsidR="00980400" w:rsidRDefault="00980400">
      <w:pPr>
        <w:rPr>
          <w:lang w:val="en-US"/>
        </w:rPr>
      </w:pPr>
      <w:r w:rsidRPr="00980400">
        <w:rPr>
          <w:lang w:val="en-US"/>
        </w:rPr>
        <w:lastRenderedPageBreak/>
        <w:drawing>
          <wp:inline distT="0" distB="0" distL="0" distR="0" wp14:anchorId="6B7125B4" wp14:editId="34F2B4D5">
            <wp:extent cx="5940425" cy="5180965"/>
            <wp:effectExtent l="0" t="0" r="3175" b="635"/>
            <wp:docPr id="150747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7ED7" w14:textId="36ABD4F3" w:rsidR="00DB145C" w:rsidRDefault="00DB145C">
      <w:pPr>
        <w:rPr>
          <w:lang w:val="en-US"/>
        </w:rPr>
      </w:pPr>
    </w:p>
    <w:p w14:paraId="791535C1" w14:textId="35272F03" w:rsidR="00DB145C" w:rsidRDefault="00DB145C">
      <w:pPr>
        <w:rPr>
          <w:lang w:val="en-US"/>
        </w:rPr>
      </w:pPr>
      <w:r w:rsidRPr="00DB145C">
        <w:rPr>
          <w:lang w:val="en-US"/>
        </w:rPr>
        <w:lastRenderedPageBreak/>
        <w:drawing>
          <wp:inline distT="0" distB="0" distL="0" distR="0" wp14:anchorId="152760A4" wp14:editId="77A19902">
            <wp:extent cx="5940425" cy="5379085"/>
            <wp:effectExtent l="0" t="0" r="3175" b="0"/>
            <wp:docPr id="4994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7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5CDB" w14:textId="224E2470" w:rsidR="00DB145C" w:rsidRDefault="00DB145C">
      <w:pPr>
        <w:rPr>
          <w:lang w:val="en-US"/>
        </w:rPr>
      </w:pPr>
    </w:p>
    <w:p w14:paraId="2AD89F3A" w14:textId="77777777" w:rsidR="00DB145C" w:rsidRPr="001D52CC" w:rsidRDefault="00DB145C">
      <w:pPr>
        <w:rPr>
          <w:lang w:val="en-US"/>
        </w:rPr>
      </w:pPr>
    </w:p>
    <w:sectPr w:rsidR="00DB145C" w:rsidRPr="001D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4E"/>
    <w:rsid w:val="001D52CC"/>
    <w:rsid w:val="00386788"/>
    <w:rsid w:val="00917BAB"/>
    <w:rsid w:val="00980400"/>
    <w:rsid w:val="00DB145C"/>
    <w:rsid w:val="00FD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DA57"/>
  <w15:chartTrackingRefBased/>
  <w15:docId w15:val="{E85C230A-BF0C-45D3-BD56-4B38BADF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Garkushenko</dc:creator>
  <cp:keywords/>
  <dc:description/>
  <cp:lastModifiedBy>Stanislav Garkushenko</cp:lastModifiedBy>
  <cp:revision>2</cp:revision>
  <dcterms:created xsi:type="dcterms:W3CDTF">2023-03-10T07:12:00Z</dcterms:created>
  <dcterms:modified xsi:type="dcterms:W3CDTF">2023-03-10T07:40:00Z</dcterms:modified>
</cp:coreProperties>
</file>