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7E3" w:rsidRDefault="009F57E3" w:rsidP="009F57E3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:rsidR="009F57E3" w:rsidRDefault="009F57E3" w:rsidP="009F57E3">
      <w:pPr>
        <w:pStyle w:val="af1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F57E3" w:rsidRDefault="009F57E3" w:rsidP="009F57E3">
      <w:pPr>
        <w:pStyle w:val="af1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9F57E3" w:rsidRDefault="009F57E3" w:rsidP="009F57E3">
      <w:pPr>
        <w:pStyle w:val="af1"/>
        <w:jc w:val="center"/>
      </w:pPr>
      <w:r>
        <w:rPr>
          <w:szCs w:val="28"/>
        </w:rPr>
        <w:t>ИНФОРМАТИКИ И РАДИОЭЛЕКТРОНИКИ</w:t>
      </w:r>
    </w:p>
    <w:p w:rsidR="009F57E3" w:rsidRDefault="009F57E3" w:rsidP="009F57E3"/>
    <w:p w:rsidR="009F57E3" w:rsidRDefault="009F57E3" w:rsidP="009F57E3"/>
    <w:p w:rsidR="009F57E3" w:rsidRDefault="009F57E3" w:rsidP="009F57E3">
      <w:pPr>
        <w:pStyle w:val="af1"/>
      </w:pPr>
      <w:r>
        <w:t>Факультет компьютерных систем и сетей</w:t>
      </w:r>
    </w:p>
    <w:p w:rsidR="009F57E3" w:rsidRDefault="009F57E3" w:rsidP="009F57E3">
      <w:pPr>
        <w:pStyle w:val="af1"/>
      </w:pPr>
      <w:r>
        <w:t>Кафедра программного обеспечения информационных технологий</w:t>
      </w:r>
    </w:p>
    <w:p w:rsidR="009F57E3" w:rsidRDefault="009F57E3" w:rsidP="009F57E3">
      <w:pPr>
        <w:pStyle w:val="af1"/>
        <w:jc w:val="both"/>
      </w:pPr>
      <w:r>
        <w:t>Дисциплина: Тестирование веб-ориентированных приложений (ТВОП)</w:t>
      </w: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caps/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pStyle w:val="af3"/>
      </w:pPr>
      <w:r>
        <w:t xml:space="preserve"> ОТЧЕТ </w:t>
      </w:r>
    </w:p>
    <w:p w:rsidR="009F57E3" w:rsidRPr="00127D3B" w:rsidRDefault="009F57E3" w:rsidP="009F57E3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:rsidR="009F57E3" w:rsidRDefault="009F57E3" w:rsidP="009F57E3"/>
    <w:p w:rsidR="009F57E3" w:rsidRDefault="009F57E3" w:rsidP="009F57E3">
      <w:pPr>
        <w:ind w:left="708" w:firstLine="1"/>
        <w:jc w:val="center"/>
        <w:rPr>
          <w:szCs w:val="28"/>
        </w:rPr>
      </w:pPr>
      <w:r>
        <w:t>Тема работы:</w:t>
      </w:r>
      <w:r>
        <w:rPr>
          <w:szCs w:val="28"/>
        </w:rPr>
        <w:t xml:space="preserve"> </w:t>
      </w:r>
      <w:r w:rsidRPr="009F57E3">
        <w:t>Создание тест-кейсов</w:t>
      </w: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pStyle w:val="af1"/>
      </w:pPr>
      <w:r>
        <w:t xml:space="preserve">                  Выполнили </w:t>
      </w:r>
    </w:p>
    <w:p w:rsidR="009F57E3" w:rsidRDefault="009F57E3" w:rsidP="009F57E3">
      <w:pPr>
        <w:pStyle w:val="af1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051003                                             </w:t>
      </w:r>
      <w:proofErr w:type="spellStart"/>
      <w:r>
        <w:t>Гаркушенко</w:t>
      </w:r>
      <w:proofErr w:type="spellEnd"/>
      <w:r>
        <w:t xml:space="preserve"> С.С.</w:t>
      </w:r>
    </w:p>
    <w:p w:rsidR="009F57E3" w:rsidRDefault="009F57E3" w:rsidP="00820EDA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9F57E3" w:rsidRDefault="009F57E3" w:rsidP="009F57E3">
      <w:pPr>
        <w:pStyle w:val="af1"/>
      </w:pPr>
    </w:p>
    <w:p w:rsidR="009F57E3" w:rsidRDefault="009F57E3" w:rsidP="009F57E3">
      <w:pPr>
        <w:pStyle w:val="af1"/>
        <w:ind w:left="6480"/>
      </w:pPr>
      <w:r>
        <w:t xml:space="preserve">          </w:t>
      </w:r>
    </w:p>
    <w:p w:rsidR="009F57E3" w:rsidRDefault="009F57E3" w:rsidP="009F57E3">
      <w:pPr>
        <w:pStyle w:val="af1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Русина Н.В.  </w:t>
      </w:r>
    </w:p>
    <w:p w:rsidR="009F57E3" w:rsidRDefault="009F57E3" w:rsidP="009F57E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9F57E3" w:rsidRDefault="009F57E3" w:rsidP="009F57E3">
      <w:pPr>
        <w:rPr>
          <w:szCs w:val="28"/>
        </w:rPr>
      </w:pPr>
      <w:r>
        <w:rPr>
          <w:szCs w:val="28"/>
        </w:rPr>
        <w:t xml:space="preserve">                      </w:t>
      </w: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9F57E3" w:rsidRDefault="009F57E3" w:rsidP="009F57E3">
      <w:pPr>
        <w:rPr>
          <w:szCs w:val="28"/>
        </w:rPr>
      </w:pPr>
    </w:p>
    <w:p w:rsidR="000C1692" w:rsidRDefault="009F57E3" w:rsidP="009F57E3">
      <w:pPr>
        <w:jc w:val="center"/>
      </w:pPr>
      <w:r>
        <w:t>Минск, 202</w:t>
      </w:r>
      <w:bookmarkEnd w:id="1"/>
      <w:r>
        <w:t>3</w:t>
      </w:r>
    </w:p>
    <w:p w:rsidR="00820EDA" w:rsidRPr="009F57E3" w:rsidRDefault="00820EDA" w:rsidP="009F57E3">
      <w:pPr>
        <w:jc w:val="center"/>
      </w:pPr>
    </w:p>
    <w:tbl>
      <w:tblPr>
        <w:tblStyle w:val="afd"/>
        <w:tblW w:w="11625" w:type="dxa"/>
        <w:tblInd w:w="-1565" w:type="dxa"/>
        <w:tblLook w:val="04A0" w:firstRow="1" w:lastRow="0" w:firstColumn="1" w:lastColumn="0" w:noHBand="0" w:noVBand="1"/>
      </w:tblPr>
      <w:tblGrid>
        <w:gridCol w:w="562"/>
        <w:gridCol w:w="559"/>
        <w:gridCol w:w="1028"/>
        <w:gridCol w:w="883"/>
        <w:gridCol w:w="1084"/>
        <w:gridCol w:w="4583"/>
        <w:gridCol w:w="2926"/>
      </w:tblGrid>
      <w:tr w:rsidR="00973A59" w:rsidTr="00B7657F">
        <w:tc>
          <w:tcPr>
            <w:tcW w:w="562" w:type="dxa"/>
          </w:tcPr>
          <w:p w:rsidR="00D072C7" w:rsidRPr="009D012A" w:rsidRDefault="00D072C7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lastRenderedPageBreak/>
              <w:t>Ид</w:t>
            </w:r>
          </w:p>
        </w:tc>
        <w:tc>
          <w:tcPr>
            <w:tcW w:w="559" w:type="dxa"/>
          </w:tcPr>
          <w:p w:rsidR="00D072C7" w:rsidRDefault="00D072C7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Пр</w:t>
            </w:r>
            <w:proofErr w:type="spellEnd"/>
          </w:p>
        </w:tc>
        <w:tc>
          <w:tcPr>
            <w:tcW w:w="1028" w:type="dxa"/>
          </w:tcPr>
          <w:p w:rsidR="00D072C7" w:rsidRDefault="009D012A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Требо</w:t>
            </w:r>
            <w:r w:rsidR="00ED06F7">
              <w:rPr>
                <w:rFonts w:cs="Arial"/>
                <w:szCs w:val="28"/>
              </w:rPr>
              <w:t>-</w:t>
            </w:r>
            <w:r>
              <w:rPr>
                <w:rFonts w:cs="Arial"/>
                <w:szCs w:val="28"/>
              </w:rPr>
              <w:t>вание</w:t>
            </w:r>
            <w:proofErr w:type="spellEnd"/>
          </w:p>
        </w:tc>
        <w:tc>
          <w:tcPr>
            <w:tcW w:w="883" w:type="dxa"/>
          </w:tcPr>
          <w:p w:rsidR="00D072C7" w:rsidRDefault="009D012A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gramStart"/>
            <w:r>
              <w:rPr>
                <w:rFonts w:cs="Arial"/>
                <w:szCs w:val="28"/>
              </w:rPr>
              <w:t>Мо</w:t>
            </w:r>
            <w:r w:rsidR="00ED06F7">
              <w:rPr>
                <w:rFonts w:cs="Arial"/>
                <w:szCs w:val="28"/>
              </w:rPr>
              <w:t>-</w:t>
            </w:r>
            <w:r>
              <w:rPr>
                <w:rFonts w:cs="Arial"/>
                <w:szCs w:val="28"/>
              </w:rPr>
              <w:t>дуль</w:t>
            </w:r>
            <w:proofErr w:type="gramEnd"/>
          </w:p>
        </w:tc>
        <w:tc>
          <w:tcPr>
            <w:tcW w:w="1084" w:type="dxa"/>
          </w:tcPr>
          <w:p w:rsidR="00ED06F7" w:rsidRDefault="009D012A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Под</w:t>
            </w:r>
            <w:r w:rsidR="00ED06F7">
              <w:rPr>
                <w:rFonts w:cs="Arial"/>
                <w:szCs w:val="28"/>
              </w:rPr>
              <w:t>-</w:t>
            </w:r>
          </w:p>
          <w:p w:rsidR="00D072C7" w:rsidRDefault="009D012A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модуль</w:t>
            </w:r>
          </w:p>
        </w:tc>
        <w:tc>
          <w:tcPr>
            <w:tcW w:w="4583" w:type="dxa"/>
          </w:tcPr>
          <w:p w:rsidR="00D072C7" w:rsidRDefault="009D012A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Описание</w:t>
            </w:r>
          </w:p>
        </w:tc>
        <w:tc>
          <w:tcPr>
            <w:tcW w:w="2926" w:type="dxa"/>
          </w:tcPr>
          <w:p w:rsidR="00D072C7" w:rsidRDefault="009D012A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Ожидаемые результаты</w:t>
            </w:r>
          </w:p>
        </w:tc>
      </w:tr>
      <w:tr w:rsidR="00E34E55" w:rsidTr="00B7657F">
        <w:tc>
          <w:tcPr>
            <w:tcW w:w="562" w:type="dxa"/>
          </w:tcPr>
          <w:p w:rsidR="00C95666" w:rsidRDefault="00E97B23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</w:t>
            </w:r>
          </w:p>
        </w:tc>
        <w:tc>
          <w:tcPr>
            <w:tcW w:w="559" w:type="dxa"/>
          </w:tcPr>
          <w:p w:rsidR="00C95666" w:rsidRDefault="007A0B71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</w:t>
            </w:r>
          </w:p>
        </w:tc>
        <w:tc>
          <w:tcPr>
            <w:tcW w:w="1028" w:type="dxa"/>
          </w:tcPr>
          <w:p w:rsidR="00C95666" w:rsidRDefault="00A623D3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ДС-2.1</w:t>
            </w:r>
          </w:p>
        </w:tc>
        <w:tc>
          <w:tcPr>
            <w:tcW w:w="883" w:type="dxa"/>
          </w:tcPr>
          <w:p w:rsidR="009F0E11" w:rsidRDefault="009F0E11" w:rsidP="009F0E1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C95666" w:rsidRDefault="009F0E11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рте</w:t>
            </w:r>
          </w:p>
        </w:tc>
        <w:tc>
          <w:tcPr>
            <w:tcW w:w="1084" w:type="dxa"/>
          </w:tcPr>
          <w:p w:rsidR="00C95666" w:rsidRDefault="009F0E11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Анали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9F0E11" w:rsidRDefault="009F0E11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затор</w:t>
            </w:r>
          </w:p>
        </w:tc>
        <w:tc>
          <w:tcPr>
            <w:tcW w:w="4583" w:type="dxa"/>
          </w:tcPr>
          <w:p w:rsidR="00C95666" w:rsidRDefault="0025533E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Запуск </w:t>
            </w:r>
            <w:r w:rsidR="009F57E3">
              <w:rPr>
                <w:rFonts w:cs="Arial"/>
                <w:szCs w:val="28"/>
              </w:rPr>
              <w:t>приложения</w:t>
            </w:r>
          </w:p>
          <w:p w:rsidR="00F23942" w:rsidRPr="00E74F80" w:rsidRDefault="000825AE" w:rsidP="00E74F80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1.Запустить приложение</w:t>
            </w:r>
          </w:p>
        </w:tc>
        <w:tc>
          <w:tcPr>
            <w:tcW w:w="2926" w:type="dxa"/>
          </w:tcPr>
          <w:p w:rsidR="00C95666" w:rsidRPr="00A92BF5" w:rsidRDefault="00D007BC" w:rsidP="009F57E3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1.Приложение запускается и </w:t>
            </w:r>
            <w:r w:rsidR="009F57E3">
              <w:rPr>
                <w:rFonts w:eastAsia="Times New Roman"/>
              </w:rPr>
              <w:t>отображает интерфейс для работы.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575265" w:rsidTr="00B7657F">
        <w:tc>
          <w:tcPr>
            <w:tcW w:w="562" w:type="dxa"/>
          </w:tcPr>
          <w:p w:rsidR="007D55EF" w:rsidRDefault="00E97B23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559" w:type="dxa"/>
          </w:tcPr>
          <w:p w:rsidR="007D55EF" w:rsidRDefault="005C2AF3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</w:t>
            </w:r>
          </w:p>
        </w:tc>
        <w:tc>
          <w:tcPr>
            <w:tcW w:w="1028" w:type="dxa"/>
          </w:tcPr>
          <w:p w:rsidR="007D55EF" w:rsidRDefault="00A623D3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ДС-2.1</w:t>
            </w:r>
          </w:p>
        </w:tc>
        <w:tc>
          <w:tcPr>
            <w:tcW w:w="883" w:type="dxa"/>
          </w:tcPr>
          <w:p w:rsidR="009F0E11" w:rsidRDefault="009F0E11" w:rsidP="009F0E1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7D55EF" w:rsidRDefault="009F0E11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рте</w:t>
            </w:r>
          </w:p>
        </w:tc>
        <w:tc>
          <w:tcPr>
            <w:tcW w:w="1084" w:type="dxa"/>
          </w:tcPr>
          <w:p w:rsidR="009F0E11" w:rsidRDefault="009F0E11" w:rsidP="009F0E1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Анали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7D55EF" w:rsidRDefault="009F0E11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зато</w:t>
            </w:r>
          </w:p>
        </w:tc>
        <w:tc>
          <w:tcPr>
            <w:tcW w:w="4583" w:type="dxa"/>
          </w:tcPr>
          <w:p w:rsidR="007D55EF" w:rsidRDefault="007D55EF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Запуск </w:t>
            </w:r>
            <w:r w:rsidR="00E014CB">
              <w:rPr>
                <w:rFonts w:cs="Arial"/>
                <w:szCs w:val="28"/>
              </w:rPr>
              <w:t>приложения и подача верного файла базы данных</w:t>
            </w:r>
          </w:p>
          <w:p w:rsidR="007D55EF" w:rsidRDefault="007D55EF" w:rsidP="00224CF5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cs="Arial"/>
                <w:szCs w:val="28"/>
              </w:rPr>
              <w:t xml:space="preserve">Приготовления: </w:t>
            </w:r>
            <w:r>
              <w:rPr>
                <w:rFonts w:cs="Arial"/>
              </w:rPr>
              <w:t>с</w:t>
            </w:r>
            <w:r w:rsidRPr="00E74F80">
              <w:rPr>
                <w:rFonts w:eastAsia="Times New Roman"/>
              </w:rPr>
              <w:t xml:space="preserve">оздать </w:t>
            </w:r>
            <w:r w:rsidR="00E014CB">
              <w:rPr>
                <w:rFonts w:eastAsia="Times New Roman"/>
              </w:rPr>
              <w:t xml:space="preserve">файл базы данных </w:t>
            </w:r>
          </w:p>
          <w:p w:rsidR="007D55EF" w:rsidRDefault="007D55EF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</w:t>
            </w:r>
            <w:r w:rsidR="00BC7437">
              <w:rPr>
                <w:rFonts w:cs="Arial"/>
                <w:szCs w:val="28"/>
              </w:rPr>
              <w:t xml:space="preserve">подать </w:t>
            </w:r>
            <w:r w:rsidR="00766E88">
              <w:rPr>
                <w:rFonts w:cs="Arial"/>
                <w:szCs w:val="28"/>
              </w:rPr>
              <w:t>на вход</w:t>
            </w:r>
            <w:r w:rsidR="00BC7437">
              <w:rPr>
                <w:rFonts w:cs="Arial"/>
                <w:szCs w:val="28"/>
              </w:rPr>
              <w:t xml:space="preserve"> файл базы данных</w:t>
            </w:r>
          </w:p>
        </w:tc>
        <w:tc>
          <w:tcPr>
            <w:tcW w:w="2926" w:type="dxa"/>
          </w:tcPr>
          <w:p w:rsidR="000C2688" w:rsidRDefault="000C2688" w:rsidP="00224CF5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1.Приложение запускается </w:t>
            </w:r>
            <w:r w:rsidR="00E014CB">
              <w:rPr>
                <w:rFonts w:eastAsia="Times New Roman"/>
              </w:rPr>
              <w:t>и отображает интерфейс для работы.</w:t>
            </w:r>
          </w:p>
          <w:p w:rsidR="007D55EF" w:rsidRPr="009F57E3" w:rsidRDefault="000C2688" w:rsidP="00224CF5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  <w:r w:rsidR="00BC7437">
              <w:rPr>
                <w:rFonts w:eastAsia="Times New Roman"/>
              </w:rPr>
              <w:t>Файл базы данных открывается в приложении и доступен для редактирования.</w:t>
            </w:r>
          </w:p>
        </w:tc>
      </w:tr>
      <w:tr w:rsidR="00575265" w:rsidRPr="009F57E3" w:rsidTr="00B7657F">
        <w:tc>
          <w:tcPr>
            <w:tcW w:w="562" w:type="dxa"/>
          </w:tcPr>
          <w:p w:rsidR="000C2688" w:rsidRDefault="00E97B23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</w:t>
            </w:r>
          </w:p>
        </w:tc>
        <w:tc>
          <w:tcPr>
            <w:tcW w:w="559" w:type="dxa"/>
          </w:tcPr>
          <w:p w:rsidR="000C2688" w:rsidRDefault="005C2AF3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0C2688" w:rsidRDefault="00D14D7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ДС-2.4,</w:t>
            </w:r>
          </w:p>
          <w:p w:rsidR="00D14D7D" w:rsidRDefault="00D14D7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ДС-3.2</w:t>
            </w:r>
          </w:p>
        </w:tc>
        <w:tc>
          <w:tcPr>
            <w:tcW w:w="883" w:type="dxa"/>
          </w:tcPr>
          <w:p w:rsidR="000C2688" w:rsidRDefault="00321388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</w:t>
            </w:r>
            <w:r w:rsidR="00D14D7D">
              <w:rPr>
                <w:rFonts w:cs="Arial"/>
                <w:szCs w:val="28"/>
              </w:rPr>
              <w:t>-</w:t>
            </w:r>
          </w:p>
          <w:p w:rsidR="00D14D7D" w:rsidRDefault="00D14D7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0C2688" w:rsidRDefault="00D14D7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Обра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D14D7D" w:rsidRDefault="00D14D7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ботчик</w:t>
            </w:r>
            <w:proofErr w:type="spellEnd"/>
          </w:p>
          <w:p w:rsidR="00D14D7D" w:rsidRDefault="00D14D7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оши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D14D7D" w:rsidRDefault="00D14D7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бок</w:t>
            </w:r>
          </w:p>
        </w:tc>
        <w:tc>
          <w:tcPr>
            <w:tcW w:w="4583" w:type="dxa"/>
          </w:tcPr>
          <w:p w:rsidR="00184A02" w:rsidRDefault="00184A02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Запуск </w:t>
            </w:r>
            <w:r w:rsidR="00BC7437">
              <w:rPr>
                <w:rFonts w:cs="Arial"/>
                <w:szCs w:val="28"/>
              </w:rPr>
              <w:t xml:space="preserve">приложения и подача неверного файла </w:t>
            </w:r>
          </w:p>
          <w:p w:rsidR="00184A02" w:rsidRDefault="00184A02" w:rsidP="00224CF5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cs="Arial"/>
                <w:szCs w:val="28"/>
              </w:rPr>
              <w:t xml:space="preserve">Приготовления: </w:t>
            </w:r>
            <w:r w:rsidR="00766E88">
              <w:rPr>
                <w:rFonts w:cs="Arial"/>
              </w:rPr>
              <w:t>создать файл базы данных и изменить его</w:t>
            </w:r>
            <w:r w:rsidR="00766E88">
              <w:rPr>
                <w:rFonts w:eastAsia="Times New Roman"/>
              </w:rPr>
              <w:t>, повредив</w:t>
            </w:r>
          </w:p>
          <w:p w:rsidR="000C2688" w:rsidRDefault="00184A02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</w:t>
            </w:r>
            <w:r w:rsidR="00766E88">
              <w:rPr>
                <w:rFonts w:cs="Arial"/>
                <w:szCs w:val="28"/>
              </w:rPr>
              <w:t>подать на вход повреждённый файл базы данных</w:t>
            </w:r>
          </w:p>
        </w:tc>
        <w:tc>
          <w:tcPr>
            <w:tcW w:w="2926" w:type="dxa"/>
          </w:tcPr>
          <w:p w:rsidR="007C6C2B" w:rsidRDefault="007C6C2B" w:rsidP="00580905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2D7179">
              <w:rPr>
                <w:rFonts w:eastAsia="Times New Roman"/>
              </w:rPr>
              <w:t>Приложение отображает сообщение об ошибке</w:t>
            </w:r>
          </w:p>
          <w:p w:rsidR="002D7179" w:rsidRPr="00820EDA" w:rsidRDefault="007C6C2B" w:rsidP="00580905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Сообщени</w:t>
            </w:r>
            <w:r w:rsidR="002D7179"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>:</w:t>
            </w:r>
          </w:p>
          <w:p w:rsidR="007C6C2B" w:rsidRPr="009F57E3" w:rsidRDefault="002D7179" w:rsidP="00580905">
            <w:pPr>
              <w:pStyle w:val="afb"/>
              <w:ind w:left="0" w:firstLine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“</w:t>
            </w:r>
            <w:proofErr w:type="gramStart"/>
            <w:r>
              <w:rPr>
                <w:rFonts w:eastAsia="Times New Roman"/>
                <w:lang w:val="en-US"/>
              </w:rPr>
              <w:t>mismatch</w:t>
            </w:r>
            <w:proofErr w:type="gramEnd"/>
            <w:r>
              <w:rPr>
                <w:rFonts w:eastAsia="Times New Roman"/>
                <w:lang w:val="en-US"/>
              </w:rPr>
              <w:t xml:space="preserve"> in </w:t>
            </w:r>
            <w:proofErr w:type="spellStart"/>
            <w:r>
              <w:rPr>
                <w:rFonts w:eastAsia="Times New Roman"/>
                <w:lang w:val="en-US"/>
              </w:rPr>
              <w:t>datapacket</w:t>
            </w:r>
            <w:proofErr w:type="spellEnd"/>
            <w:r w:rsidR="007C6C2B" w:rsidRPr="009F57E3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  <w:lang w:val="en-US"/>
              </w:rPr>
              <w:t>”</w:t>
            </w:r>
          </w:p>
          <w:p w:rsidR="000C2688" w:rsidRPr="009F57E3" w:rsidRDefault="000C2688" w:rsidP="00224CF5">
            <w:pPr>
              <w:pStyle w:val="afb"/>
              <w:ind w:left="0" w:firstLine="0"/>
              <w:jc w:val="both"/>
              <w:rPr>
                <w:rFonts w:eastAsia="Times New Roman"/>
                <w:lang w:val="en-US"/>
              </w:rPr>
            </w:pPr>
          </w:p>
        </w:tc>
      </w:tr>
      <w:tr w:rsidR="00B61F8F" w:rsidRPr="00820EDA" w:rsidTr="00B7657F">
        <w:tc>
          <w:tcPr>
            <w:tcW w:w="562" w:type="dxa"/>
          </w:tcPr>
          <w:p w:rsidR="00B61F8F" w:rsidRDefault="00B61F8F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4</w:t>
            </w:r>
          </w:p>
        </w:tc>
        <w:tc>
          <w:tcPr>
            <w:tcW w:w="559" w:type="dxa"/>
          </w:tcPr>
          <w:p w:rsidR="00B61F8F" w:rsidRDefault="00B61F8F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B61F8F" w:rsidRDefault="00B61F8F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ДС-2.4,</w:t>
            </w:r>
          </w:p>
          <w:p w:rsidR="00B61F8F" w:rsidRDefault="00B61F8F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ДС-3.2</w:t>
            </w:r>
          </w:p>
        </w:tc>
        <w:tc>
          <w:tcPr>
            <w:tcW w:w="883" w:type="dxa"/>
          </w:tcPr>
          <w:p w:rsidR="00B61F8F" w:rsidRDefault="00B61F8F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B61F8F" w:rsidRDefault="00B61F8F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B61F8F" w:rsidRDefault="00B61F8F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Обра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61F8F" w:rsidRDefault="00B61F8F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ботчик</w:t>
            </w:r>
            <w:proofErr w:type="spellEnd"/>
          </w:p>
          <w:p w:rsidR="00B61F8F" w:rsidRDefault="00B61F8F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оши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61F8F" w:rsidRDefault="00B61F8F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бок</w:t>
            </w:r>
          </w:p>
        </w:tc>
        <w:tc>
          <w:tcPr>
            <w:tcW w:w="4583" w:type="dxa"/>
          </w:tcPr>
          <w:p w:rsidR="0083023B" w:rsidRDefault="0083023B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Использование недопустимых символов в описании семьи (цифр)</w:t>
            </w:r>
          </w:p>
          <w:p w:rsidR="00B61F8F" w:rsidRDefault="00B61F8F" w:rsidP="00224CF5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cs="Arial"/>
                <w:szCs w:val="28"/>
              </w:rPr>
              <w:t xml:space="preserve">Приготовления: </w:t>
            </w:r>
            <w:r>
              <w:rPr>
                <w:rFonts w:cs="Arial"/>
              </w:rPr>
              <w:t>с</w:t>
            </w:r>
            <w:r w:rsidRPr="00E74F80">
              <w:rPr>
                <w:rFonts w:eastAsia="Times New Roman"/>
              </w:rPr>
              <w:t xml:space="preserve">оздать </w:t>
            </w:r>
            <w:r w:rsidR="0083023B">
              <w:rPr>
                <w:rFonts w:eastAsia="Times New Roman"/>
              </w:rPr>
              <w:t>базу данных семьи, в описании ввести цифры вместо букв</w:t>
            </w:r>
          </w:p>
          <w:p w:rsidR="00B61F8F" w:rsidRPr="0083023B" w:rsidRDefault="00B61F8F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</w:t>
            </w:r>
            <w:r w:rsidR="0083023B">
              <w:rPr>
                <w:rFonts w:cs="Arial"/>
                <w:szCs w:val="28"/>
              </w:rPr>
              <w:t xml:space="preserve">открыть вкладку </w:t>
            </w:r>
            <w:r w:rsidR="0083023B" w:rsidRPr="0083023B">
              <w:rPr>
                <w:rFonts w:cs="Arial"/>
                <w:szCs w:val="28"/>
              </w:rPr>
              <w:t>“</w:t>
            </w:r>
            <w:r w:rsidR="0083023B">
              <w:rPr>
                <w:rFonts w:cs="Arial"/>
                <w:szCs w:val="28"/>
                <w:lang w:val="en-US"/>
              </w:rPr>
              <w:t>General</w:t>
            </w:r>
            <w:r w:rsidR="0083023B" w:rsidRPr="0083023B">
              <w:rPr>
                <w:rFonts w:cs="Arial"/>
                <w:szCs w:val="28"/>
              </w:rPr>
              <w:t>”</w:t>
            </w:r>
            <w:r w:rsidR="0083023B">
              <w:rPr>
                <w:rFonts w:cs="Arial"/>
                <w:szCs w:val="28"/>
              </w:rPr>
              <w:t xml:space="preserve">, в </w:t>
            </w:r>
            <w:r w:rsidR="0083023B" w:rsidRPr="0083023B">
              <w:rPr>
                <w:rFonts w:cs="Arial"/>
                <w:szCs w:val="28"/>
              </w:rPr>
              <w:t>“</w:t>
            </w:r>
            <w:r w:rsidR="0083023B">
              <w:rPr>
                <w:rFonts w:cs="Arial"/>
                <w:szCs w:val="28"/>
                <w:lang w:val="en-US"/>
              </w:rPr>
              <w:t>Description</w:t>
            </w:r>
            <w:r w:rsidR="0083023B" w:rsidRPr="0083023B">
              <w:rPr>
                <w:rFonts w:cs="Arial"/>
                <w:szCs w:val="28"/>
              </w:rPr>
              <w:t>”</w:t>
            </w:r>
            <w:r w:rsidR="0083023B">
              <w:rPr>
                <w:rFonts w:cs="Arial"/>
                <w:szCs w:val="28"/>
              </w:rPr>
              <w:t xml:space="preserve"> использовать цифры</w:t>
            </w:r>
          </w:p>
        </w:tc>
        <w:tc>
          <w:tcPr>
            <w:tcW w:w="2926" w:type="dxa"/>
          </w:tcPr>
          <w:p w:rsidR="00B61F8F" w:rsidRDefault="00B61F8F" w:rsidP="00377D03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0319E8">
              <w:rPr>
                <w:rFonts w:eastAsia="Times New Roman"/>
              </w:rPr>
              <w:t>Приложение указывает на ошибку и не позволяет сохранить такую базу данных</w:t>
            </w:r>
            <w:r>
              <w:rPr>
                <w:rFonts w:eastAsia="Times New Roman"/>
              </w:rPr>
              <w:t>.</w:t>
            </w:r>
          </w:p>
          <w:p w:rsidR="00B61F8F" w:rsidRPr="00820EDA" w:rsidRDefault="00B61F8F" w:rsidP="00377D03">
            <w:pPr>
              <w:pStyle w:val="afb"/>
              <w:ind w:left="0" w:firstLine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Сообщени</w:t>
            </w:r>
            <w:r w:rsidR="000319E8">
              <w:rPr>
                <w:rFonts w:eastAsia="Times New Roman"/>
              </w:rPr>
              <w:t>е</w:t>
            </w:r>
            <w:r w:rsidRPr="00820EDA">
              <w:rPr>
                <w:rFonts w:eastAsia="Times New Roman"/>
                <w:lang w:val="en-US"/>
              </w:rPr>
              <w:t>:</w:t>
            </w:r>
          </w:p>
          <w:p w:rsidR="00B61F8F" w:rsidRPr="009F57E3" w:rsidRDefault="000319E8" w:rsidP="00580905">
            <w:pPr>
              <w:pStyle w:val="afb"/>
              <w:ind w:left="0" w:firstLine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“Invalid description of the family”</w:t>
            </w:r>
            <w:r w:rsidR="00B61F8F" w:rsidRPr="009F57E3">
              <w:rPr>
                <w:rFonts w:eastAsia="Times New Roman"/>
                <w:lang w:val="en-US"/>
              </w:rPr>
              <w:t>.</w:t>
            </w:r>
          </w:p>
        </w:tc>
      </w:tr>
      <w:tr w:rsidR="00B61F8F" w:rsidRPr="00EA637A" w:rsidTr="00B7657F">
        <w:tc>
          <w:tcPr>
            <w:tcW w:w="562" w:type="dxa"/>
          </w:tcPr>
          <w:p w:rsidR="00B61F8F" w:rsidRDefault="00B61F8F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</w:t>
            </w:r>
          </w:p>
        </w:tc>
        <w:tc>
          <w:tcPr>
            <w:tcW w:w="559" w:type="dxa"/>
          </w:tcPr>
          <w:p w:rsidR="00B61F8F" w:rsidRDefault="00B61F8F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B61F8F" w:rsidRDefault="00B61F8F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ДС-2.4,</w:t>
            </w:r>
          </w:p>
          <w:p w:rsidR="00B61F8F" w:rsidRDefault="00B61F8F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ДС-3.2</w:t>
            </w:r>
          </w:p>
        </w:tc>
        <w:tc>
          <w:tcPr>
            <w:tcW w:w="883" w:type="dxa"/>
          </w:tcPr>
          <w:p w:rsidR="00B61F8F" w:rsidRDefault="00B61F8F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B61F8F" w:rsidRDefault="00B61F8F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B61F8F" w:rsidRDefault="00EA637A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Анализатор</w:t>
            </w:r>
          </w:p>
        </w:tc>
        <w:tc>
          <w:tcPr>
            <w:tcW w:w="4583" w:type="dxa"/>
          </w:tcPr>
          <w:p w:rsidR="00B61F8F" w:rsidRDefault="00EA637A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Добавление ребёнка в семью</w:t>
            </w:r>
          </w:p>
          <w:p w:rsidR="0091331E" w:rsidRPr="0091331E" w:rsidRDefault="0091331E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83023B">
              <w:rPr>
                <w:rFonts w:cs="Arial"/>
                <w:szCs w:val="28"/>
              </w:rPr>
              <w:t>”</w:t>
            </w:r>
            <w:r>
              <w:rPr>
                <w:rFonts w:cs="Arial"/>
                <w:szCs w:val="28"/>
              </w:rPr>
              <w:t xml:space="preserve">, нажать кнопку </w:t>
            </w:r>
            <w:r w:rsidRPr="00EA637A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Add</w:t>
            </w:r>
            <w:r w:rsidRPr="00EA637A">
              <w:rPr>
                <w:rFonts w:cs="Arial"/>
                <w:szCs w:val="28"/>
              </w:rPr>
              <w:t xml:space="preserve"> 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EA637A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EA637A" w:rsidRDefault="00B61F8F" w:rsidP="00EA637A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EA637A">
              <w:rPr>
                <w:rFonts w:eastAsia="Times New Roman"/>
              </w:rPr>
              <w:t xml:space="preserve">Во вкладке </w:t>
            </w:r>
            <w:r w:rsidR="00EA637A" w:rsidRPr="00EA637A">
              <w:rPr>
                <w:rFonts w:eastAsia="Times New Roman"/>
              </w:rPr>
              <w:t>“</w:t>
            </w:r>
            <w:r w:rsidR="00EA637A">
              <w:rPr>
                <w:rFonts w:eastAsia="Times New Roman"/>
                <w:lang w:val="en-US"/>
              </w:rPr>
              <w:t>Child</w:t>
            </w:r>
            <w:r w:rsidR="00EA637A" w:rsidRPr="00EA637A">
              <w:rPr>
                <w:rFonts w:eastAsia="Times New Roman"/>
              </w:rPr>
              <w:t>”</w:t>
            </w:r>
            <w:r w:rsidR="00EA637A">
              <w:rPr>
                <w:rFonts w:eastAsia="Times New Roman"/>
              </w:rPr>
              <w:t xml:space="preserve"> выбрать кнопку </w:t>
            </w:r>
            <w:r w:rsidR="00EA637A" w:rsidRPr="00EA637A">
              <w:rPr>
                <w:rFonts w:eastAsia="Times New Roman"/>
              </w:rPr>
              <w:t>“</w:t>
            </w:r>
            <w:r w:rsidR="00EA637A">
              <w:rPr>
                <w:rFonts w:eastAsia="Times New Roman"/>
                <w:lang w:val="en-US"/>
              </w:rPr>
              <w:t>Add</w:t>
            </w:r>
            <w:r w:rsidR="00EA637A" w:rsidRPr="00EA637A">
              <w:rPr>
                <w:rFonts w:eastAsia="Times New Roman"/>
              </w:rPr>
              <w:t xml:space="preserve"> </w:t>
            </w:r>
            <w:r w:rsidR="00EA637A">
              <w:rPr>
                <w:rFonts w:eastAsia="Times New Roman"/>
                <w:lang w:val="en-US"/>
              </w:rPr>
              <w:t>child</w:t>
            </w:r>
            <w:r w:rsidR="00EA637A" w:rsidRPr="00EA637A">
              <w:rPr>
                <w:rFonts w:eastAsia="Times New Roman"/>
              </w:rPr>
              <w:t>”</w:t>
            </w:r>
          </w:p>
          <w:p w:rsidR="00B61F8F" w:rsidRPr="00EA637A" w:rsidRDefault="00EA637A" w:rsidP="00EA637A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2.Заполнить поля с именем, ростом и датой рождения ребёнка.</w:t>
            </w:r>
          </w:p>
        </w:tc>
      </w:tr>
      <w:tr w:rsidR="000E3495" w:rsidRPr="00820EDA" w:rsidTr="00B7657F">
        <w:tc>
          <w:tcPr>
            <w:tcW w:w="562" w:type="dxa"/>
          </w:tcPr>
          <w:p w:rsidR="000E3495" w:rsidRDefault="000E3495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</w:t>
            </w:r>
          </w:p>
        </w:tc>
        <w:tc>
          <w:tcPr>
            <w:tcW w:w="559" w:type="dxa"/>
          </w:tcPr>
          <w:p w:rsidR="000E3495" w:rsidRDefault="000E3495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</w:t>
            </w:r>
          </w:p>
        </w:tc>
        <w:tc>
          <w:tcPr>
            <w:tcW w:w="1028" w:type="dxa"/>
          </w:tcPr>
          <w:p w:rsidR="000E3495" w:rsidRDefault="000E3495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ДС-2.4,</w:t>
            </w:r>
          </w:p>
          <w:p w:rsidR="000E3495" w:rsidRDefault="000E3495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ДС-3.2</w:t>
            </w:r>
          </w:p>
        </w:tc>
        <w:tc>
          <w:tcPr>
            <w:tcW w:w="883" w:type="dxa"/>
          </w:tcPr>
          <w:p w:rsidR="000E3495" w:rsidRDefault="000E3495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0E3495" w:rsidRDefault="000E3495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0E3495" w:rsidRDefault="000E3495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Обра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0E3495" w:rsidRDefault="000E3495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ботчик</w:t>
            </w:r>
            <w:proofErr w:type="spellEnd"/>
          </w:p>
          <w:p w:rsidR="000E3495" w:rsidRDefault="000E3495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оши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0E3495" w:rsidRDefault="000E3495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бок</w:t>
            </w:r>
          </w:p>
        </w:tc>
        <w:tc>
          <w:tcPr>
            <w:tcW w:w="4583" w:type="dxa"/>
          </w:tcPr>
          <w:p w:rsidR="000E3495" w:rsidRDefault="00EA637A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Удаление ребёнка из семьи (ребёнок не был добавлен)</w:t>
            </w:r>
          </w:p>
          <w:p w:rsidR="00EA637A" w:rsidRPr="00EA637A" w:rsidRDefault="00EA637A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83023B">
              <w:rPr>
                <w:rFonts w:cs="Arial"/>
                <w:szCs w:val="28"/>
              </w:rPr>
              <w:t>”</w:t>
            </w:r>
            <w:r>
              <w:rPr>
                <w:rFonts w:cs="Arial"/>
                <w:szCs w:val="28"/>
              </w:rPr>
              <w:t xml:space="preserve">, нажать кнопку </w:t>
            </w:r>
            <w:r w:rsidRPr="00EA637A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Delete</w:t>
            </w:r>
            <w:r w:rsidRPr="00EA637A">
              <w:rPr>
                <w:rFonts w:cs="Arial"/>
                <w:szCs w:val="28"/>
              </w:rPr>
              <w:t xml:space="preserve"> 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EA637A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453561" w:rsidRDefault="00453561" w:rsidP="0045356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1.Приложение отображает сообщение об ошибке</w:t>
            </w:r>
          </w:p>
          <w:p w:rsidR="00453561" w:rsidRPr="00453561" w:rsidRDefault="00453561" w:rsidP="0045356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Сообщение:</w:t>
            </w:r>
          </w:p>
          <w:p w:rsidR="000E3495" w:rsidRPr="00453561" w:rsidRDefault="00453561" w:rsidP="00453561">
            <w:pPr>
              <w:pStyle w:val="afb"/>
              <w:ind w:left="0" w:firstLine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“</w:t>
            </w:r>
            <w:r w:rsidR="009D696B">
              <w:rPr>
                <w:rFonts w:eastAsia="Times New Roman"/>
                <w:lang w:val="en-US"/>
              </w:rPr>
              <w:t>C</w:t>
            </w:r>
            <w:r>
              <w:rPr>
                <w:rFonts w:eastAsia="Times New Roman"/>
                <w:lang w:val="en-US"/>
              </w:rPr>
              <w:t>annot perform this operation on an empty dataset.”</w:t>
            </w:r>
          </w:p>
        </w:tc>
      </w:tr>
      <w:tr w:rsidR="00F6664D" w:rsidRPr="009F57E3" w:rsidTr="00B7657F">
        <w:tc>
          <w:tcPr>
            <w:tcW w:w="562" w:type="dxa"/>
          </w:tcPr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7</w:t>
            </w:r>
          </w:p>
        </w:tc>
        <w:tc>
          <w:tcPr>
            <w:tcW w:w="559" w:type="dxa"/>
          </w:tcPr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</w:t>
            </w:r>
          </w:p>
        </w:tc>
        <w:tc>
          <w:tcPr>
            <w:tcW w:w="1028" w:type="dxa"/>
          </w:tcPr>
          <w:p w:rsidR="00F6664D" w:rsidRDefault="00F6664D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ДС-2.4,</w:t>
            </w:r>
          </w:p>
          <w:p w:rsidR="00F6664D" w:rsidRDefault="00F6664D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ДС-3.2</w:t>
            </w:r>
          </w:p>
        </w:tc>
        <w:tc>
          <w:tcPr>
            <w:tcW w:w="883" w:type="dxa"/>
          </w:tcPr>
          <w:p w:rsidR="00F6664D" w:rsidRDefault="00F6664D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F6664D" w:rsidRDefault="0091331E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Анадизатор</w:t>
            </w:r>
            <w:proofErr w:type="spellEnd"/>
          </w:p>
        </w:tc>
        <w:tc>
          <w:tcPr>
            <w:tcW w:w="4583" w:type="dxa"/>
          </w:tcPr>
          <w:p w:rsidR="00F6664D" w:rsidRDefault="00453561" w:rsidP="0000641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Удаление ребёнка из семьи</w:t>
            </w:r>
          </w:p>
          <w:p w:rsidR="0091331E" w:rsidRDefault="0091331E" w:rsidP="0000641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83023B">
              <w:rPr>
                <w:rFonts w:cs="Arial"/>
                <w:szCs w:val="28"/>
              </w:rPr>
              <w:t>”</w:t>
            </w:r>
            <w:r>
              <w:rPr>
                <w:rFonts w:cs="Arial"/>
                <w:szCs w:val="28"/>
              </w:rPr>
              <w:t xml:space="preserve">, нажать кнопку </w:t>
            </w:r>
            <w:r w:rsidRPr="00EA637A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Delete</w:t>
            </w:r>
            <w:r w:rsidRPr="00EA637A">
              <w:rPr>
                <w:rFonts w:cs="Arial"/>
                <w:szCs w:val="28"/>
              </w:rPr>
              <w:t xml:space="preserve"> 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EA637A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453561" w:rsidRDefault="00453561" w:rsidP="0045356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1.Во вкладке </w:t>
            </w:r>
            <w:r w:rsidRPr="00EA637A">
              <w:rPr>
                <w:rFonts w:eastAsia="Times New Roman"/>
              </w:rPr>
              <w:t>“</w:t>
            </w:r>
            <w:r>
              <w:rPr>
                <w:rFonts w:eastAsia="Times New Roman"/>
                <w:lang w:val="en-US"/>
              </w:rPr>
              <w:t>Child</w:t>
            </w:r>
            <w:r w:rsidRPr="00EA637A">
              <w:rPr>
                <w:rFonts w:eastAsia="Times New Roman"/>
              </w:rPr>
              <w:t>”</w:t>
            </w:r>
            <w:r>
              <w:rPr>
                <w:rFonts w:eastAsia="Times New Roman"/>
              </w:rPr>
              <w:t xml:space="preserve"> выбрать поле с ребёнком, которого необходимо удалить</w:t>
            </w:r>
          </w:p>
          <w:p w:rsidR="00F6664D" w:rsidRPr="009F57E3" w:rsidRDefault="00453561" w:rsidP="00453561">
            <w:pPr>
              <w:pStyle w:val="afb"/>
              <w:ind w:left="0" w:firstLine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lastRenderedPageBreak/>
              <w:t>2.Подтвердить удаление</w:t>
            </w:r>
          </w:p>
        </w:tc>
      </w:tr>
      <w:tr w:rsidR="00F6664D" w:rsidRPr="0091331E" w:rsidTr="00B7657F">
        <w:tc>
          <w:tcPr>
            <w:tcW w:w="562" w:type="dxa"/>
          </w:tcPr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lastRenderedPageBreak/>
              <w:t>8</w:t>
            </w:r>
          </w:p>
        </w:tc>
        <w:tc>
          <w:tcPr>
            <w:tcW w:w="559" w:type="dxa"/>
          </w:tcPr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F6664D" w:rsidRDefault="00F6664D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ДС-2.2</w:t>
            </w:r>
          </w:p>
        </w:tc>
        <w:tc>
          <w:tcPr>
            <w:tcW w:w="883" w:type="dxa"/>
          </w:tcPr>
          <w:p w:rsidR="00F6664D" w:rsidRDefault="00F6664D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F6664D" w:rsidRDefault="0091331E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Анализатор</w:t>
            </w:r>
          </w:p>
        </w:tc>
        <w:tc>
          <w:tcPr>
            <w:tcW w:w="4583" w:type="dxa"/>
          </w:tcPr>
          <w:p w:rsidR="00F6664D" w:rsidRDefault="0091331E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Заполнение общей информации о семье</w:t>
            </w:r>
          </w:p>
          <w:p w:rsidR="0091331E" w:rsidRDefault="0091331E" w:rsidP="00224CF5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General</w:t>
            </w:r>
            <w:r w:rsidRPr="0083023B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F6664D" w:rsidRPr="0091331E" w:rsidRDefault="00F6664D" w:rsidP="0091331E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91331E">
              <w:rPr>
                <w:rFonts w:eastAsia="Times New Roman"/>
              </w:rPr>
              <w:t>Внести описание семьи и дату женитьбы</w:t>
            </w:r>
          </w:p>
        </w:tc>
      </w:tr>
      <w:tr w:rsidR="00F6664D" w:rsidRPr="004321A1" w:rsidTr="00B7657F">
        <w:tc>
          <w:tcPr>
            <w:tcW w:w="562" w:type="dxa"/>
          </w:tcPr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9</w:t>
            </w:r>
          </w:p>
        </w:tc>
        <w:tc>
          <w:tcPr>
            <w:tcW w:w="559" w:type="dxa"/>
          </w:tcPr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ДС-2.2</w:t>
            </w:r>
          </w:p>
        </w:tc>
        <w:tc>
          <w:tcPr>
            <w:tcW w:w="883" w:type="dxa"/>
          </w:tcPr>
          <w:p w:rsidR="00F6664D" w:rsidRDefault="00F6664D" w:rsidP="005C2AF3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F6664D" w:rsidRDefault="00F6664D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F6664D" w:rsidRDefault="004321A1" w:rsidP="000E766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Анализатор</w:t>
            </w:r>
          </w:p>
        </w:tc>
        <w:tc>
          <w:tcPr>
            <w:tcW w:w="4583" w:type="dxa"/>
          </w:tcPr>
          <w:p w:rsidR="0091331E" w:rsidRDefault="0091331E" w:rsidP="0091331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Заполнение информации о муже</w:t>
            </w:r>
          </w:p>
          <w:p w:rsidR="00F6664D" w:rsidRDefault="0091331E" w:rsidP="0091331E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Husband</w:t>
            </w:r>
            <w:r w:rsidRPr="0083023B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F6664D" w:rsidRPr="004321A1" w:rsidRDefault="004321A1" w:rsidP="00224CF5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1.Внести ФИО мужа, дату рождения (возраст будет вычислен автоматически)</w:t>
            </w:r>
          </w:p>
        </w:tc>
      </w:tr>
      <w:tr w:rsidR="004321A1" w:rsidTr="00B7657F">
        <w:tc>
          <w:tcPr>
            <w:tcW w:w="562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10</w:t>
            </w:r>
          </w:p>
        </w:tc>
        <w:tc>
          <w:tcPr>
            <w:tcW w:w="559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ДС-2.3</w:t>
            </w:r>
          </w:p>
        </w:tc>
        <w:tc>
          <w:tcPr>
            <w:tcW w:w="883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Анали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затор</w:t>
            </w:r>
          </w:p>
        </w:tc>
        <w:tc>
          <w:tcPr>
            <w:tcW w:w="4583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Заполнение информации о жене</w:t>
            </w:r>
          </w:p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wife</w:t>
            </w:r>
            <w:r w:rsidRPr="0083023B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4321A1" w:rsidRPr="004321A1" w:rsidRDefault="004321A1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1.Внести ФИО жены, дату рождения (возраст будет вычислен автоматически)</w:t>
            </w:r>
          </w:p>
        </w:tc>
      </w:tr>
      <w:tr w:rsidR="004321A1" w:rsidRPr="00820EDA" w:rsidTr="00B7657F">
        <w:tc>
          <w:tcPr>
            <w:tcW w:w="562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11</w:t>
            </w:r>
          </w:p>
        </w:tc>
        <w:tc>
          <w:tcPr>
            <w:tcW w:w="559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ДС-2.4,</w:t>
            </w:r>
          </w:p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ДС-3.2</w:t>
            </w:r>
          </w:p>
        </w:tc>
        <w:tc>
          <w:tcPr>
            <w:tcW w:w="883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Ста-</w:t>
            </w:r>
          </w:p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1084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Обра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ботчик</w:t>
            </w:r>
            <w:proofErr w:type="spellEnd"/>
          </w:p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оши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бок</w:t>
            </w:r>
          </w:p>
        </w:tc>
        <w:tc>
          <w:tcPr>
            <w:tcW w:w="4583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Задание несуществующей даты рождения мужа / жены / ребёнка</w:t>
            </w:r>
          </w:p>
          <w:p w:rsidR="005F6590" w:rsidRPr="005F6590" w:rsidRDefault="005F6590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wife</w:t>
            </w:r>
            <w:r w:rsidRPr="0083023B">
              <w:rPr>
                <w:rFonts w:cs="Arial"/>
                <w:szCs w:val="28"/>
              </w:rPr>
              <w:t>”</w:t>
            </w:r>
            <w:r>
              <w:rPr>
                <w:rFonts w:cs="Arial"/>
                <w:szCs w:val="28"/>
              </w:rPr>
              <w:t xml:space="preserve">, </w:t>
            </w:r>
            <w:r w:rsidRPr="005F6590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Husband</w:t>
            </w:r>
            <w:r w:rsidRPr="005F6590">
              <w:rPr>
                <w:rFonts w:cs="Arial"/>
                <w:szCs w:val="28"/>
              </w:rPr>
              <w:t>”</w:t>
            </w:r>
            <w:r>
              <w:rPr>
                <w:rFonts w:cs="Arial"/>
                <w:szCs w:val="28"/>
              </w:rPr>
              <w:t xml:space="preserve">, </w:t>
            </w:r>
            <w:r w:rsidRPr="005F6590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5F6590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1.Приложение отображает сообщение об ошибке</w:t>
            </w:r>
          </w:p>
          <w:p w:rsidR="004321A1" w:rsidRPr="00453561" w:rsidRDefault="004321A1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Сообщение:</w:t>
            </w:r>
          </w:p>
          <w:p w:rsidR="004321A1" w:rsidRPr="009F57E3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  <w:lang w:val="en-US"/>
              </w:rPr>
            </w:pPr>
            <w:r>
              <w:rPr>
                <w:rFonts w:eastAsia="Times New Roman"/>
                <w:lang w:val="en-US"/>
              </w:rPr>
              <w:t>“</w:t>
            </w:r>
            <w:r w:rsidR="009D696B">
              <w:rPr>
                <w:rFonts w:eastAsia="Times New Roman"/>
                <w:lang w:val="en-US"/>
              </w:rPr>
              <w:t>Invalid birth date. Please set correct.</w:t>
            </w:r>
            <w:r>
              <w:rPr>
                <w:rFonts w:eastAsia="Times New Roman"/>
                <w:lang w:val="en-US"/>
              </w:rPr>
              <w:t>”</w:t>
            </w:r>
          </w:p>
        </w:tc>
      </w:tr>
      <w:tr w:rsidR="004321A1" w:rsidRPr="00820EDA" w:rsidTr="00B7657F">
        <w:tc>
          <w:tcPr>
            <w:tcW w:w="562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12</w:t>
            </w:r>
          </w:p>
        </w:tc>
        <w:tc>
          <w:tcPr>
            <w:tcW w:w="559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</w:t>
            </w:r>
          </w:p>
        </w:tc>
        <w:tc>
          <w:tcPr>
            <w:tcW w:w="1028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ДС-5.1</w:t>
            </w:r>
          </w:p>
        </w:tc>
        <w:tc>
          <w:tcPr>
            <w:tcW w:w="883" w:type="dxa"/>
          </w:tcPr>
          <w:p w:rsidR="004321A1" w:rsidRDefault="004A1CDF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Стартер</w:t>
            </w:r>
          </w:p>
        </w:tc>
        <w:tc>
          <w:tcPr>
            <w:tcW w:w="1084" w:type="dxa"/>
          </w:tcPr>
          <w:p w:rsidR="004321A1" w:rsidRDefault="004A1CDF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Обработчик ошибок</w:t>
            </w:r>
          </w:p>
        </w:tc>
        <w:tc>
          <w:tcPr>
            <w:tcW w:w="4583" w:type="dxa"/>
          </w:tcPr>
          <w:p w:rsidR="004321A1" w:rsidRPr="004A1CDF" w:rsidRDefault="00994DCC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Задание </w:t>
            </w:r>
            <w:r w:rsidR="004A1CDF">
              <w:rPr>
                <w:rFonts w:eastAsia="Times New Roman"/>
              </w:rPr>
              <w:t>отрицательного / невозможного значения роста для ребёнка</w:t>
            </w:r>
          </w:p>
        </w:tc>
        <w:tc>
          <w:tcPr>
            <w:tcW w:w="2926" w:type="dxa"/>
          </w:tcPr>
          <w:p w:rsidR="004A1CDF" w:rsidRDefault="004A1CDF" w:rsidP="004A1CD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1.Приложение отображает сообщение об ошибке</w:t>
            </w:r>
          </w:p>
          <w:p w:rsidR="004A1CDF" w:rsidRPr="00453561" w:rsidRDefault="004A1CDF" w:rsidP="004A1CD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Сообщение:</w:t>
            </w:r>
          </w:p>
          <w:p w:rsidR="004321A1" w:rsidRPr="004A1CDF" w:rsidRDefault="004A1CDF" w:rsidP="004A1CDF">
            <w:pPr>
              <w:pStyle w:val="afb"/>
              <w:ind w:left="0" w:firstLine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“Invalid height for the children.”</w:t>
            </w:r>
          </w:p>
        </w:tc>
      </w:tr>
      <w:tr w:rsidR="004321A1" w:rsidTr="00B7657F">
        <w:tc>
          <w:tcPr>
            <w:tcW w:w="562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13</w:t>
            </w:r>
          </w:p>
        </w:tc>
        <w:tc>
          <w:tcPr>
            <w:tcW w:w="559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</w:t>
            </w:r>
          </w:p>
        </w:tc>
        <w:tc>
          <w:tcPr>
            <w:tcW w:w="1028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ДС-5.1</w:t>
            </w:r>
          </w:p>
        </w:tc>
        <w:tc>
          <w:tcPr>
            <w:tcW w:w="883" w:type="dxa"/>
          </w:tcPr>
          <w:p w:rsidR="004321A1" w:rsidRDefault="000D70D2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Стартер</w:t>
            </w:r>
          </w:p>
        </w:tc>
        <w:tc>
          <w:tcPr>
            <w:tcW w:w="1084" w:type="dxa"/>
          </w:tcPr>
          <w:p w:rsidR="004321A1" w:rsidRDefault="005F6590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Анализатор</w:t>
            </w:r>
          </w:p>
        </w:tc>
        <w:tc>
          <w:tcPr>
            <w:tcW w:w="4583" w:type="dxa"/>
          </w:tcPr>
          <w:p w:rsidR="004321A1" w:rsidRDefault="005F6590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 более 3 детей в семью</w:t>
            </w:r>
          </w:p>
          <w:p w:rsidR="005F6590" w:rsidRDefault="005F6590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83023B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4321A1" w:rsidRDefault="006541DC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1.Ввести данные детей</w:t>
            </w:r>
          </w:p>
        </w:tc>
      </w:tr>
      <w:tr w:rsidR="004321A1" w:rsidTr="00B7657F">
        <w:tc>
          <w:tcPr>
            <w:tcW w:w="562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14</w:t>
            </w:r>
          </w:p>
        </w:tc>
        <w:tc>
          <w:tcPr>
            <w:tcW w:w="559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</w:t>
            </w:r>
          </w:p>
        </w:tc>
        <w:tc>
          <w:tcPr>
            <w:tcW w:w="1028" w:type="dxa"/>
          </w:tcPr>
          <w:p w:rsidR="004321A1" w:rsidRDefault="004321A1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ДС-5.1</w:t>
            </w:r>
          </w:p>
        </w:tc>
        <w:tc>
          <w:tcPr>
            <w:tcW w:w="883" w:type="dxa"/>
          </w:tcPr>
          <w:p w:rsidR="004321A1" w:rsidRDefault="000D70D2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Стартер</w:t>
            </w:r>
          </w:p>
        </w:tc>
        <w:tc>
          <w:tcPr>
            <w:tcW w:w="1084" w:type="dxa"/>
          </w:tcPr>
          <w:p w:rsidR="004321A1" w:rsidRDefault="006541DC" w:rsidP="004321A1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Анализатор</w:t>
            </w:r>
          </w:p>
        </w:tc>
        <w:tc>
          <w:tcPr>
            <w:tcW w:w="4583" w:type="dxa"/>
          </w:tcPr>
          <w:p w:rsidR="004321A1" w:rsidRDefault="006541DC" w:rsidP="004321A1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Изменение данных о ребёнке</w:t>
            </w:r>
          </w:p>
        </w:tc>
        <w:tc>
          <w:tcPr>
            <w:tcW w:w="2926" w:type="dxa"/>
          </w:tcPr>
          <w:p w:rsidR="006541DC" w:rsidRDefault="006541DC" w:rsidP="006541DC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1.Во вкладке </w:t>
            </w:r>
            <w:r w:rsidRPr="00EA637A">
              <w:rPr>
                <w:rFonts w:eastAsia="Times New Roman"/>
              </w:rPr>
              <w:t>“</w:t>
            </w:r>
            <w:r>
              <w:rPr>
                <w:rFonts w:eastAsia="Times New Roman"/>
                <w:lang w:val="en-US"/>
              </w:rPr>
              <w:t>Child</w:t>
            </w:r>
            <w:r w:rsidRPr="00EA637A">
              <w:rPr>
                <w:rFonts w:eastAsia="Times New Roman"/>
              </w:rPr>
              <w:t>”</w:t>
            </w:r>
            <w:r>
              <w:rPr>
                <w:rFonts w:eastAsia="Times New Roman"/>
              </w:rPr>
              <w:t xml:space="preserve"> выбрать поле с ребёнком, данные которого необходимо редактировать</w:t>
            </w:r>
          </w:p>
          <w:p w:rsidR="004321A1" w:rsidRPr="00B734C4" w:rsidRDefault="00113DA2" w:rsidP="00113DA2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2.</w:t>
            </w:r>
            <w:r>
              <w:rPr>
                <w:rFonts w:eastAsia="Times New Roman"/>
              </w:rPr>
              <w:t xml:space="preserve">Нажать кнопку </w:t>
            </w:r>
            <w:r>
              <w:rPr>
                <w:rFonts w:eastAsia="Times New Roman"/>
                <w:lang w:val="en-US"/>
              </w:rPr>
              <w:t>“Edit Child”</w:t>
            </w:r>
            <w:r>
              <w:rPr>
                <w:rFonts w:eastAsia="Times New Roman"/>
              </w:rPr>
              <w:t>.</w:t>
            </w:r>
          </w:p>
        </w:tc>
      </w:tr>
      <w:tr w:rsidR="00B7657F" w:rsidRPr="00820EDA" w:rsidTr="00B7657F">
        <w:tc>
          <w:tcPr>
            <w:tcW w:w="562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15</w:t>
            </w:r>
          </w:p>
        </w:tc>
        <w:tc>
          <w:tcPr>
            <w:tcW w:w="559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ДС-5.2</w:t>
            </w:r>
          </w:p>
        </w:tc>
        <w:tc>
          <w:tcPr>
            <w:tcW w:w="8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Стартер</w:t>
            </w:r>
          </w:p>
        </w:tc>
        <w:tc>
          <w:tcPr>
            <w:tcW w:w="1084" w:type="dxa"/>
          </w:tcPr>
          <w:p w:rsidR="00B7657F" w:rsidRPr="000D70D2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Обработчик ошибок</w:t>
            </w:r>
          </w:p>
        </w:tc>
        <w:tc>
          <w:tcPr>
            <w:tcW w:w="45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Задание несуществующей даты женитьбы</w:t>
            </w:r>
          </w:p>
          <w:p w:rsidR="00B7657F" w:rsidRPr="005F6590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1.Запустить приложение, 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General</w:t>
            </w:r>
            <w:r w:rsidRPr="0083023B">
              <w:rPr>
                <w:rFonts w:cs="Arial"/>
                <w:szCs w:val="28"/>
              </w:rPr>
              <w:t>”</w:t>
            </w:r>
          </w:p>
        </w:tc>
        <w:tc>
          <w:tcPr>
            <w:tcW w:w="2926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1.Приложение отображает сообщение об ошибке</w:t>
            </w:r>
          </w:p>
          <w:p w:rsidR="00B7657F" w:rsidRPr="00453561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Сообщение:</w:t>
            </w:r>
          </w:p>
          <w:p w:rsidR="00B7657F" w:rsidRP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“Invalid marriage date. Please set correct.”</w:t>
            </w:r>
          </w:p>
        </w:tc>
      </w:tr>
      <w:tr w:rsidR="00B7657F" w:rsidTr="00B7657F">
        <w:tc>
          <w:tcPr>
            <w:tcW w:w="562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lastRenderedPageBreak/>
              <w:t>16</w:t>
            </w:r>
          </w:p>
        </w:tc>
        <w:tc>
          <w:tcPr>
            <w:tcW w:w="559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ДС-5.2</w:t>
            </w:r>
          </w:p>
        </w:tc>
        <w:tc>
          <w:tcPr>
            <w:tcW w:w="8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Пре-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обр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азо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ват-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ель</w:t>
            </w:r>
          </w:p>
        </w:tc>
        <w:tc>
          <w:tcPr>
            <w:tcW w:w="1084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Конве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45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Обработка файлов, пустые файлы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cs="Arial"/>
                <w:szCs w:val="28"/>
              </w:rPr>
              <w:t xml:space="preserve">Приготовления: </w:t>
            </w:r>
            <w:r>
              <w:rPr>
                <w:rFonts w:cs="Arial"/>
              </w:rPr>
              <w:t>с</w:t>
            </w:r>
            <w:r w:rsidRPr="00E74F80">
              <w:rPr>
                <w:rFonts w:eastAsia="Times New Roman"/>
              </w:rPr>
              <w:t xml:space="preserve">оздать </w:t>
            </w:r>
            <w:r>
              <w:rPr>
                <w:rFonts w:eastAsia="Times New Roman"/>
              </w:rPr>
              <w:t>две</w:t>
            </w:r>
            <w:r w:rsidRPr="00E74F80">
              <w:rPr>
                <w:rFonts w:eastAsia="Times New Roman"/>
              </w:rPr>
              <w:t xml:space="preserve"> папки для входных </w:t>
            </w:r>
            <w:r>
              <w:rPr>
                <w:rFonts w:eastAsia="Times New Roman"/>
              </w:rPr>
              <w:t>и</w:t>
            </w:r>
            <w:r w:rsidRPr="00E74F80">
              <w:rPr>
                <w:rFonts w:eastAsia="Times New Roman"/>
              </w:rPr>
              <w:t xml:space="preserve"> выходных файлов</w:t>
            </w:r>
            <w:r>
              <w:rPr>
                <w:rFonts w:eastAsia="Times New Roman"/>
              </w:rPr>
              <w:t>, в папку входных файлов поместить пустые тестовые файлы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cs="Arial"/>
                <w:szCs w:val="28"/>
              </w:rPr>
              <w:t>1.Запустить приложение, указав в параметрах пути из приготовления</w:t>
            </w:r>
          </w:p>
        </w:tc>
        <w:tc>
          <w:tcPr>
            <w:tcW w:w="2926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1.Приложение запускается и выводит сообщение о своём запуске в консоль и файл журнала. 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2.Файлы допустимого размера из папки для входных файлов перемещаются в папку для выходных файлов, пустые файлы игнорируются, в консоли и файле журнала отображаются сообщения о конвертации каждого из файлов с указанием его исходной кодировки. </w:t>
            </w:r>
          </w:p>
          <w:p w:rsidR="00B7657F" w:rsidRPr="009067FC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3.Имя лог-файла стандартное «</w:t>
            </w:r>
            <w:r>
              <w:rPr>
                <w:rFonts w:eastAsia="Times New Roman"/>
                <w:lang w:val="en-US"/>
              </w:rPr>
              <w:t>Convertor</w:t>
            </w:r>
            <w:r w:rsidRPr="009F57E3">
              <w:rPr>
                <w:rFonts w:eastAsia="Times New Roman"/>
              </w:rPr>
              <w:t>.</w:t>
            </w:r>
            <w:r>
              <w:rPr>
                <w:rFonts w:eastAsia="Times New Roman"/>
                <w:lang w:val="en-US"/>
              </w:rPr>
              <w:t>log</w:t>
            </w:r>
            <w:r>
              <w:rPr>
                <w:rFonts w:eastAsia="Times New Roman"/>
              </w:rPr>
              <w:t>»</w:t>
            </w:r>
          </w:p>
        </w:tc>
      </w:tr>
      <w:tr w:rsidR="00B7657F" w:rsidTr="00B7657F">
        <w:tc>
          <w:tcPr>
            <w:tcW w:w="562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17</w:t>
            </w:r>
          </w:p>
        </w:tc>
        <w:tc>
          <w:tcPr>
            <w:tcW w:w="559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</w:t>
            </w:r>
          </w:p>
        </w:tc>
        <w:tc>
          <w:tcPr>
            <w:tcW w:w="1028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ДС-5.3</w:t>
            </w:r>
          </w:p>
        </w:tc>
        <w:tc>
          <w:tcPr>
            <w:tcW w:w="8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Пре-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обр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азо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ват-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ель</w:t>
            </w:r>
          </w:p>
        </w:tc>
        <w:tc>
          <w:tcPr>
            <w:tcW w:w="1084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Конве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ртер</w:t>
            </w:r>
            <w:proofErr w:type="spellEnd"/>
          </w:p>
        </w:tc>
        <w:tc>
          <w:tcPr>
            <w:tcW w:w="45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Обработка файлов, недопустимые форматы файлов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cs="Arial"/>
                <w:szCs w:val="28"/>
              </w:rPr>
              <w:t xml:space="preserve">Приготовления: </w:t>
            </w:r>
            <w:r>
              <w:rPr>
                <w:rFonts w:cs="Arial"/>
              </w:rPr>
              <w:t>с</w:t>
            </w:r>
            <w:r w:rsidRPr="00E74F80">
              <w:rPr>
                <w:rFonts w:eastAsia="Times New Roman"/>
              </w:rPr>
              <w:t xml:space="preserve">оздать </w:t>
            </w:r>
            <w:r>
              <w:rPr>
                <w:rFonts w:eastAsia="Times New Roman"/>
              </w:rPr>
              <w:t>две</w:t>
            </w:r>
            <w:r w:rsidRPr="00E74F80">
              <w:rPr>
                <w:rFonts w:eastAsia="Times New Roman"/>
              </w:rPr>
              <w:t xml:space="preserve"> папки для входных </w:t>
            </w:r>
            <w:r>
              <w:rPr>
                <w:rFonts w:eastAsia="Times New Roman"/>
              </w:rPr>
              <w:t>и</w:t>
            </w:r>
            <w:r w:rsidRPr="00E74F80">
              <w:rPr>
                <w:rFonts w:eastAsia="Times New Roman"/>
              </w:rPr>
              <w:t xml:space="preserve"> выходных файлов</w:t>
            </w:r>
            <w:r>
              <w:rPr>
                <w:rFonts w:eastAsia="Times New Roman"/>
              </w:rPr>
              <w:t>, в папку входных файлов поместить тестовые файлы недопустимых форматов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cs="Arial"/>
                <w:szCs w:val="28"/>
              </w:rPr>
              <w:t>1.Запустить приложение, указав в параметрах пути из приготовления</w:t>
            </w:r>
          </w:p>
        </w:tc>
        <w:tc>
          <w:tcPr>
            <w:tcW w:w="2926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1.Приложение запускается и выводит сообщение о своём запуске в консоль и файл журнала. 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2.Файлы допустимых форматов из папки для входных файлов перемещаются в папку для выходных файлов, файлы недопустимых форматов игнорируются, в консоли и файле журнала отображаются сообщения о конвертации каждого из файлов с указанием его исходной кодировки. 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3.Имя лог-файла стандартное «</w:t>
            </w:r>
            <w:r>
              <w:rPr>
                <w:rFonts w:eastAsia="Times New Roman"/>
                <w:lang w:val="en-US"/>
              </w:rPr>
              <w:t>Convertor</w:t>
            </w:r>
            <w:r w:rsidRPr="009F57E3">
              <w:rPr>
                <w:rFonts w:eastAsia="Times New Roman"/>
              </w:rPr>
              <w:t>.</w:t>
            </w:r>
            <w:r>
              <w:rPr>
                <w:rFonts w:eastAsia="Times New Roman"/>
                <w:lang w:val="en-US"/>
              </w:rPr>
              <w:t>log</w:t>
            </w:r>
          </w:p>
        </w:tc>
      </w:tr>
      <w:tr w:rsidR="00B7657F" w:rsidTr="00B7657F">
        <w:tc>
          <w:tcPr>
            <w:tcW w:w="562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18</w:t>
            </w:r>
          </w:p>
        </w:tc>
        <w:tc>
          <w:tcPr>
            <w:tcW w:w="559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ПТ-1</w:t>
            </w:r>
          </w:p>
        </w:tc>
        <w:tc>
          <w:tcPr>
            <w:tcW w:w="8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Ост-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ано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вщ</w:t>
            </w:r>
            <w:proofErr w:type="spellEnd"/>
            <w:r>
              <w:rPr>
                <w:rFonts w:cs="Arial"/>
                <w:szCs w:val="28"/>
              </w:rPr>
              <w:t>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lastRenderedPageBreak/>
              <w:t>ик</w:t>
            </w:r>
            <w:proofErr w:type="spellEnd"/>
          </w:p>
        </w:tc>
        <w:tc>
          <w:tcPr>
            <w:tcW w:w="1084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lastRenderedPageBreak/>
              <w:t>Выход</w:t>
            </w:r>
          </w:p>
        </w:tc>
        <w:tc>
          <w:tcPr>
            <w:tcW w:w="45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Остановка приложения, закрытие окна приложения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lastRenderedPageBreak/>
              <w:t>1.После успешного запуска приложения остановить его работу закрытием окна приложения.</w:t>
            </w:r>
          </w:p>
        </w:tc>
        <w:tc>
          <w:tcPr>
            <w:tcW w:w="2926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1.Приложение завершает работу.</w:t>
            </w:r>
          </w:p>
        </w:tc>
      </w:tr>
      <w:tr w:rsidR="00B7657F" w:rsidTr="00B7657F">
        <w:tc>
          <w:tcPr>
            <w:tcW w:w="562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19</w:t>
            </w:r>
          </w:p>
        </w:tc>
        <w:tc>
          <w:tcPr>
            <w:tcW w:w="559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ДС-4.2</w:t>
            </w:r>
          </w:p>
        </w:tc>
        <w:tc>
          <w:tcPr>
            <w:tcW w:w="8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Лог-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гер</w:t>
            </w:r>
          </w:p>
        </w:tc>
        <w:tc>
          <w:tcPr>
            <w:tcW w:w="1084" w:type="dxa"/>
          </w:tcPr>
          <w:p w:rsidR="00B7657F" w:rsidRPr="00575265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Сохранение</w:t>
            </w:r>
          </w:p>
        </w:tc>
        <w:tc>
          <w:tcPr>
            <w:tcW w:w="45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Сохранение базы данных семьи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1.Успешно запустить приложение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2.Создать базу данных семьи</w:t>
            </w:r>
          </w:p>
          <w:p w:rsidR="00B7657F" w:rsidRPr="00281951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3.Сохранить полученную базу</w:t>
            </w:r>
          </w:p>
        </w:tc>
        <w:tc>
          <w:tcPr>
            <w:tcW w:w="2926" w:type="dxa"/>
          </w:tcPr>
          <w:p w:rsidR="00B7657F" w:rsidRPr="00820EDA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1.Приложение сохраняет базу данных по указанному пути.</w:t>
            </w:r>
          </w:p>
        </w:tc>
      </w:tr>
      <w:tr w:rsidR="00B7657F" w:rsidTr="00B7657F">
        <w:tc>
          <w:tcPr>
            <w:tcW w:w="562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20</w:t>
            </w:r>
          </w:p>
        </w:tc>
        <w:tc>
          <w:tcPr>
            <w:tcW w:w="559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028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ДС-4.3</w:t>
            </w:r>
          </w:p>
        </w:tc>
        <w:tc>
          <w:tcPr>
            <w:tcW w:w="883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Лог-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гер</w:t>
            </w:r>
          </w:p>
        </w:tc>
        <w:tc>
          <w:tcPr>
            <w:tcW w:w="1084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Запись</w:t>
            </w:r>
          </w:p>
        </w:tc>
        <w:tc>
          <w:tcPr>
            <w:tcW w:w="4583" w:type="dxa"/>
          </w:tcPr>
          <w:p w:rsidR="00B7657F" w:rsidRPr="009F57E3" w:rsidRDefault="00B7657F" w:rsidP="00B7657F">
            <w:pPr>
              <w:pStyle w:val="afb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eastAsia="Times New Roman"/>
              </w:rPr>
              <w:t>Изменение базы данных семьи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1.Успешно запустить приложение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2.Открыть ранее созданный файл базы данных семьи</w:t>
            </w:r>
          </w:p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3.Изменить данную базу данных</w:t>
            </w:r>
          </w:p>
        </w:tc>
        <w:tc>
          <w:tcPr>
            <w:tcW w:w="2926" w:type="dxa"/>
          </w:tcPr>
          <w:p w:rsidR="00B7657F" w:rsidRDefault="00B7657F" w:rsidP="00B7657F">
            <w:pPr>
              <w:pStyle w:val="afb"/>
              <w:ind w:lef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1.В базу данных семьи были внесены изменения.</w:t>
            </w:r>
          </w:p>
        </w:tc>
      </w:tr>
    </w:tbl>
    <w:p w:rsidR="00C85104" w:rsidRPr="00C85104" w:rsidRDefault="00C85104" w:rsidP="002F123B">
      <w:pPr>
        <w:pStyle w:val="a1"/>
        <w:spacing w:before="240" w:after="0" w:line="240" w:lineRule="auto"/>
        <w:ind w:firstLine="0"/>
        <w:jc w:val="both"/>
      </w:pPr>
    </w:p>
    <w:sectPr w:rsidR="00C85104" w:rsidRPr="00C85104">
      <w:footerReference w:type="default" r:id="rId8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19BE" w:rsidRDefault="006B19BE">
      <w:r>
        <w:separator/>
      </w:r>
    </w:p>
  </w:endnote>
  <w:endnote w:type="continuationSeparator" w:id="0">
    <w:p w:rsidR="006B19BE" w:rsidRDefault="006B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decorative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35F8" w:rsidRDefault="000A5045">
    <w:pPr>
      <w:pStyle w:val="af9"/>
      <w:jc w:val="right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19BE" w:rsidRDefault="006B19BE">
      <w:r>
        <w:separator/>
      </w:r>
    </w:p>
  </w:footnote>
  <w:footnote w:type="continuationSeparator" w:id="0">
    <w:p w:rsidR="006B19BE" w:rsidRDefault="006B1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480D"/>
    <w:multiLevelType w:val="hybridMultilevel"/>
    <w:tmpl w:val="AAB44DF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A43057"/>
    <w:multiLevelType w:val="hybridMultilevel"/>
    <w:tmpl w:val="676AD9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2E0EE2"/>
    <w:multiLevelType w:val="hybridMultilevel"/>
    <w:tmpl w:val="37702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E25E4"/>
    <w:multiLevelType w:val="multilevel"/>
    <w:tmpl w:val="A5FAD8C2"/>
    <w:lvl w:ilvl="0">
      <w:start w:val="1"/>
      <w:numFmt w:val="decimal"/>
      <w:lvlText w:val="%1."/>
      <w:lvlJc w:val="left"/>
      <w:pPr>
        <w:tabs>
          <w:tab w:val="num" w:pos="-360"/>
        </w:tabs>
        <w:ind w:left="1069" w:hanging="360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tabs>
          <w:tab w:val="num" w:pos="-360"/>
        </w:tabs>
        <w:ind w:left="1084" w:hanging="375"/>
      </w:pPr>
    </w:lvl>
    <w:lvl w:ilvl="2">
      <w:start w:val="1"/>
      <w:numFmt w:val="decimal"/>
      <w:suff w:val="space"/>
      <w:lvlText w:val="%1.%2.%3"/>
      <w:lvlJc w:val="left"/>
      <w:pPr>
        <w:tabs>
          <w:tab w:val="num" w:pos="-360"/>
        </w:tabs>
        <w:ind w:left="1429" w:hanging="72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-360"/>
        </w:tabs>
        <w:ind w:left="2422" w:hanging="10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  <w:ind w:left="-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  <w:ind w:left="-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360"/>
        </w:tabs>
        <w:ind w:left="-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  <w:ind w:left="-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360"/>
        </w:tabs>
        <w:ind w:left="-360" w:firstLine="0"/>
      </w:pPr>
    </w:lvl>
  </w:abstractNum>
  <w:abstractNum w:abstractNumId="4" w15:restartNumberingAfterBreak="0">
    <w:nsid w:val="1AD924B6"/>
    <w:multiLevelType w:val="hybridMultilevel"/>
    <w:tmpl w:val="9A72A20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377D1B"/>
    <w:multiLevelType w:val="hybridMultilevel"/>
    <w:tmpl w:val="AD004A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7763F"/>
    <w:multiLevelType w:val="hybridMultilevel"/>
    <w:tmpl w:val="23C21F9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C0401C2"/>
    <w:multiLevelType w:val="hybridMultilevel"/>
    <w:tmpl w:val="48E6188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50C436D2"/>
    <w:multiLevelType w:val="hybridMultilevel"/>
    <w:tmpl w:val="B69AA8D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537691A"/>
    <w:multiLevelType w:val="hybridMultilevel"/>
    <w:tmpl w:val="A68E0034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E5E44"/>
    <w:multiLevelType w:val="multilevel"/>
    <w:tmpl w:val="FFFFFFFF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1429" w:hanging="360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1444" w:hanging="375"/>
      </w:p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0"/>
        </w:tabs>
        <w:ind w:left="2782" w:hanging="10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3002115">
    <w:abstractNumId w:val="11"/>
  </w:num>
  <w:num w:numId="2" w16cid:durableId="1315404732">
    <w:abstractNumId w:val="3"/>
  </w:num>
  <w:num w:numId="3" w16cid:durableId="977959027">
    <w:abstractNumId w:val="10"/>
  </w:num>
  <w:num w:numId="4" w16cid:durableId="134375121">
    <w:abstractNumId w:val="1"/>
  </w:num>
  <w:num w:numId="5" w16cid:durableId="2009946308">
    <w:abstractNumId w:val="5"/>
  </w:num>
  <w:num w:numId="6" w16cid:durableId="603851194">
    <w:abstractNumId w:val="8"/>
  </w:num>
  <w:num w:numId="7" w16cid:durableId="1786535509">
    <w:abstractNumId w:val="6"/>
  </w:num>
  <w:num w:numId="8" w16cid:durableId="784155769">
    <w:abstractNumId w:val="9"/>
  </w:num>
  <w:num w:numId="9" w16cid:durableId="2047094524">
    <w:abstractNumId w:val="7"/>
  </w:num>
  <w:num w:numId="10" w16cid:durableId="1940019214">
    <w:abstractNumId w:val="4"/>
  </w:num>
  <w:num w:numId="11" w16cid:durableId="1293438968">
    <w:abstractNumId w:val="0"/>
  </w:num>
  <w:num w:numId="12" w16cid:durableId="13029202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F8"/>
    <w:rsid w:val="0000641F"/>
    <w:rsid w:val="00027267"/>
    <w:rsid w:val="000319E8"/>
    <w:rsid w:val="00041164"/>
    <w:rsid w:val="00066834"/>
    <w:rsid w:val="0007039C"/>
    <w:rsid w:val="00074838"/>
    <w:rsid w:val="000825AE"/>
    <w:rsid w:val="000A5045"/>
    <w:rsid w:val="000C1692"/>
    <w:rsid w:val="000C2688"/>
    <w:rsid w:val="000C4961"/>
    <w:rsid w:val="000D5A30"/>
    <w:rsid w:val="000D70D2"/>
    <w:rsid w:val="000E0E6D"/>
    <w:rsid w:val="000E3495"/>
    <w:rsid w:val="000E766E"/>
    <w:rsid w:val="000F6898"/>
    <w:rsid w:val="001003E8"/>
    <w:rsid w:val="00100636"/>
    <w:rsid w:val="0010722A"/>
    <w:rsid w:val="00113DA2"/>
    <w:rsid w:val="00140B02"/>
    <w:rsid w:val="00142388"/>
    <w:rsid w:val="0015764A"/>
    <w:rsid w:val="00160BE5"/>
    <w:rsid w:val="00162DB6"/>
    <w:rsid w:val="001660B4"/>
    <w:rsid w:val="00167FBD"/>
    <w:rsid w:val="00184A02"/>
    <w:rsid w:val="001B1A05"/>
    <w:rsid w:val="001B2D97"/>
    <w:rsid w:val="001C1844"/>
    <w:rsid w:val="001D1E48"/>
    <w:rsid w:val="001D74E3"/>
    <w:rsid w:val="001F24AB"/>
    <w:rsid w:val="001F2B14"/>
    <w:rsid w:val="001F729A"/>
    <w:rsid w:val="00203F0F"/>
    <w:rsid w:val="00220CE6"/>
    <w:rsid w:val="00221689"/>
    <w:rsid w:val="002375A6"/>
    <w:rsid w:val="00252F57"/>
    <w:rsid w:val="0025533E"/>
    <w:rsid w:val="002772A3"/>
    <w:rsid w:val="00281951"/>
    <w:rsid w:val="0028626A"/>
    <w:rsid w:val="0028637A"/>
    <w:rsid w:val="00287F0B"/>
    <w:rsid w:val="00297C33"/>
    <w:rsid w:val="002A20C9"/>
    <w:rsid w:val="002A7760"/>
    <w:rsid w:val="002B096A"/>
    <w:rsid w:val="002B74C4"/>
    <w:rsid w:val="002D1AB8"/>
    <w:rsid w:val="002D7179"/>
    <w:rsid w:val="002E3840"/>
    <w:rsid w:val="002E693C"/>
    <w:rsid w:val="002F123B"/>
    <w:rsid w:val="002F5FFA"/>
    <w:rsid w:val="003210B4"/>
    <w:rsid w:val="00321388"/>
    <w:rsid w:val="00343593"/>
    <w:rsid w:val="00347C16"/>
    <w:rsid w:val="00350E82"/>
    <w:rsid w:val="00350EFF"/>
    <w:rsid w:val="00377D03"/>
    <w:rsid w:val="00383092"/>
    <w:rsid w:val="00396104"/>
    <w:rsid w:val="003A3158"/>
    <w:rsid w:val="003A76F1"/>
    <w:rsid w:val="003C700D"/>
    <w:rsid w:val="003C73B6"/>
    <w:rsid w:val="003F30C1"/>
    <w:rsid w:val="00425621"/>
    <w:rsid w:val="004321A1"/>
    <w:rsid w:val="004355D5"/>
    <w:rsid w:val="00450E84"/>
    <w:rsid w:val="00452911"/>
    <w:rsid w:val="004531C9"/>
    <w:rsid w:val="00453561"/>
    <w:rsid w:val="004563AB"/>
    <w:rsid w:val="00465CB3"/>
    <w:rsid w:val="00466487"/>
    <w:rsid w:val="0047204E"/>
    <w:rsid w:val="004746F0"/>
    <w:rsid w:val="00482EDE"/>
    <w:rsid w:val="00486042"/>
    <w:rsid w:val="00487617"/>
    <w:rsid w:val="00492A3F"/>
    <w:rsid w:val="004A1CDF"/>
    <w:rsid w:val="004A489F"/>
    <w:rsid w:val="004C06E2"/>
    <w:rsid w:val="004C112C"/>
    <w:rsid w:val="004C53F6"/>
    <w:rsid w:val="004D04FA"/>
    <w:rsid w:val="004D4921"/>
    <w:rsid w:val="004D7D3A"/>
    <w:rsid w:val="004E14AD"/>
    <w:rsid w:val="004F7B8C"/>
    <w:rsid w:val="005149EF"/>
    <w:rsid w:val="005228D9"/>
    <w:rsid w:val="00542DEF"/>
    <w:rsid w:val="00575265"/>
    <w:rsid w:val="00580905"/>
    <w:rsid w:val="005A273F"/>
    <w:rsid w:val="005A2A9A"/>
    <w:rsid w:val="005B3D90"/>
    <w:rsid w:val="005C2AF3"/>
    <w:rsid w:val="005C75D0"/>
    <w:rsid w:val="005D1EEE"/>
    <w:rsid w:val="005F03DC"/>
    <w:rsid w:val="005F6590"/>
    <w:rsid w:val="00650761"/>
    <w:rsid w:val="006541DC"/>
    <w:rsid w:val="00663846"/>
    <w:rsid w:val="006640F5"/>
    <w:rsid w:val="00664794"/>
    <w:rsid w:val="006658C8"/>
    <w:rsid w:val="00672553"/>
    <w:rsid w:val="00684D63"/>
    <w:rsid w:val="006958DA"/>
    <w:rsid w:val="006A266A"/>
    <w:rsid w:val="006A441F"/>
    <w:rsid w:val="006B19BE"/>
    <w:rsid w:val="006B3EF4"/>
    <w:rsid w:val="006C7E83"/>
    <w:rsid w:val="006D61CD"/>
    <w:rsid w:val="006D7F99"/>
    <w:rsid w:val="006E3397"/>
    <w:rsid w:val="007036F5"/>
    <w:rsid w:val="0071715D"/>
    <w:rsid w:val="007339C4"/>
    <w:rsid w:val="00741423"/>
    <w:rsid w:val="00761FA6"/>
    <w:rsid w:val="00766E88"/>
    <w:rsid w:val="007741A8"/>
    <w:rsid w:val="00785C38"/>
    <w:rsid w:val="007A0B71"/>
    <w:rsid w:val="007A6B60"/>
    <w:rsid w:val="007B1FD7"/>
    <w:rsid w:val="007C14C0"/>
    <w:rsid w:val="007C6C2B"/>
    <w:rsid w:val="007C6DF8"/>
    <w:rsid w:val="007D55EF"/>
    <w:rsid w:val="007E5C06"/>
    <w:rsid w:val="007F3E63"/>
    <w:rsid w:val="00820EDA"/>
    <w:rsid w:val="0083023B"/>
    <w:rsid w:val="00873EE2"/>
    <w:rsid w:val="00876D2B"/>
    <w:rsid w:val="0088304A"/>
    <w:rsid w:val="00886CCA"/>
    <w:rsid w:val="00890774"/>
    <w:rsid w:val="008D072B"/>
    <w:rsid w:val="008D2769"/>
    <w:rsid w:val="00905D9B"/>
    <w:rsid w:val="009067FC"/>
    <w:rsid w:val="0091331E"/>
    <w:rsid w:val="00917833"/>
    <w:rsid w:val="0093323D"/>
    <w:rsid w:val="009527D5"/>
    <w:rsid w:val="00971BC3"/>
    <w:rsid w:val="00973A59"/>
    <w:rsid w:val="0098009E"/>
    <w:rsid w:val="00985951"/>
    <w:rsid w:val="00990344"/>
    <w:rsid w:val="00994DCC"/>
    <w:rsid w:val="009A2008"/>
    <w:rsid w:val="009C383D"/>
    <w:rsid w:val="009D012A"/>
    <w:rsid w:val="009D1E8C"/>
    <w:rsid w:val="009D696B"/>
    <w:rsid w:val="009E6502"/>
    <w:rsid w:val="009F0E11"/>
    <w:rsid w:val="009F154B"/>
    <w:rsid w:val="009F57E3"/>
    <w:rsid w:val="009F5924"/>
    <w:rsid w:val="00A1481A"/>
    <w:rsid w:val="00A212E2"/>
    <w:rsid w:val="00A22AE7"/>
    <w:rsid w:val="00A26CD3"/>
    <w:rsid w:val="00A52018"/>
    <w:rsid w:val="00A563F3"/>
    <w:rsid w:val="00A575FD"/>
    <w:rsid w:val="00A623D3"/>
    <w:rsid w:val="00A72FFC"/>
    <w:rsid w:val="00A77A6F"/>
    <w:rsid w:val="00A8289F"/>
    <w:rsid w:val="00A8618B"/>
    <w:rsid w:val="00A92799"/>
    <w:rsid w:val="00A92BF5"/>
    <w:rsid w:val="00AB12E1"/>
    <w:rsid w:val="00AC09AB"/>
    <w:rsid w:val="00AC5C25"/>
    <w:rsid w:val="00AE35F8"/>
    <w:rsid w:val="00AF69AB"/>
    <w:rsid w:val="00B03CF7"/>
    <w:rsid w:val="00B23515"/>
    <w:rsid w:val="00B23885"/>
    <w:rsid w:val="00B40FA7"/>
    <w:rsid w:val="00B41024"/>
    <w:rsid w:val="00B47275"/>
    <w:rsid w:val="00B525D6"/>
    <w:rsid w:val="00B5294C"/>
    <w:rsid w:val="00B55C22"/>
    <w:rsid w:val="00B61F8F"/>
    <w:rsid w:val="00B734C4"/>
    <w:rsid w:val="00B7657F"/>
    <w:rsid w:val="00BB3985"/>
    <w:rsid w:val="00BB47BF"/>
    <w:rsid w:val="00BC7437"/>
    <w:rsid w:val="00BF4DD9"/>
    <w:rsid w:val="00BF53C3"/>
    <w:rsid w:val="00C03983"/>
    <w:rsid w:val="00C34ADA"/>
    <w:rsid w:val="00C34D5E"/>
    <w:rsid w:val="00C418A7"/>
    <w:rsid w:val="00C85104"/>
    <w:rsid w:val="00C86FCE"/>
    <w:rsid w:val="00C95666"/>
    <w:rsid w:val="00CA2976"/>
    <w:rsid w:val="00CA5D0F"/>
    <w:rsid w:val="00CB2882"/>
    <w:rsid w:val="00CB53D3"/>
    <w:rsid w:val="00CB72F0"/>
    <w:rsid w:val="00CC1103"/>
    <w:rsid w:val="00CC4D81"/>
    <w:rsid w:val="00CD0BEE"/>
    <w:rsid w:val="00CD6D3A"/>
    <w:rsid w:val="00CE186A"/>
    <w:rsid w:val="00CF0FAF"/>
    <w:rsid w:val="00D007BC"/>
    <w:rsid w:val="00D013D3"/>
    <w:rsid w:val="00D072C7"/>
    <w:rsid w:val="00D102EA"/>
    <w:rsid w:val="00D14D7D"/>
    <w:rsid w:val="00D22441"/>
    <w:rsid w:val="00D30950"/>
    <w:rsid w:val="00D41A79"/>
    <w:rsid w:val="00D43009"/>
    <w:rsid w:val="00D45F62"/>
    <w:rsid w:val="00D75690"/>
    <w:rsid w:val="00D86126"/>
    <w:rsid w:val="00D931D8"/>
    <w:rsid w:val="00DA6680"/>
    <w:rsid w:val="00DC3FF9"/>
    <w:rsid w:val="00DC4809"/>
    <w:rsid w:val="00DC59AA"/>
    <w:rsid w:val="00DE036E"/>
    <w:rsid w:val="00DF78B1"/>
    <w:rsid w:val="00E014CB"/>
    <w:rsid w:val="00E04333"/>
    <w:rsid w:val="00E241A2"/>
    <w:rsid w:val="00E34E55"/>
    <w:rsid w:val="00E35408"/>
    <w:rsid w:val="00E43B04"/>
    <w:rsid w:val="00E663A5"/>
    <w:rsid w:val="00E745F4"/>
    <w:rsid w:val="00E74F80"/>
    <w:rsid w:val="00E87ECD"/>
    <w:rsid w:val="00E97B23"/>
    <w:rsid w:val="00EA637A"/>
    <w:rsid w:val="00EA7166"/>
    <w:rsid w:val="00EB1047"/>
    <w:rsid w:val="00EB120C"/>
    <w:rsid w:val="00ED06F7"/>
    <w:rsid w:val="00EE65D2"/>
    <w:rsid w:val="00EE6BB0"/>
    <w:rsid w:val="00F00F60"/>
    <w:rsid w:val="00F23942"/>
    <w:rsid w:val="00F312E0"/>
    <w:rsid w:val="00F31507"/>
    <w:rsid w:val="00F461BF"/>
    <w:rsid w:val="00F55332"/>
    <w:rsid w:val="00F6664D"/>
    <w:rsid w:val="00F83B25"/>
    <w:rsid w:val="00F84047"/>
    <w:rsid w:val="00F96DCF"/>
    <w:rsid w:val="00FB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869"/>
  <w15:docId w15:val="{4C62AD6C-7AA3-4AA6-88C1-A51E0944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E9C"/>
    <w:pPr>
      <w:suppressAutoHyphens w:val="0"/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"/>
    <w:next w:val="a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1"/>
    <w:link w:val="70"/>
    <w:semiHidden/>
    <w:unhideWhenUsed/>
    <w:qFormat/>
    <w:rsid w:val="00A212E2"/>
    <w:pPr>
      <w:widowControl w:val="0"/>
      <w:tabs>
        <w:tab w:val="num" w:pos="360"/>
      </w:tabs>
      <w:spacing w:before="240" w:after="60" w:line="240" w:lineRule="atLeast"/>
      <w:ind w:hanging="720"/>
      <w:outlineLvl w:val="6"/>
    </w:pPr>
    <w:rPr>
      <w:rFonts w:eastAsia="Times New Roman"/>
      <w:sz w:val="20"/>
      <w:szCs w:val="20"/>
      <w:lang w:val="en-US"/>
    </w:rPr>
  </w:style>
  <w:style w:type="paragraph" w:styleId="8">
    <w:name w:val="heading 8"/>
    <w:basedOn w:val="a"/>
    <w:next w:val="a1"/>
    <w:link w:val="80"/>
    <w:semiHidden/>
    <w:unhideWhenUsed/>
    <w:qFormat/>
    <w:rsid w:val="00A212E2"/>
    <w:pPr>
      <w:widowControl w:val="0"/>
      <w:tabs>
        <w:tab w:val="num" w:pos="360"/>
      </w:tabs>
      <w:spacing w:before="240" w:after="60" w:line="240" w:lineRule="atLeast"/>
      <w:ind w:hanging="720"/>
      <w:outlineLvl w:val="7"/>
    </w:pPr>
    <w:rPr>
      <w:rFonts w:eastAsia="Times New Roman"/>
      <w:i/>
      <w:sz w:val="20"/>
      <w:szCs w:val="20"/>
      <w:lang w:val="en-US"/>
    </w:rPr>
  </w:style>
  <w:style w:type="paragraph" w:styleId="9">
    <w:name w:val="heading 9"/>
    <w:basedOn w:val="a"/>
    <w:next w:val="a1"/>
    <w:link w:val="90"/>
    <w:semiHidden/>
    <w:unhideWhenUsed/>
    <w:qFormat/>
    <w:rsid w:val="00A212E2"/>
    <w:pPr>
      <w:widowControl w:val="0"/>
      <w:tabs>
        <w:tab w:val="num" w:pos="360"/>
      </w:tabs>
      <w:snapToGrid w:val="0"/>
      <w:spacing w:before="240" w:after="60" w:line="240" w:lineRule="atLeast"/>
      <w:ind w:hanging="720"/>
      <w:outlineLvl w:val="8"/>
    </w:pPr>
    <w:rPr>
      <w:rFonts w:eastAsia="Times New Roman"/>
      <w:b/>
      <w:i/>
      <w:sz w:val="18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qFormat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uiPriority w:val="9"/>
    <w:qFormat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uiPriority w:val="9"/>
    <w:qFormat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uiPriority w:val="9"/>
    <w:qFormat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character" w:styleId="a5">
    <w:name w:val="Hyperlink"/>
    <w:unhideWhenUsed/>
    <w:qFormat/>
    <w:rsid w:val="006A2693"/>
    <w:rPr>
      <w:color w:val="0000FF"/>
      <w:u w:val="single"/>
    </w:rPr>
  </w:style>
  <w:style w:type="character" w:customStyle="1" w:styleId="50">
    <w:name w:val="Заголовок 5 Знак"/>
    <w:uiPriority w:val="9"/>
    <w:qFormat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a6">
    <w:name w:val="Верхний колонтитул Знак"/>
    <w:uiPriority w:val="99"/>
    <w:qFormat/>
    <w:rsid w:val="0013657C"/>
    <w:rPr>
      <w:rFonts w:eastAsia="Times New Roman"/>
      <w:sz w:val="22"/>
      <w:szCs w:val="22"/>
    </w:rPr>
  </w:style>
  <w:style w:type="character" w:customStyle="1" w:styleId="a7">
    <w:name w:val="Нижний колонтитул Знак"/>
    <w:uiPriority w:val="99"/>
    <w:qFormat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uiPriority w:val="9"/>
    <w:semiHidden/>
    <w:qFormat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a8">
    <w:name w:val="Текст выноски Знак"/>
    <w:uiPriority w:val="99"/>
    <w:semiHidden/>
    <w:qFormat/>
    <w:rsid w:val="009F0AF0"/>
    <w:rPr>
      <w:rFonts w:ascii="Tahoma" w:hAnsi="Tahoma" w:cs="Tahoma"/>
      <w:sz w:val="16"/>
      <w:szCs w:val="16"/>
      <w:lang w:eastAsia="en-US"/>
    </w:rPr>
  </w:style>
  <w:style w:type="character" w:styleId="a9">
    <w:name w:val="Placeholder Text"/>
    <w:basedOn w:val="a2"/>
    <w:uiPriority w:val="99"/>
    <w:semiHidden/>
    <w:qFormat/>
    <w:rsid w:val="00276605"/>
    <w:rPr>
      <w:color w:val="808080"/>
    </w:rPr>
  </w:style>
  <w:style w:type="character" w:customStyle="1" w:styleId="aa">
    <w:name w:val="Схема документа Знак"/>
    <w:basedOn w:val="a2"/>
    <w:uiPriority w:val="99"/>
    <w:semiHidden/>
    <w:qFormat/>
    <w:rsid w:val="00D8466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b">
    <w:name w:val="FollowedHyperlink"/>
    <w:basedOn w:val="a2"/>
    <w:rPr>
      <w:color w:val="8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"/>
    <w:next w:val="a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e">
    <w:name w:val="Содержание"/>
    <w:basedOn w:val="a"/>
    <w:next w:val="a0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"/>
    <w:next w:val="a"/>
    <w:uiPriority w:val="39"/>
    <w:qFormat/>
    <w:rsid w:val="005F5B1B"/>
    <w:pPr>
      <w:tabs>
        <w:tab w:val="right" w:leader="dot" w:pos="9356"/>
      </w:tabs>
      <w:ind w:left="284" w:hanging="284"/>
    </w:pPr>
  </w:style>
  <w:style w:type="paragraph" w:customStyle="1" w:styleId="af">
    <w:name w:val="введение"/>
    <w:basedOn w:val="a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0">
    <w:name w:val="Абзац. Основной текст"/>
    <w:basedOn w:val="a"/>
    <w:qFormat/>
    <w:rsid w:val="006B3F46"/>
    <w:pPr>
      <w:widowControl w:val="0"/>
      <w:jc w:val="both"/>
    </w:pPr>
    <w:rPr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517A6C"/>
    <w:pPr>
      <w:numPr>
        <w:numId w:val="0"/>
      </w:numPr>
      <w:ind w:left="1066" w:hanging="357"/>
    </w:pPr>
    <w:rPr>
      <w:lang w:eastAsia="ru-RU"/>
    </w:rPr>
  </w:style>
  <w:style w:type="paragraph" w:styleId="af1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f2">
    <w:name w:val="заключение"/>
    <w:basedOn w:val="a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f3">
    <w:name w:val="по центру"/>
    <w:basedOn w:val="a"/>
    <w:qFormat/>
    <w:rsid w:val="00517A6C"/>
    <w:pPr>
      <w:jc w:val="center"/>
    </w:pPr>
    <w:rPr>
      <w:b/>
      <w:szCs w:val="28"/>
    </w:rPr>
  </w:style>
  <w:style w:type="paragraph" w:customStyle="1" w:styleId="af4">
    <w:name w:val="маркированный список"/>
    <w:basedOn w:val="a0"/>
    <w:qFormat/>
    <w:rsid w:val="00B0110B"/>
  </w:style>
  <w:style w:type="paragraph" w:customStyle="1" w:styleId="af5">
    <w:name w:val="нумерованный список"/>
    <w:basedOn w:val="a0"/>
    <w:qFormat/>
    <w:rsid w:val="00F80E89"/>
    <w:pPr>
      <w:tabs>
        <w:tab w:val="decimal" w:pos="284"/>
      </w:tabs>
      <w:ind w:left="709" w:firstLine="0"/>
    </w:pPr>
  </w:style>
  <w:style w:type="paragraph" w:customStyle="1" w:styleId="af6">
    <w:name w:val="таблица"/>
    <w:basedOn w:val="a"/>
    <w:qFormat/>
    <w:rsid w:val="00DA14FA"/>
    <w:pPr>
      <w:ind w:firstLine="0"/>
    </w:pPr>
  </w:style>
  <w:style w:type="paragraph" w:customStyle="1" w:styleId="af7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"/>
    <w:next w:val="a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</w:style>
  <w:style w:type="paragraph" w:styleId="31">
    <w:name w:val="toc 3"/>
    <w:basedOn w:val="a"/>
    <w:next w:val="a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</w:style>
  <w:style w:type="paragraph" w:customStyle="1" w:styleId="HeaderandFooter">
    <w:name w:val="Header and Footer"/>
    <w:basedOn w:val="a"/>
    <w:qFormat/>
  </w:style>
  <w:style w:type="paragraph" w:styleId="af8">
    <w:name w:val="header"/>
    <w:basedOn w:val="a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paragraph" w:styleId="af9">
    <w:name w:val="footer"/>
    <w:basedOn w:val="a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paragraph" w:styleId="afa">
    <w:name w:val="Balloon Text"/>
    <w:basedOn w:val="a"/>
    <w:uiPriority w:val="99"/>
    <w:semiHidden/>
    <w:unhideWhenUsed/>
    <w:qFormat/>
    <w:rsid w:val="009F0AF0"/>
    <w:rPr>
      <w:rFonts w:ascii="Tahoma" w:hAnsi="Tahoma" w:cs="Tahoma"/>
      <w:sz w:val="16"/>
      <w:szCs w:val="16"/>
    </w:rPr>
  </w:style>
  <w:style w:type="paragraph" w:styleId="afb">
    <w:name w:val="List Paragraph"/>
    <w:basedOn w:val="a"/>
    <w:uiPriority w:val="34"/>
    <w:qFormat/>
    <w:rsid w:val="00CF528D"/>
    <w:pPr>
      <w:ind w:left="720"/>
      <w:contextualSpacing/>
    </w:pPr>
  </w:style>
  <w:style w:type="paragraph" w:styleId="afc">
    <w:name w:val="Document Map"/>
    <w:basedOn w:val="a"/>
    <w:uiPriority w:val="99"/>
    <w:semiHidden/>
    <w:unhideWhenUsed/>
    <w:qFormat/>
    <w:rsid w:val="00D8466B"/>
    <w:pPr>
      <w:ind w:firstLine="0"/>
    </w:pPr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qFormat/>
    <w:rsid w:val="00E356D4"/>
    <w:rPr>
      <w:rFonts w:ascii="Times New Roman" w:hAnsi="Times New Roman"/>
      <w:color w:val="000000"/>
      <w:sz w:val="24"/>
      <w:szCs w:val="24"/>
    </w:rPr>
  </w:style>
  <w:style w:type="paragraph" w:customStyle="1" w:styleId="ABOVECODELINE">
    <w:name w:val="_ABOVE_CODE_LINE"/>
    <w:basedOn w:val="a"/>
    <w:link w:val="ABOVECODELINEChar"/>
    <w:qFormat/>
    <w:pPr>
      <w:spacing w:line="120" w:lineRule="atLeast"/>
      <w:jc w:val="both"/>
    </w:pPr>
    <w:rPr>
      <w:rFonts w:ascii="Arial" w:hAnsi="Arial" w:cs="Arial"/>
      <w:sz w:val="12"/>
      <w:szCs w:val="12"/>
    </w:rPr>
  </w:style>
  <w:style w:type="table" w:styleId="afd">
    <w:name w:val="Table Grid"/>
    <w:basedOn w:val="a3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unorderedChar">
    <w:name w:val="_LIST_unordered Char"/>
    <w:basedOn w:val="a2"/>
    <w:link w:val="LISTunordered"/>
    <w:locked/>
    <w:rsid w:val="00A77A6F"/>
    <w:rPr>
      <w:rFonts w:ascii="Arial" w:eastAsiaTheme="minorEastAsia" w:hAnsi="Arial" w:cs="Arial"/>
      <w:sz w:val="24"/>
      <w:szCs w:val="24"/>
    </w:rPr>
  </w:style>
  <w:style w:type="paragraph" w:customStyle="1" w:styleId="LISTunordered">
    <w:name w:val="_LIST_unordered"/>
    <w:basedOn w:val="a"/>
    <w:link w:val="LISTunorderedChar"/>
    <w:qFormat/>
    <w:rsid w:val="00A77A6F"/>
    <w:pPr>
      <w:numPr>
        <w:numId w:val="3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A212E2"/>
    <w:rPr>
      <w:rFonts w:ascii="Times New Roman" w:eastAsia="Times New Roman" w:hAnsi="Times New Roman"/>
      <w:lang w:val="en-US" w:eastAsia="en-US"/>
    </w:rPr>
  </w:style>
  <w:style w:type="character" w:customStyle="1" w:styleId="80">
    <w:name w:val="Заголовок 8 Знак"/>
    <w:basedOn w:val="a2"/>
    <w:link w:val="8"/>
    <w:semiHidden/>
    <w:rsid w:val="00A212E2"/>
    <w:rPr>
      <w:rFonts w:ascii="Times New Roman" w:eastAsia="Times New Roman" w:hAnsi="Times New Roman"/>
      <w:i/>
      <w:lang w:val="en-US" w:eastAsia="en-US"/>
    </w:rPr>
  </w:style>
  <w:style w:type="character" w:customStyle="1" w:styleId="90">
    <w:name w:val="Заголовок 9 Знак"/>
    <w:basedOn w:val="a2"/>
    <w:link w:val="9"/>
    <w:semiHidden/>
    <w:rsid w:val="00A212E2"/>
    <w:rPr>
      <w:rFonts w:ascii="Times New Roman" w:eastAsia="Times New Roman" w:hAnsi="Times New Roman"/>
      <w:b/>
      <w:i/>
      <w:sz w:val="18"/>
      <w:lang w:val="en-US" w:eastAsia="en-US"/>
    </w:rPr>
  </w:style>
  <w:style w:type="character" w:customStyle="1" w:styleId="ABOVECODELINEChar">
    <w:name w:val="_ABOVE_CODE_LINE Char"/>
    <w:basedOn w:val="a2"/>
    <w:link w:val="ABOVECODELINE"/>
    <w:locked/>
    <w:rsid w:val="00A212E2"/>
    <w:rPr>
      <w:rFonts w:ascii="Arial" w:hAnsi="Arial" w:cs="Arial"/>
      <w:sz w:val="12"/>
      <w:szCs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11F1F-F097-401D-A900-2D1776F5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dc:description/>
  <cp:lastModifiedBy>Stanislav Garkushenko</cp:lastModifiedBy>
  <cp:revision>4</cp:revision>
  <cp:lastPrinted>2020-09-28T19:21:00Z</cp:lastPrinted>
  <dcterms:created xsi:type="dcterms:W3CDTF">2023-03-22T15:57:00Z</dcterms:created>
  <dcterms:modified xsi:type="dcterms:W3CDTF">2023-03-23T09:58:00Z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