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41E" w:rsidRDefault="007C641E" w:rsidP="007C641E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7C641E" w:rsidRDefault="007C641E" w:rsidP="007C641E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7C641E" w:rsidRDefault="007C641E" w:rsidP="007C641E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7C641E" w:rsidRDefault="007C641E" w:rsidP="007C641E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7C641E" w:rsidRPr="004F0BD4" w:rsidRDefault="007C641E" w:rsidP="007C641E">
      <w:pPr>
        <w:jc w:val="center"/>
      </w:pPr>
    </w:p>
    <w:p w:rsidR="007C641E" w:rsidRPr="004F0BD4" w:rsidRDefault="007C641E" w:rsidP="007C641E"/>
    <w:p w:rsidR="007C641E" w:rsidRDefault="007C641E" w:rsidP="007C641E">
      <w:pPr>
        <w:pStyle w:val="a9"/>
      </w:pPr>
      <w:r>
        <w:t>Факультет компьютерных систем и сетей</w:t>
      </w:r>
    </w:p>
    <w:p w:rsidR="007C641E" w:rsidRDefault="007C641E" w:rsidP="007C641E">
      <w:pPr>
        <w:pStyle w:val="a9"/>
      </w:pPr>
      <w:r>
        <w:t>Кафедра программного обеспечения информационных технологий</w:t>
      </w:r>
    </w:p>
    <w:p w:rsidR="007C641E" w:rsidRPr="003E6729" w:rsidRDefault="007C641E" w:rsidP="007C641E">
      <w:pPr>
        <w:pStyle w:val="a9"/>
      </w:pPr>
      <w:r>
        <w:t>Дисциплина: Тестирование веб-ориентированных приложений (ТВОП)</w:t>
      </w:r>
    </w:p>
    <w:p w:rsidR="007C641E" w:rsidRDefault="007C641E" w:rsidP="007C641E"/>
    <w:p w:rsidR="007C641E" w:rsidRDefault="007C641E" w:rsidP="007C641E"/>
    <w:p w:rsidR="007C641E" w:rsidRDefault="007C641E" w:rsidP="007C641E"/>
    <w:p w:rsidR="007C641E" w:rsidRDefault="007C641E" w:rsidP="007C641E">
      <w:pPr>
        <w:ind w:left="1701" w:right="850"/>
      </w:pPr>
    </w:p>
    <w:p w:rsidR="007C641E" w:rsidRDefault="007C641E" w:rsidP="007C641E"/>
    <w:p w:rsidR="007C641E" w:rsidRDefault="007C641E" w:rsidP="007C641E"/>
    <w:p w:rsidR="007C641E" w:rsidRDefault="007C641E" w:rsidP="007C641E"/>
    <w:p w:rsidR="007C641E" w:rsidRDefault="007C641E" w:rsidP="007C641E"/>
    <w:p w:rsidR="007C641E" w:rsidRDefault="007C641E" w:rsidP="007C641E"/>
    <w:p w:rsidR="007C641E" w:rsidRDefault="007C641E" w:rsidP="007C641E">
      <w:pPr>
        <w:pStyle w:val="aa"/>
      </w:pPr>
      <w:r>
        <w:t>ОТЧЕТ</w:t>
      </w:r>
    </w:p>
    <w:p w:rsidR="00491708" w:rsidRPr="003D1383" w:rsidRDefault="00491708" w:rsidP="0049170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91708"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 w:rsidR="00491708" w:rsidRPr="00491708" w:rsidRDefault="00491708" w:rsidP="00491708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708">
        <w:rPr>
          <w:rFonts w:ascii="Times New Roman" w:hAnsi="Times New Roman" w:cs="Times New Roman"/>
          <w:sz w:val="28"/>
          <w:szCs w:val="28"/>
        </w:rPr>
        <w:t>Тема работы: «Отчётность о результатах тестирования»</w:t>
      </w:r>
    </w:p>
    <w:p w:rsidR="00491708" w:rsidRDefault="00491708" w:rsidP="00491708">
      <w:pPr>
        <w:jc w:val="both"/>
      </w:pPr>
    </w:p>
    <w:p w:rsidR="007C641E" w:rsidRDefault="007C641E" w:rsidP="007C641E"/>
    <w:p w:rsidR="007C641E" w:rsidRDefault="007C641E" w:rsidP="007C641E">
      <w:pPr>
        <w:pStyle w:val="a9"/>
      </w:pPr>
      <w:r>
        <w:t xml:space="preserve">                </w:t>
      </w:r>
    </w:p>
    <w:p w:rsidR="007C641E" w:rsidRDefault="007C641E" w:rsidP="007C641E">
      <w:pPr>
        <w:pStyle w:val="a9"/>
      </w:pPr>
    </w:p>
    <w:p w:rsidR="007C641E" w:rsidRDefault="007C641E" w:rsidP="007C641E">
      <w:pPr>
        <w:pStyle w:val="a9"/>
      </w:pPr>
    </w:p>
    <w:p w:rsidR="007C641E" w:rsidRPr="00C46922" w:rsidRDefault="007C641E" w:rsidP="007C641E">
      <w:pPr>
        <w:pStyle w:val="a9"/>
      </w:pPr>
      <w:r>
        <w:t xml:space="preserve">                  </w:t>
      </w:r>
      <w:r w:rsidRPr="00C46922">
        <w:t>Выполнил</w:t>
      </w:r>
      <w:r>
        <w:t>и</w:t>
      </w:r>
      <w:r w:rsidRPr="00C46922">
        <w:t xml:space="preserve"> </w:t>
      </w:r>
    </w:p>
    <w:p w:rsidR="007C641E" w:rsidRDefault="007C641E" w:rsidP="007C641E">
      <w:pPr>
        <w:pStyle w:val="a9"/>
      </w:pPr>
      <w:r>
        <w:t xml:space="preserve">                  студенты: </w:t>
      </w:r>
      <w:r w:rsidRPr="00C46922">
        <w:t xml:space="preserve">гр. </w:t>
      </w:r>
      <w:r>
        <w:t xml:space="preserve">051003       </w:t>
      </w:r>
      <w:r w:rsidRPr="00C46922">
        <w:t xml:space="preserve">         </w:t>
      </w:r>
      <w:r>
        <w:t xml:space="preserve">                                </w:t>
      </w:r>
      <w:r w:rsidR="006D0132">
        <w:t xml:space="preserve"> </w:t>
      </w:r>
      <w:proofErr w:type="spellStart"/>
      <w:r>
        <w:t>Гаркушенко</w:t>
      </w:r>
      <w:proofErr w:type="spellEnd"/>
      <w:r>
        <w:t xml:space="preserve"> С.С.</w:t>
      </w:r>
    </w:p>
    <w:p w:rsidR="007C641E" w:rsidRDefault="007C641E" w:rsidP="003D1383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641E" w:rsidRDefault="007C641E" w:rsidP="007C641E">
      <w:pPr>
        <w:pStyle w:val="a9"/>
      </w:pPr>
    </w:p>
    <w:p w:rsidR="007C641E" w:rsidRDefault="007C641E" w:rsidP="007C641E">
      <w:pPr>
        <w:pStyle w:val="a9"/>
      </w:pPr>
    </w:p>
    <w:p w:rsidR="007C641E" w:rsidRPr="00C46922" w:rsidRDefault="007C641E" w:rsidP="007C641E">
      <w:pPr>
        <w:pStyle w:val="a9"/>
      </w:pPr>
    </w:p>
    <w:p w:rsidR="00303723" w:rsidRPr="007C641E" w:rsidRDefault="007C641E" w:rsidP="007C641E">
      <w:pPr>
        <w:pStyle w:val="a9"/>
      </w:pPr>
      <w:r w:rsidRPr="00C46922">
        <w:t xml:space="preserve">                  Проверил:</w:t>
      </w:r>
      <w:r>
        <w:t xml:space="preserve">                                                                          Русина Н.В.</w:t>
      </w:r>
    </w:p>
    <w:p w:rsidR="007C641E" w:rsidRDefault="007C64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641E" w:rsidRDefault="007C64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723" w:rsidRDefault="005E31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303723" w:rsidRDefault="0030372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723" w:rsidRDefault="0030372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723" w:rsidRDefault="005E31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Краткое описание</w:t>
      </w:r>
    </w:p>
    <w:p w:rsidR="00303723" w:rsidRDefault="003037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03723" w:rsidRDefault="00E33BC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Главной задачей</w:t>
      </w:r>
      <w:r w:rsidR="005E31C0">
        <w:rPr>
          <w:rFonts w:ascii="Times New Roman" w:eastAsia="Times New Roman" w:hAnsi="Times New Roman" w:cs="Times New Roman"/>
          <w:sz w:val="28"/>
          <w:szCs w:val="28"/>
        </w:rPr>
        <w:t xml:space="preserve"> нашего проекта являлась разработка приложения для </w:t>
      </w:r>
      <w:r w:rsidRPr="00E33BC2">
        <w:rPr>
          <w:rFonts w:ascii="Times New Roman" w:hAnsi="Times New Roman" w:cs="Times New Roman"/>
          <w:sz w:val="28"/>
          <w:szCs w:val="28"/>
        </w:rPr>
        <w:t xml:space="preserve"> сбора информации о семье, т.е. муже, жене, детях.</w:t>
      </w:r>
      <w:r w:rsidR="005E31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33BC2" w:rsidRPr="00E33BC2" w:rsidRDefault="00E33BC2" w:rsidP="00E33B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период 06.02–31.03 был выпущен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билд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произведено полное тестирование.</w:t>
      </w:r>
      <w:r w:rsidRPr="00E33B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85% тест-кейсов провалило тестирование</w:t>
      </w:r>
      <w:r w:rsidRPr="00E33BC2">
        <w:rPr>
          <w:rFonts w:ascii="Times New Roman" w:eastAsia="Times New Roman" w:hAnsi="Times New Roman" w:cs="Times New Roman"/>
          <w:sz w:val="28"/>
          <w:szCs w:val="28"/>
        </w:rPr>
        <w:t>. Метр</w:t>
      </w:r>
      <w:r w:rsidR="00637916">
        <w:rPr>
          <w:rFonts w:ascii="Times New Roman" w:eastAsia="Times New Roman" w:hAnsi="Times New Roman" w:cs="Times New Roman"/>
          <w:sz w:val="28"/>
          <w:szCs w:val="28"/>
        </w:rPr>
        <w:t>ики качества находятся в красной зоне, потому есть основания считать, что</w:t>
      </w:r>
      <w:r w:rsidRPr="00E33BC2">
        <w:rPr>
          <w:rFonts w:ascii="Times New Roman" w:eastAsia="Times New Roman" w:hAnsi="Times New Roman" w:cs="Times New Roman"/>
          <w:sz w:val="28"/>
          <w:szCs w:val="28"/>
        </w:rPr>
        <w:t xml:space="preserve"> завершение проекта в срок</w:t>
      </w:r>
      <w:r w:rsidR="00637916">
        <w:rPr>
          <w:rFonts w:ascii="Times New Roman" w:eastAsia="Times New Roman" w:hAnsi="Times New Roman" w:cs="Times New Roman"/>
          <w:sz w:val="28"/>
          <w:szCs w:val="28"/>
        </w:rPr>
        <w:t xml:space="preserve"> возможно будет не выполнена</w:t>
      </w:r>
      <w:r w:rsidRPr="00E33BC2">
        <w:rPr>
          <w:rFonts w:ascii="Times New Roman" w:eastAsia="Times New Roman" w:hAnsi="Times New Roman" w:cs="Times New Roman"/>
          <w:sz w:val="28"/>
          <w:szCs w:val="28"/>
        </w:rPr>
        <w:t xml:space="preserve"> (на текущий момент</w:t>
      </w:r>
      <w:r w:rsidR="00637916">
        <w:rPr>
          <w:rFonts w:ascii="Times New Roman" w:eastAsia="Times New Roman" w:hAnsi="Times New Roman" w:cs="Times New Roman"/>
          <w:sz w:val="28"/>
          <w:szCs w:val="28"/>
        </w:rPr>
        <w:t xml:space="preserve"> реальный прогресс не </w:t>
      </w:r>
      <w:r w:rsidR="00637916" w:rsidRPr="00E33BC2">
        <w:rPr>
          <w:rFonts w:ascii="Times New Roman" w:eastAsia="Times New Roman" w:hAnsi="Times New Roman" w:cs="Times New Roman"/>
          <w:sz w:val="28"/>
          <w:szCs w:val="28"/>
        </w:rPr>
        <w:t>соответствует</w:t>
      </w:r>
      <w:r w:rsidR="00637916">
        <w:rPr>
          <w:rFonts w:ascii="Times New Roman" w:eastAsia="Times New Roman" w:hAnsi="Times New Roman" w:cs="Times New Roman"/>
          <w:sz w:val="28"/>
          <w:szCs w:val="28"/>
        </w:rPr>
        <w:t xml:space="preserve"> в точности </w:t>
      </w:r>
      <w:r w:rsidRPr="00E33BC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637916">
        <w:rPr>
          <w:rFonts w:ascii="Times New Roman" w:eastAsia="Times New Roman" w:hAnsi="Times New Roman" w:cs="Times New Roman"/>
          <w:sz w:val="28"/>
          <w:szCs w:val="28"/>
        </w:rPr>
        <w:t>лану). На следующую итерацию (31.04</w:t>
      </w:r>
      <w:r w:rsidRPr="00E33BC2">
        <w:rPr>
          <w:rFonts w:ascii="Times New Roman" w:eastAsia="Times New Roman" w:hAnsi="Times New Roman" w:cs="Times New Roman"/>
          <w:sz w:val="28"/>
          <w:szCs w:val="28"/>
        </w:rPr>
        <w:t xml:space="preserve">) запланировано выполнение </w:t>
      </w:r>
      <w:r w:rsidR="00637916">
        <w:rPr>
          <w:rFonts w:ascii="Times New Roman" w:eastAsia="Times New Roman" w:hAnsi="Times New Roman" w:cs="Times New Roman"/>
          <w:sz w:val="28"/>
          <w:szCs w:val="28"/>
        </w:rPr>
        <w:t>всех высокоприоритетных тест-кейсов</w:t>
      </w:r>
      <w:r w:rsidRPr="00E33B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3723" w:rsidRDefault="0030372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3723" w:rsidRDefault="005E31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Команда специалистов по тестированию</w:t>
      </w:r>
    </w:p>
    <w:p w:rsidR="00303723" w:rsidRDefault="003037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8732F" w:rsidTr="00D8732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32F" w:rsidRDefault="00D8732F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32F" w:rsidRDefault="00D8732F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t>Должность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32F" w:rsidRDefault="00D8732F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t>Роль</w:t>
            </w:r>
          </w:p>
        </w:tc>
      </w:tr>
      <w:tr w:rsidR="00D8732F" w:rsidTr="00D8732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32F" w:rsidRDefault="00D8732F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>
              <w:t>Кукреш</w:t>
            </w:r>
            <w:proofErr w:type="spellEnd"/>
            <w:r>
              <w:t xml:space="preserve"> Анна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32F" w:rsidRDefault="00D8732F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t>Тестировщик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32F" w:rsidRDefault="00D8732F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t>Ответственный за обеспечение качества</w:t>
            </w:r>
          </w:p>
        </w:tc>
      </w:tr>
      <w:tr w:rsidR="00D8732F" w:rsidTr="00D8732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32F" w:rsidRDefault="00D8732F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>
              <w:t>Гаркушенко</w:t>
            </w:r>
            <w:proofErr w:type="spellEnd"/>
            <w:r>
              <w:t xml:space="preserve"> Станислав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32F" w:rsidRDefault="00D8732F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t>Разработчик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32F" w:rsidRDefault="00D8732F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t>Ответственный за аудит кода и тестирование</w:t>
            </w:r>
          </w:p>
        </w:tc>
      </w:tr>
      <w:tr w:rsidR="00D8732F" w:rsidTr="00CA32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32F" w:rsidRDefault="00D8732F" w:rsidP="00CA3294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>
              <w:t>Гуйдо</w:t>
            </w:r>
            <w:proofErr w:type="spellEnd"/>
            <w:r>
              <w:t xml:space="preserve"> Кирилл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32F" w:rsidRDefault="00D8732F" w:rsidP="00CA3294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t>Разработчик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32F" w:rsidRDefault="00D8732F" w:rsidP="00D8732F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t xml:space="preserve">Ответственный за аудит кода </w:t>
            </w:r>
          </w:p>
        </w:tc>
      </w:tr>
    </w:tbl>
    <w:p w:rsidR="00303723" w:rsidRDefault="00303723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3723" w:rsidRDefault="005E31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Описание процесса тестирования</w:t>
      </w:r>
    </w:p>
    <w:p w:rsidR="00AF1029" w:rsidRDefault="00697A79" w:rsidP="00AF1029">
      <w:pPr>
        <w:pStyle w:val="a4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подотчётный период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билд</w:t>
      </w:r>
      <w:proofErr w:type="spellEnd"/>
      <w:r w:rsidR="00AF1029" w:rsidRPr="00AF1029">
        <w:rPr>
          <w:rFonts w:ascii="Times New Roman" w:eastAsia="Times New Roman" w:hAnsi="Times New Roman" w:cs="Times New Roman"/>
          <w:sz w:val="28"/>
          <w:szCs w:val="28"/>
        </w:rPr>
        <w:t xml:space="preserve"> был протестирован под ОС Windows 10 и ОС Linux Ubuntu. Тестирование выполнялось вручную.</w:t>
      </w:r>
    </w:p>
    <w:p w:rsidR="00AF1029" w:rsidRPr="00AF1029" w:rsidRDefault="00AF1029" w:rsidP="00AF102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3723" w:rsidRPr="00AF1029" w:rsidRDefault="00AF1029" w:rsidP="005E31C0">
      <w:pPr>
        <w:pStyle w:val="a4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102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E31C0" w:rsidRPr="00AF1029">
        <w:rPr>
          <w:rFonts w:ascii="Times New Roman" w:eastAsia="Times New Roman" w:hAnsi="Times New Roman" w:cs="Times New Roman"/>
          <w:b/>
          <w:sz w:val="28"/>
          <w:szCs w:val="28"/>
        </w:rPr>
        <w:t>Чек-лист дымового тестирования</w:t>
      </w:r>
    </w:p>
    <w:p w:rsidR="007C641E" w:rsidRPr="00236014" w:rsidRDefault="007C641E" w:rsidP="007C641E">
      <w:pPr>
        <w:pStyle w:val="a4"/>
        <w:numPr>
          <w:ilvl w:val="0"/>
          <w:numId w:val="10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t>Убедиться, что приложение успешно запускается.</w:t>
      </w:r>
    </w:p>
    <w:p w:rsidR="007C641E" w:rsidRPr="00236014" w:rsidRDefault="007C641E" w:rsidP="007C641E">
      <w:pPr>
        <w:pStyle w:val="a4"/>
        <w:numPr>
          <w:ilvl w:val="0"/>
          <w:numId w:val="10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t>Проверить, что все основные функции приложения работают.</w:t>
      </w:r>
    </w:p>
    <w:p w:rsidR="007C641E" w:rsidRPr="00236014" w:rsidRDefault="007C641E" w:rsidP="007C641E">
      <w:pPr>
        <w:pStyle w:val="a4"/>
        <w:numPr>
          <w:ilvl w:val="0"/>
          <w:numId w:val="10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t>Проверить, что основные операции не вызывают ошибок и приложение не зависает.</w:t>
      </w:r>
    </w:p>
    <w:p w:rsidR="007C641E" w:rsidRPr="00236014" w:rsidRDefault="007C641E" w:rsidP="007C641E">
      <w:pPr>
        <w:pStyle w:val="a4"/>
        <w:numPr>
          <w:ilvl w:val="0"/>
          <w:numId w:val="10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t>Убедиться, что приложение отображает все необходимые элементы пользовательского интерфейса.</w:t>
      </w:r>
    </w:p>
    <w:p w:rsidR="007C641E" w:rsidRPr="00236014" w:rsidRDefault="007C641E" w:rsidP="007C641E">
      <w:pPr>
        <w:pStyle w:val="a4"/>
        <w:numPr>
          <w:ilvl w:val="0"/>
          <w:numId w:val="10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t>Проверить, что вход и выход из приложения происходит корректно.</w:t>
      </w:r>
    </w:p>
    <w:p w:rsidR="007C641E" w:rsidRPr="00236014" w:rsidRDefault="007C641E" w:rsidP="007C641E">
      <w:pPr>
        <w:pStyle w:val="a4"/>
        <w:numPr>
          <w:ilvl w:val="0"/>
          <w:numId w:val="10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t>Проверить, что приложение правильно обрабатывает ошибки и выводит соответствующие сообщения об ошибке.</w:t>
      </w:r>
    </w:p>
    <w:p w:rsidR="007C641E" w:rsidRDefault="007C641E" w:rsidP="007C641E">
      <w:pPr>
        <w:pStyle w:val="a4"/>
        <w:numPr>
          <w:ilvl w:val="0"/>
          <w:numId w:val="10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t>Проверить, что приложение работает корректно на разных устройствах и разных версиях операционных систем.</w:t>
      </w:r>
    </w:p>
    <w:p w:rsidR="00697A79" w:rsidRPr="00697A79" w:rsidRDefault="00697A79" w:rsidP="00697A79">
      <w:pPr>
        <w:spacing w:line="256" w:lineRule="auto"/>
        <w:rPr>
          <w:sz w:val="28"/>
          <w:szCs w:val="28"/>
        </w:rPr>
      </w:pPr>
    </w:p>
    <w:p w:rsidR="00303723" w:rsidRDefault="00303723">
      <w:pPr>
        <w:spacing w:after="0"/>
        <w:rPr>
          <w:rFonts w:ascii="Times New Roman" w:eastAsia="Times New Roman" w:hAnsi="Times New Roman" w:cs="Times New Roman"/>
        </w:rPr>
      </w:pPr>
    </w:p>
    <w:p w:rsidR="00303723" w:rsidRDefault="005E31C0">
      <w:pPr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Чек-лист для тестирования критического пути</w:t>
      </w:r>
    </w:p>
    <w:p w:rsidR="007C641E" w:rsidRPr="00236014" w:rsidRDefault="007C641E" w:rsidP="007C641E">
      <w:pPr>
        <w:pStyle w:val="a4"/>
        <w:numPr>
          <w:ilvl w:val="0"/>
          <w:numId w:val="11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lastRenderedPageBreak/>
        <w:t>Убедиться, что приложение успешно запускается и работает на критическом пути.</w:t>
      </w:r>
    </w:p>
    <w:p w:rsidR="007C641E" w:rsidRPr="00236014" w:rsidRDefault="007C641E" w:rsidP="007C641E">
      <w:pPr>
        <w:pStyle w:val="a4"/>
        <w:numPr>
          <w:ilvl w:val="0"/>
          <w:numId w:val="11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t>Проверить, что все функции, которые включены в критический путь, работают корректно и без ошибок.</w:t>
      </w:r>
    </w:p>
    <w:p w:rsidR="007C641E" w:rsidRPr="00236014" w:rsidRDefault="007C641E" w:rsidP="007C641E">
      <w:pPr>
        <w:pStyle w:val="a4"/>
        <w:numPr>
          <w:ilvl w:val="0"/>
          <w:numId w:val="11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t>Проверить, что вход и выход из приложения происходит корректно на критическом пути.</w:t>
      </w:r>
    </w:p>
    <w:p w:rsidR="007C641E" w:rsidRPr="00236014" w:rsidRDefault="007C641E" w:rsidP="007C641E">
      <w:pPr>
        <w:pStyle w:val="a4"/>
        <w:numPr>
          <w:ilvl w:val="0"/>
          <w:numId w:val="11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t>Проверить, что приложение обрабатывает ошибки и выводит соответствующие сообщения об ошибке на критическом пути.</w:t>
      </w:r>
    </w:p>
    <w:p w:rsidR="007C641E" w:rsidRPr="00236014" w:rsidRDefault="007C641E" w:rsidP="007C641E">
      <w:pPr>
        <w:pStyle w:val="a4"/>
        <w:numPr>
          <w:ilvl w:val="0"/>
          <w:numId w:val="11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t>Убедиться, что критический путь оптимизирован и работает быстро и без задержек.</w:t>
      </w:r>
    </w:p>
    <w:p w:rsidR="007C641E" w:rsidRPr="00236014" w:rsidRDefault="007C641E" w:rsidP="007C641E">
      <w:pPr>
        <w:pStyle w:val="a4"/>
        <w:numPr>
          <w:ilvl w:val="0"/>
          <w:numId w:val="11"/>
        </w:numPr>
        <w:spacing w:line="256" w:lineRule="auto"/>
        <w:ind w:left="360"/>
        <w:rPr>
          <w:sz w:val="28"/>
          <w:szCs w:val="28"/>
        </w:rPr>
      </w:pPr>
      <w:r w:rsidRPr="00236014">
        <w:rPr>
          <w:sz w:val="28"/>
          <w:szCs w:val="28"/>
        </w:rPr>
        <w:t>Проверить, что приложение работает корректно на разных устройствах и разных версиях операционных систем на критическом пути.</w:t>
      </w:r>
    </w:p>
    <w:p w:rsidR="00303723" w:rsidRDefault="003037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03723" w:rsidRDefault="005E31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Расписание</w:t>
      </w:r>
    </w:p>
    <w:p w:rsidR="00303723" w:rsidRDefault="003037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03723" w:rsidRDefault="00697A7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реализации проекта </w:t>
      </w:r>
      <w:r w:rsidR="005E31C0">
        <w:rPr>
          <w:rFonts w:ascii="Times New Roman" w:eastAsia="Times New Roman" w:hAnsi="Times New Roman" w:cs="Times New Roman"/>
          <w:sz w:val="28"/>
          <w:szCs w:val="28"/>
        </w:rPr>
        <w:t xml:space="preserve">план был выполнен согласно следующему расписанию: </w:t>
      </w:r>
    </w:p>
    <w:p w:rsidR="00303723" w:rsidRDefault="005E31C0">
      <w:pPr>
        <w:numPr>
          <w:ilvl w:val="0"/>
          <w:numId w:val="8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06.02 - 20.02 — формирование требований.</w:t>
      </w:r>
    </w:p>
    <w:p w:rsidR="00303723" w:rsidRDefault="005E31C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21.02 - 2.03 — разработка тест-кейсов</w:t>
      </w:r>
      <w:r w:rsidR="00697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3723" w:rsidRDefault="005E31C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3.03 - 23.03 — основная фаза тестирования (выполнение тест-кейсов, написание отчётов о дефектах).</w:t>
      </w:r>
    </w:p>
    <w:p w:rsidR="00303723" w:rsidRDefault="005E31C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24.03- 31.03 — завершение тестирования и подведение итогов.</w:t>
      </w:r>
    </w:p>
    <w:p w:rsidR="00303723" w:rsidRDefault="003037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3723" w:rsidRDefault="005E31C0">
      <w:pPr>
        <w:spacing w:after="0" w:line="25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Примерное расписание составлялось по следующим метрикам:</w:t>
      </w:r>
    </w:p>
    <w:p w:rsidR="00303723" w:rsidRDefault="005E31C0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410200" cy="11620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723" w:rsidRDefault="00303723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723" w:rsidRDefault="005E31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Статистика по обнаруженным дефектам</w:t>
      </w:r>
    </w:p>
    <w:p w:rsidR="00303723" w:rsidRDefault="0030372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03723" w:rsidRDefault="005E3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было обнаружено </w:t>
      </w:r>
      <w:r w:rsidR="00F86568"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дефект</w:t>
      </w:r>
      <w:r w:rsidR="00F86568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всех этих дефектов уровень воспроизводимости был «всегда». </w:t>
      </w:r>
    </w:p>
    <w:p w:rsidR="00303723" w:rsidRDefault="005E3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 w:rsidR="00176C1E"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F86568"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этих дефектов был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наивысший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срочности, а значит 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 приостанавливалась по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они не будут </w:t>
      </w:r>
      <w:r>
        <w:rPr>
          <w:rFonts w:ascii="Times New Roman" w:eastAsia="Times New Roman" w:hAnsi="Times New Roman" w:cs="Times New Roman"/>
          <w:sz w:val="28"/>
          <w:szCs w:val="28"/>
        </w:rPr>
        <w:t>исправлены</w:t>
      </w:r>
    </w:p>
    <w:p w:rsidR="00303723" w:rsidRDefault="005E3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1</w:t>
      </w:r>
      <w:r w:rsidR="00176C1E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F86568"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было возможности обойти повторное выполнение дефекта</w:t>
      </w:r>
    </w:p>
    <w:p w:rsidR="00303723" w:rsidRDefault="005E3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 w:rsidR="00176C1E"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F86568"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дефектов был </w:t>
      </w:r>
      <w:r>
        <w:rPr>
          <w:rFonts w:ascii="Times New Roman" w:eastAsia="Times New Roman" w:hAnsi="Times New Roman" w:cs="Times New Roman"/>
          <w:sz w:val="28"/>
          <w:szCs w:val="28"/>
        </w:rPr>
        <w:t>симптом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6C1E">
        <w:rPr>
          <w:rFonts w:ascii="Times New Roman" w:eastAsia="Times New Roman" w:hAnsi="Times New Roman" w:cs="Times New Roman"/>
          <w:color w:val="000000"/>
          <w:sz w:val="28"/>
          <w:szCs w:val="28"/>
        </w:rPr>
        <w:t>нереализованной функциональности,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приводило к некорректной работе программы</w:t>
      </w:r>
    </w:p>
    <w:p w:rsidR="00303723" w:rsidRDefault="005E3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 </w:t>
      </w:r>
      <w:r w:rsidR="00147DA1"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F86568"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дефектов уровень срочности был «высокий», </w:t>
      </w:r>
      <w:r>
        <w:rPr>
          <w:rFonts w:ascii="Times New Roman" w:eastAsia="Times New Roman" w:hAnsi="Times New Roman" w:cs="Times New Roman"/>
          <w:sz w:val="28"/>
          <w:szCs w:val="28"/>
        </w:rPr>
        <w:t>что сильно замедляло работу над проектом</w:t>
      </w:r>
      <w:r w:rsidR="009655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3723" w:rsidRDefault="003037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03723" w:rsidRDefault="005E31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Список обнаруженных дефектов</w:t>
      </w:r>
    </w:p>
    <w:tbl>
      <w:tblPr>
        <w:tblStyle w:val="a8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061"/>
        <w:gridCol w:w="4460"/>
        <w:gridCol w:w="4111"/>
      </w:tblGrid>
      <w:tr w:rsidR="00303723">
        <w:trPr>
          <w:cantSplit/>
          <w:trHeight w:val="1634"/>
        </w:trPr>
        <w:tc>
          <w:tcPr>
            <w:tcW w:w="993" w:type="dxa"/>
            <w:vAlign w:val="center"/>
          </w:tcPr>
          <w:p w:rsidR="00303723" w:rsidRDefault="0030372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03723" w:rsidRDefault="005E31C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061" w:type="dxa"/>
            <w:vAlign w:val="center"/>
          </w:tcPr>
          <w:p w:rsidR="00303723" w:rsidRDefault="005E31C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4460" w:type="dxa"/>
            <w:vAlign w:val="center"/>
          </w:tcPr>
          <w:p w:rsidR="00303723" w:rsidRDefault="005E31C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Подробное описание</w:t>
            </w:r>
          </w:p>
        </w:tc>
        <w:tc>
          <w:tcPr>
            <w:tcW w:w="4111" w:type="dxa"/>
            <w:vAlign w:val="center"/>
          </w:tcPr>
          <w:p w:rsidR="00303723" w:rsidRDefault="005E31C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 по воспроизведению</w:t>
            </w:r>
          </w:p>
        </w:tc>
      </w:tr>
      <w:tr w:rsidR="007A042E">
        <w:tc>
          <w:tcPr>
            <w:tcW w:w="993" w:type="dxa"/>
          </w:tcPr>
          <w:p w:rsidR="007A042E" w:rsidRDefault="007A042E" w:rsidP="007A04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:rsidR="007A042E" w:rsidRDefault="007A042E" w:rsidP="007A04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>Невозможно получить доступ к интерфейсу сразу после запуска приложения</w:t>
            </w:r>
          </w:p>
        </w:tc>
        <w:tc>
          <w:tcPr>
            <w:tcW w:w="4460" w:type="dxa"/>
          </w:tcPr>
          <w:p w:rsidR="007A042E" w:rsidRPr="00A81FD8" w:rsidRDefault="007A042E" w:rsidP="007A042E">
            <w:pPr>
              <w:spacing w:after="240"/>
              <w:jc w:val="both"/>
              <w:rPr>
                <w:lang w:val="en-US"/>
              </w:rPr>
            </w:pPr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попытки запуска ПС отображается сообщение об отсутствии .</w:t>
            </w:r>
            <w:proofErr w:type="spellStart"/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файла, и только после его закрытия предоставляется интерфейс. Установка .</w:t>
            </w:r>
            <w:proofErr w:type="spellStart"/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файла ничего не изменила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:rsidR="007A042E" w:rsidRDefault="007A042E" w:rsidP="007A042E">
            <w:pPr>
              <w:ind w:left="-8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ПС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7A042E" w:rsidRPr="007A042E" w:rsidRDefault="007A042E" w:rsidP="007A042E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Дефект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49170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dll</w:t>
            </w:r>
            <w:proofErr w:type="spellEnd"/>
            <w:r w:rsidRPr="00491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отсутствует</w:t>
            </w:r>
          </w:p>
        </w:tc>
      </w:tr>
      <w:tr w:rsidR="007A042E">
        <w:tc>
          <w:tcPr>
            <w:tcW w:w="993" w:type="dxa"/>
          </w:tcPr>
          <w:p w:rsidR="007A042E" w:rsidRDefault="00CA1465" w:rsidP="007A04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A1465" w:rsidRDefault="00CA1465" w:rsidP="007A04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1" w:type="dxa"/>
          </w:tcPr>
          <w:p w:rsidR="007A042E" w:rsidRDefault="007A042E" w:rsidP="007A04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>Невозможно ввести данные в поле “</w:t>
            </w:r>
            <w:proofErr w:type="spellStart"/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460" w:type="dxa"/>
          </w:tcPr>
          <w:p w:rsidR="007A042E" w:rsidRDefault="007A042E" w:rsidP="007A042E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клика на поле “</w:t>
            </w:r>
            <w:proofErr w:type="spellStart"/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7A042E">
              <w:rPr>
                <w:rFonts w:ascii="Times New Roman" w:eastAsia="Times New Roman" w:hAnsi="Times New Roman" w:cs="Times New Roman"/>
                <w:sz w:val="24"/>
                <w:szCs w:val="24"/>
              </w:rPr>
              <w:t>” выскакивает ошибка, после которой невозможен ввод символов в поле</w:t>
            </w:r>
          </w:p>
        </w:tc>
        <w:tc>
          <w:tcPr>
            <w:tcW w:w="4111" w:type="dxa"/>
          </w:tcPr>
          <w:p w:rsidR="00314B96" w:rsidRPr="00314B96" w:rsidRDefault="00314B96" w:rsidP="00314B96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приложение.</w:t>
            </w:r>
          </w:p>
          <w:p w:rsidR="00314B96" w:rsidRPr="00314B96" w:rsidRDefault="00314B96" w:rsidP="00314B96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Открыть вкладку “General” </w:t>
            </w:r>
          </w:p>
          <w:p w:rsidR="00314B96" w:rsidRPr="00314B96" w:rsidRDefault="00314B96" w:rsidP="00314B96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В “</w:t>
            </w:r>
            <w:proofErr w:type="spellStart"/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ввести информацию </w:t>
            </w:r>
          </w:p>
          <w:p w:rsidR="00314B96" w:rsidRPr="00314B96" w:rsidRDefault="00314B96" w:rsidP="00314B96">
            <w:pPr>
              <w:pStyle w:val="a4"/>
              <w:ind w:left="23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042E" w:rsidRPr="00314B96" w:rsidRDefault="007A042E" w:rsidP="00314B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B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Дефект:</w:t>
            </w:r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кнопка </w:t>
            </w:r>
            <w:r w:rsidR="00314B96" w:rsidRPr="00491708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314B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Description</w:t>
            </w:r>
            <w:r w:rsidR="00314B96" w:rsidRPr="00491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 w:rsid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недоступна</w:t>
            </w:r>
          </w:p>
        </w:tc>
      </w:tr>
      <w:tr w:rsidR="007A042E">
        <w:tc>
          <w:tcPr>
            <w:tcW w:w="993" w:type="dxa"/>
          </w:tcPr>
          <w:p w:rsidR="007A042E" w:rsidRDefault="00CA1465" w:rsidP="007A04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A1465" w:rsidRDefault="00CA1465" w:rsidP="007A04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61" w:type="dxa"/>
          </w:tcPr>
          <w:p w:rsidR="007A042E" w:rsidRDefault="00314B96" w:rsidP="007A04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Невозможно добавить ребёнка</w:t>
            </w:r>
          </w:p>
        </w:tc>
        <w:tc>
          <w:tcPr>
            <w:tcW w:w="4460" w:type="dxa"/>
          </w:tcPr>
          <w:p w:rsidR="00F86568" w:rsidRPr="00F86568" w:rsidRDefault="00F86568" w:rsidP="00F86568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568">
              <w:rPr>
                <w:rFonts w:ascii="Times New Roman" w:eastAsia="Times New Roman" w:hAnsi="Times New Roman" w:cs="Times New Roman"/>
                <w:sz w:val="24"/>
                <w:szCs w:val="24"/>
              </w:rPr>
              <w:t>Высвечивается ряд ошибок при попытке добавить ребёнка в семью</w:t>
            </w:r>
          </w:p>
        </w:tc>
        <w:tc>
          <w:tcPr>
            <w:tcW w:w="4111" w:type="dxa"/>
          </w:tcPr>
          <w:p w:rsidR="00314B96" w:rsidRPr="00314B96" w:rsidRDefault="00314B96" w:rsidP="00314B96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приложение</w:t>
            </w:r>
          </w:p>
          <w:p w:rsidR="00314B96" w:rsidRPr="00314B96" w:rsidRDefault="00314B96" w:rsidP="00314B96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вкладку “Child”</w:t>
            </w:r>
          </w:p>
          <w:p w:rsidR="007A042E" w:rsidRDefault="00314B96" w:rsidP="00F86568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“</w:t>
            </w:r>
            <w:proofErr w:type="spellStart"/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  <w:proofErr w:type="spellEnd"/>
            <w:r w:rsidRPr="00314B9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F86568" w:rsidRDefault="00F86568" w:rsidP="00F86568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042E" w:rsidRDefault="007A042E" w:rsidP="00F86568">
            <w:pPr>
              <w:spacing w:after="24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Дефект: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6568">
              <w:rPr>
                <w:rFonts w:ascii="Times New Roman" w:eastAsia="Times New Roman" w:hAnsi="Times New Roman" w:cs="Times New Roman"/>
                <w:sz w:val="24"/>
                <w:szCs w:val="24"/>
              </w:rPr>
              <w:t>невозможно добавить ребёнка</w:t>
            </w:r>
          </w:p>
        </w:tc>
      </w:tr>
      <w:tr w:rsidR="007A042E">
        <w:tc>
          <w:tcPr>
            <w:tcW w:w="993" w:type="dxa"/>
          </w:tcPr>
          <w:p w:rsidR="007A042E" w:rsidRDefault="00CA1465" w:rsidP="007A04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6, 7, 13, 14, 15, 17, 18, 19, 20</w:t>
            </w:r>
          </w:p>
        </w:tc>
        <w:tc>
          <w:tcPr>
            <w:tcW w:w="2061" w:type="dxa"/>
          </w:tcPr>
          <w:p w:rsidR="007A042E" w:rsidRDefault="00F86568" w:rsidP="007A04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568">
              <w:rPr>
                <w:rFonts w:ascii="Times New Roman" w:eastAsia="Times New Roman" w:hAnsi="Times New Roman" w:cs="Times New Roman"/>
                <w:sz w:val="24"/>
                <w:szCs w:val="24"/>
              </w:rPr>
              <w:t>Невозможно создать файл для дальнейшего тестирования</w:t>
            </w:r>
          </w:p>
        </w:tc>
        <w:tc>
          <w:tcPr>
            <w:tcW w:w="4460" w:type="dxa"/>
          </w:tcPr>
          <w:p w:rsidR="007A042E" w:rsidRDefault="00176C1E" w:rsidP="00176C1E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попытке нажать на кнопку для создания нового или сохранения текущей базы данных выскакивает ошибка и операции не выполняются</w:t>
            </w:r>
            <w:r>
              <w:t xml:space="preserve">  </w:t>
            </w:r>
          </w:p>
        </w:tc>
        <w:tc>
          <w:tcPr>
            <w:tcW w:w="4111" w:type="dxa"/>
          </w:tcPr>
          <w:p w:rsidR="00F86568" w:rsidRPr="00F86568" w:rsidRDefault="00F86568" w:rsidP="00F86568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F86568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ПС</w:t>
            </w:r>
          </w:p>
          <w:p w:rsidR="00F86568" w:rsidRPr="00F86568" w:rsidRDefault="00F86568" w:rsidP="00F86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00F86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Создать новый или сохранить текущий файл </w:t>
            </w:r>
          </w:p>
          <w:p w:rsidR="00F86568" w:rsidRPr="00F86568" w:rsidRDefault="00F86568" w:rsidP="00F8656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042E" w:rsidRPr="00F86568" w:rsidRDefault="007A042E" w:rsidP="00F86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56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Дефект:</w:t>
            </w:r>
            <w:r w:rsidRPr="00F86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6568">
              <w:rPr>
                <w:rFonts w:ascii="Times New Roman" w:eastAsia="Times New Roman" w:hAnsi="Times New Roman" w:cs="Times New Roman"/>
                <w:sz w:val="24"/>
                <w:szCs w:val="24"/>
              </w:rPr>
              <w:t>невозможно соз</w:t>
            </w:r>
            <w:r w:rsid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F86568">
              <w:rPr>
                <w:rFonts w:ascii="Times New Roman" w:eastAsia="Times New Roman" w:hAnsi="Times New Roman" w:cs="Times New Roman"/>
                <w:sz w:val="24"/>
                <w:szCs w:val="24"/>
              </w:rPr>
              <w:t>ать файл для дальнейшего тестирования</w:t>
            </w:r>
          </w:p>
        </w:tc>
      </w:tr>
      <w:tr w:rsidR="00176C1E">
        <w:tc>
          <w:tcPr>
            <w:tcW w:w="993" w:type="dxa"/>
          </w:tcPr>
          <w:p w:rsidR="00176C1E" w:rsidRDefault="00CA1465" w:rsidP="00176C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1" w:type="dxa"/>
          </w:tcPr>
          <w:p w:rsidR="00176C1E" w:rsidRDefault="00176C1E" w:rsidP="00176C1E">
            <w:pPr>
              <w:jc w:val="both"/>
            </w:pP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Невозможно заполнить поля с данными о муже</w:t>
            </w:r>
          </w:p>
        </w:tc>
        <w:tc>
          <w:tcPr>
            <w:tcW w:w="4460" w:type="dxa"/>
          </w:tcPr>
          <w:p w:rsidR="00176C1E" w:rsidRDefault="00176C1E" w:rsidP="00176C1E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попытке нажатия на любое из полей с информацией о муже выскакивает ошибка, после закрытия которой данные в поля ввести нет возможности</w:t>
            </w:r>
            <w:r>
              <w:t xml:space="preserve">  </w:t>
            </w:r>
          </w:p>
        </w:tc>
        <w:tc>
          <w:tcPr>
            <w:tcW w:w="4111" w:type="dxa"/>
          </w:tcPr>
          <w:p w:rsidR="00176C1E" w:rsidRPr="00176C1E" w:rsidRDefault="00176C1E" w:rsidP="00176C1E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приложение</w:t>
            </w:r>
          </w:p>
          <w:p w:rsidR="00176C1E" w:rsidRPr="00176C1E" w:rsidRDefault="00176C1E" w:rsidP="00176C1E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вкладку “</w:t>
            </w:r>
            <w:proofErr w:type="spellStart"/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Husband</w:t>
            </w:r>
            <w:proofErr w:type="spellEnd"/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176C1E" w:rsidRDefault="00176C1E" w:rsidP="00176C1E">
            <w:pPr>
              <w:ind w:left="-8"/>
              <w:jc w:val="both"/>
            </w:pP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Внести ФИО мужа, дату рождения (возраст будет вычислен автоматически)</w:t>
            </w:r>
          </w:p>
          <w:p w:rsidR="00176C1E" w:rsidRDefault="00176C1E" w:rsidP="00176C1E">
            <w:pPr>
              <w:ind w:left="-8"/>
              <w:jc w:val="both"/>
            </w:pPr>
          </w:p>
          <w:p w:rsidR="00176C1E" w:rsidRDefault="00176C1E" w:rsidP="00176C1E">
            <w:pPr>
              <w:ind w:left="-8"/>
              <w:jc w:val="both"/>
            </w:pPr>
            <w:r w:rsidRPr="00F8656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Дефект:</w:t>
            </w:r>
            <w:r w:rsidRPr="00F86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невозможно заполнить поля с данными о муже</w:t>
            </w:r>
          </w:p>
        </w:tc>
      </w:tr>
      <w:tr w:rsidR="00147DA1">
        <w:tc>
          <w:tcPr>
            <w:tcW w:w="993" w:type="dxa"/>
          </w:tcPr>
          <w:p w:rsidR="00147DA1" w:rsidRDefault="00CA1465" w:rsidP="00147DA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1" w:type="dxa"/>
          </w:tcPr>
          <w:p w:rsidR="00147DA1" w:rsidRDefault="00147DA1" w:rsidP="00147DA1">
            <w:pPr>
              <w:jc w:val="both"/>
            </w:pPr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Невозможно заполнить поля с данными о жене</w:t>
            </w:r>
          </w:p>
        </w:tc>
        <w:tc>
          <w:tcPr>
            <w:tcW w:w="4460" w:type="dxa"/>
          </w:tcPr>
          <w:p w:rsidR="00147DA1" w:rsidRDefault="00147DA1" w:rsidP="00147DA1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попытке нажатия на любое из полей с информацией о жене выскакивает ошибка, после закрытия которой данные в поля ввести нет возможности</w:t>
            </w:r>
          </w:p>
        </w:tc>
        <w:tc>
          <w:tcPr>
            <w:tcW w:w="4111" w:type="dxa"/>
          </w:tcPr>
          <w:p w:rsidR="00147DA1" w:rsidRPr="00176C1E" w:rsidRDefault="00147DA1" w:rsidP="00147DA1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приложение</w:t>
            </w:r>
          </w:p>
          <w:p w:rsidR="00147DA1" w:rsidRPr="00176C1E" w:rsidRDefault="00147DA1" w:rsidP="00147DA1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вкладку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wife</w:t>
            </w: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147DA1" w:rsidRDefault="00147DA1" w:rsidP="00147DA1">
            <w:pPr>
              <w:ind w:left="-8"/>
              <w:jc w:val="both"/>
            </w:pP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Внести ФИО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жены</w:t>
            </w:r>
            <w:r w:rsidRPr="00176C1E">
              <w:rPr>
                <w:rFonts w:ascii="Times New Roman" w:eastAsia="Times New Roman" w:hAnsi="Times New Roman" w:cs="Times New Roman"/>
                <w:sz w:val="24"/>
                <w:szCs w:val="24"/>
              </w:rPr>
              <w:t>, дату рождения (возраст будет вычислен автоматически)</w:t>
            </w:r>
          </w:p>
          <w:p w:rsidR="00147DA1" w:rsidRDefault="00147DA1" w:rsidP="00147DA1">
            <w:pPr>
              <w:ind w:left="-8"/>
              <w:jc w:val="both"/>
            </w:pPr>
          </w:p>
          <w:p w:rsidR="00147DA1" w:rsidRDefault="00147DA1" w:rsidP="00147DA1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56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Дефект:</w:t>
            </w:r>
            <w:r w:rsidRPr="00F86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невозможно заполнить поля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 данными о жене</w:t>
            </w:r>
          </w:p>
        </w:tc>
      </w:tr>
      <w:tr w:rsidR="00147DA1">
        <w:tc>
          <w:tcPr>
            <w:tcW w:w="993" w:type="dxa"/>
          </w:tcPr>
          <w:p w:rsidR="00147DA1" w:rsidRDefault="00CA1465" w:rsidP="00147DA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061" w:type="dxa"/>
          </w:tcPr>
          <w:p w:rsidR="00147DA1" w:rsidRDefault="00147DA1" w:rsidP="00147DA1"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Невозможно выбрать дату рождения</w:t>
            </w:r>
          </w:p>
        </w:tc>
        <w:tc>
          <w:tcPr>
            <w:tcW w:w="4460" w:type="dxa"/>
          </w:tcPr>
          <w:p w:rsidR="00147DA1" w:rsidRDefault="00147DA1" w:rsidP="00147DA1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попытке выбрать дату выскакивает ошибка и ничего не происходит</w:t>
            </w:r>
          </w:p>
        </w:tc>
        <w:tc>
          <w:tcPr>
            <w:tcW w:w="4111" w:type="dxa"/>
          </w:tcPr>
          <w:p w:rsidR="00147DA1" w:rsidRPr="00147DA1" w:rsidRDefault="00147DA1" w:rsidP="00147DA1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приложение.</w:t>
            </w:r>
          </w:p>
          <w:p w:rsidR="00147DA1" w:rsidRPr="00147DA1" w:rsidRDefault="00147DA1" w:rsidP="00147DA1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вкладки “</w:t>
            </w:r>
            <w:proofErr w:type="spellStart"/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wife</w:t>
            </w:r>
            <w:proofErr w:type="spellEnd"/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Husband</w:t>
            </w:r>
            <w:proofErr w:type="spellEnd"/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”, “Child”.</w:t>
            </w:r>
          </w:p>
          <w:p w:rsidR="00147DA1" w:rsidRDefault="00147DA1" w:rsidP="00147DA1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7DA1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дату.</w:t>
            </w:r>
          </w:p>
          <w:p w:rsidR="00147DA1" w:rsidRPr="00147DA1" w:rsidRDefault="00147DA1" w:rsidP="00147DA1">
            <w:pPr>
              <w:ind w:lef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DA1" w:rsidRDefault="00147DA1" w:rsidP="00147DA1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Дефект: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невозможно выбрать дату рождения</w:t>
            </w:r>
          </w:p>
        </w:tc>
      </w:tr>
    </w:tbl>
    <w:p w:rsidR="00303723" w:rsidRDefault="003037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03723" w:rsidRDefault="005E31C0" w:rsidP="00CA1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Рекомендации</w:t>
      </w:r>
    </w:p>
    <w:p w:rsidR="00CA1465" w:rsidRPr="005E31C0" w:rsidRDefault="00CA1465" w:rsidP="005E31C0">
      <w:pPr>
        <w:pStyle w:val="a4"/>
        <w:ind w:left="360"/>
        <w:jc w:val="both"/>
      </w:pPr>
    </w:p>
    <w:p w:rsidR="005E31C0" w:rsidRPr="005E31C0" w:rsidRDefault="005E31C0" w:rsidP="005E31C0">
      <w:pPr>
        <w:jc w:val="both"/>
        <w:rPr>
          <w:rFonts w:ascii="Times New Roman" w:hAnsi="Times New Roman" w:cs="Times New Roman"/>
          <w:sz w:val="28"/>
          <w:szCs w:val="28"/>
        </w:rPr>
      </w:pPr>
      <w:r w:rsidRPr="005E31C0">
        <w:rPr>
          <w:rFonts w:ascii="Times New Roman" w:hAnsi="Times New Roman" w:cs="Times New Roman"/>
          <w:sz w:val="28"/>
          <w:szCs w:val="28"/>
        </w:rPr>
        <w:t xml:space="preserve">Требуется пересмотр плана достижения указанных целей (метрики), так как на протяжении всего тестирования не был предоставлен ни один прототип программы с исправленными дефектами.  </w:t>
      </w:r>
    </w:p>
    <w:p w:rsidR="00303723" w:rsidRDefault="00303723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00303723" w:rsidRPr="005E31C0" w:rsidRDefault="005E31C0" w:rsidP="005E31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Приложения</w:t>
      </w:r>
    </w:p>
    <w:p w:rsidR="005E31C0" w:rsidRDefault="005E31C0" w:rsidP="005E31C0">
      <w:pPr>
        <w:pStyle w:val="a4"/>
        <w:keepNext/>
        <w:ind w:left="360"/>
        <w:jc w:val="center"/>
      </w:pPr>
      <w:r>
        <w:rPr>
          <w:noProof/>
        </w:rPr>
        <w:drawing>
          <wp:inline distT="0" distB="0" distL="0" distR="0" wp14:anchorId="3E506870" wp14:editId="2DC35878">
            <wp:extent cx="3665538" cy="220237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C0" w:rsidRDefault="005E31C0" w:rsidP="005E31C0">
      <w:pPr>
        <w:pStyle w:val="ad"/>
        <w:ind w:left="360"/>
      </w:pPr>
    </w:p>
    <w:p w:rsidR="005E31C0" w:rsidRDefault="005E31C0" w:rsidP="005E31C0">
      <w:pPr>
        <w:pStyle w:val="ad"/>
      </w:pPr>
      <w:r w:rsidRPr="00E52E9C">
        <w:t xml:space="preserve">Рисунок </w:t>
      </w:r>
      <w:fldSimple w:instr=" SEQ Рисунок \* ARABIC ">
        <w:r w:rsidRPr="00E52E9C">
          <w:t>1</w:t>
        </w:r>
      </w:fldSimple>
      <w:r w:rsidRPr="00E52E9C">
        <w:t xml:space="preserve"> – Успех прохождения тест-кейсов в единицах</w:t>
      </w:r>
    </w:p>
    <w:p w:rsidR="005E31C0" w:rsidRPr="005E31C0" w:rsidRDefault="005E31C0" w:rsidP="005E31C0">
      <w:pPr>
        <w:rPr>
          <w:lang w:eastAsia="en-US"/>
        </w:rPr>
      </w:pPr>
    </w:p>
    <w:p w:rsidR="00303723" w:rsidRDefault="00303723">
      <w:pPr>
        <w:rPr>
          <w:rFonts w:ascii="Times New Roman" w:eastAsia="Times New Roman" w:hAnsi="Times New Roman" w:cs="Times New Roman"/>
        </w:rPr>
      </w:pPr>
    </w:p>
    <w:sectPr w:rsidR="0030372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AAF"/>
    <w:multiLevelType w:val="multilevel"/>
    <w:tmpl w:val="755CC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176683"/>
    <w:multiLevelType w:val="multilevel"/>
    <w:tmpl w:val="E8E085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A1DF6"/>
    <w:multiLevelType w:val="multilevel"/>
    <w:tmpl w:val="5B2C14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C83616"/>
    <w:multiLevelType w:val="multilevel"/>
    <w:tmpl w:val="70340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5C59C0"/>
    <w:multiLevelType w:val="hybridMultilevel"/>
    <w:tmpl w:val="A66E3A7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C037F0"/>
    <w:multiLevelType w:val="hybridMultilevel"/>
    <w:tmpl w:val="77C4FFB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885BA5"/>
    <w:multiLevelType w:val="multilevel"/>
    <w:tmpl w:val="2870CD0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B3F169D"/>
    <w:multiLevelType w:val="hybridMultilevel"/>
    <w:tmpl w:val="6FFCB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17F4F"/>
    <w:multiLevelType w:val="multilevel"/>
    <w:tmpl w:val="7CFE8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C2312D"/>
    <w:multiLevelType w:val="hybridMultilevel"/>
    <w:tmpl w:val="C764C798"/>
    <w:lvl w:ilvl="0" w:tplc="8A14AE7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32D31"/>
    <w:multiLevelType w:val="multilevel"/>
    <w:tmpl w:val="CA1E65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3A7386"/>
    <w:multiLevelType w:val="multilevel"/>
    <w:tmpl w:val="74BE1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9777FE"/>
    <w:multiLevelType w:val="multilevel"/>
    <w:tmpl w:val="1F7EB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961000">
    <w:abstractNumId w:val="6"/>
  </w:num>
  <w:num w:numId="2" w16cid:durableId="1904871299">
    <w:abstractNumId w:val="2"/>
  </w:num>
  <w:num w:numId="3" w16cid:durableId="2070883231">
    <w:abstractNumId w:val="10"/>
  </w:num>
  <w:num w:numId="4" w16cid:durableId="2142578917">
    <w:abstractNumId w:val="12"/>
  </w:num>
  <w:num w:numId="5" w16cid:durableId="1427311731">
    <w:abstractNumId w:val="0"/>
  </w:num>
  <w:num w:numId="6" w16cid:durableId="1294363416">
    <w:abstractNumId w:val="8"/>
  </w:num>
  <w:num w:numId="7" w16cid:durableId="1521776516">
    <w:abstractNumId w:val="1"/>
  </w:num>
  <w:num w:numId="8" w16cid:durableId="862203830">
    <w:abstractNumId w:val="11"/>
  </w:num>
  <w:num w:numId="9" w16cid:durableId="1049836949">
    <w:abstractNumId w:val="3"/>
  </w:num>
  <w:num w:numId="10" w16cid:durableId="1703747791">
    <w:abstractNumId w:val="5"/>
  </w:num>
  <w:num w:numId="11" w16cid:durableId="1682514078">
    <w:abstractNumId w:val="4"/>
  </w:num>
  <w:num w:numId="12" w16cid:durableId="1509175148">
    <w:abstractNumId w:val="9"/>
  </w:num>
  <w:num w:numId="13" w16cid:durableId="270433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723"/>
    <w:rsid w:val="00147DA1"/>
    <w:rsid w:val="00176C1E"/>
    <w:rsid w:val="00303723"/>
    <w:rsid w:val="00314B96"/>
    <w:rsid w:val="003D1383"/>
    <w:rsid w:val="00491708"/>
    <w:rsid w:val="004D0A59"/>
    <w:rsid w:val="005E31C0"/>
    <w:rsid w:val="00637916"/>
    <w:rsid w:val="00697A79"/>
    <w:rsid w:val="006D0132"/>
    <w:rsid w:val="007A042E"/>
    <w:rsid w:val="007C641E"/>
    <w:rsid w:val="009655BC"/>
    <w:rsid w:val="00AF1029"/>
    <w:rsid w:val="00C97951"/>
    <w:rsid w:val="00CA1465"/>
    <w:rsid w:val="00D8732F"/>
    <w:rsid w:val="00E33BC2"/>
    <w:rsid w:val="00F8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F802"/>
  <w15:docId w15:val="{16655AE2-EE88-45E0-BBFE-5372C407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DA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425C1"/>
    <w:pPr>
      <w:ind w:left="720"/>
      <w:contextualSpacing/>
    </w:pPr>
  </w:style>
  <w:style w:type="table" w:styleId="a5">
    <w:name w:val="Table Grid"/>
    <w:basedOn w:val="a1"/>
    <w:uiPriority w:val="59"/>
    <w:rsid w:val="00756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B4350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9">
    <w:name w:val="No Spacing"/>
    <w:uiPriority w:val="1"/>
    <w:qFormat/>
    <w:rsid w:val="007C641E"/>
    <w:pPr>
      <w:spacing w:after="0" w:line="240" w:lineRule="auto"/>
    </w:pPr>
    <w:rPr>
      <w:rFonts w:ascii="Times New Roman" w:hAnsi="Times New Roman" w:cs="Times New Roman"/>
      <w:sz w:val="28"/>
      <w:lang w:eastAsia="en-US"/>
    </w:rPr>
  </w:style>
  <w:style w:type="paragraph" w:customStyle="1" w:styleId="aa">
    <w:name w:val="по центру"/>
    <w:basedOn w:val="a"/>
    <w:qFormat/>
    <w:rsid w:val="007C641E"/>
    <w:pPr>
      <w:spacing w:after="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637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37916"/>
    <w:rPr>
      <w:rFonts w:ascii="Tahoma" w:hAnsi="Tahoma" w:cs="Tahoma"/>
      <w:sz w:val="16"/>
      <w:szCs w:val="16"/>
    </w:rPr>
  </w:style>
  <w:style w:type="paragraph" w:styleId="ad">
    <w:name w:val="caption"/>
    <w:aliases w:val="Название рисунка"/>
    <w:basedOn w:val="a"/>
    <w:next w:val="a"/>
    <w:uiPriority w:val="35"/>
    <w:unhideWhenUsed/>
    <w:qFormat/>
    <w:rsid w:val="005E31C0"/>
    <w:pPr>
      <w:keepNext/>
      <w:spacing w:after="0" w:line="240" w:lineRule="auto"/>
      <w:jc w:val="center"/>
    </w:pPr>
    <w:rPr>
      <w:rFonts w:ascii="Times New Roman" w:hAnsi="Times New Roman" w:cs="Times New Roman"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4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rnq66X/XWJQ9kk6EGiKI10cKbA==">AMUW2mWMerokL7GWNsMPDqb09AXD2Us5HisGZDtvtrroDalxC7+74TY3JWOiHZa+5q9xe6K15OgG8jpmGbK9/3bcy40xwNAI8ZpnTAmTOE/Jkvy7ePGIh+RdLCX2VDCPRCjitxXr3eV/+x/Gj0LBROxv49jQSkkdzw==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Stanislav Garkushenko</cp:lastModifiedBy>
  <cp:revision>11</cp:revision>
  <dcterms:created xsi:type="dcterms:W3CDTF">2023-03-22T16:36:00Z</dcterms:created>
  <dcterms:modified xsi:type="dcterms:W3CDTF">2023-03-23T10:00:00Z</dcterms:modified>
</cp:coreProperties>
</file>