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A2233" w:rsidP="003A2233" w:rsidRDefault="003A2233" w14:paraId="7FCECC3D" w14:textId="77777777">
      <w:pPr>
        <w:jc w:val="center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Lab Report 05</w:t>
      </w:r>
    </w:p>
    <w:p w:rsidRPr="003A2233" w:rsidR="003A2233" w:rsidP="003A2233" w:rsidRDefault="003A2233" w14:paraId="3B7E2D7B" w14:textId="77777777">
      <w:pPr>
        <w:jc w:val="center"/>
        <w:rPr>
          <w:rFonts w:ascii="Consolas" w:hAnsi="Consolas"/>
          <w:b/>
          <w:sz w:val="18"/>
          <w:szCs w:val="24"/>
        </w:rPr>
      </w:pPr>
    </w:p>
    <w:p w:rsidR="003A2233" w:rsidP="003A2233" w:rsidRDefault="003A2233" w14:paraId="72A3A21F" w14:textId="77777777">
      <w:pPr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>For this lab, we are given that a chocolate bar at a vending machine costs $1, and each purchase contains a coupon inside; Six coupons can then be redeemed for one chocolate bar. Using this information, we are asked to determine the amount of chocolate bars that can be purchased/redeemed with any number of dollars and number of coupons that are left over, if any.</w:t>
      </w:r>
    </w:p>
    <w:p w:rsidR="003A2233" w:rsidP="003A2233" w:rsidRDefault="003A2233" w14:paraId="0A8F6252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3A2233" w:rsidP="003A2233" w:rsidRDefault="003A2233" w14:paraId="39BB9C5C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3A2233" w:rsidP="003A2233" w:rsidRDefault="003A2233" w14:paraId="6D6A5494" w14:textId="77777777">
      <w:pPr>
        <w:spacing w:line="360" w:lineRule="auto"/>
        <w:rPr>
          <w:rFonts w:ascii="Consolas" w:hAnsi="Consolas"/>
          <w:sz w:val="18"/>
          <w:szCs w:val="24"/>
        </w:rPr>
      </w:pPr>
      <w:r w:rsidRPr="0466DAEF" w:rsidR="003A2233">
        <w:rPr>
          <w:rFonts w:ascii="Consolas" w:hAnsi="Consolas"/>
          <w:sz w:val="18"/>
          <w:szCs w:val="18"/>
        </w:rPr>
        <w:t xml:space="preserve">I think that I can create a program to calculate the amounts by making use of for loops to iterate through code I will implement for the purchase for chocolate bars, for whatever amount of dollars is input by the user into the program. Within the loop, I can also check for the </w:t>
      </w:r>
      <w:r w:rsidRPr="0466DAEF" w:rsidR="00C238F7">
        <w:rPr>
          <w:rFonts w:ascii="Consolas" w:hAnsi="Consolas"/>
          <w:sz w:val="18"/>
          <w:szCs w:val="18"/>
        </w:rPr>
        <w:t>number</w:t>
      </w:r>
      <w:r w:rsidRPr="0466DAEF" w:rsidR="003A2233">
        <w:rPr>
          <w:rFonts w:ascii="Consolas" w:hAnsi="Consolas"/>
          <w:sz w:val="18"/>
          <w:szCs w:val="18"/>
        </w:rPr>
        <w:t xml:space="preserve"> of coupons held, which is incremented each time a chocolate bar is bought, to determine if an additional chocolate bar can be redeemed.</w:t>
      </w:r>
    </w:p>
    <w:p w:rsidR="005C4A18" w:rsidP="0466DAEF" w:rsidRDefault="005C4A18" w14:paraId="233BA5D5" w14:textId="1626EBC9">
      <w:pPr>
        <w:pStyle w:val="Normal"/>
        <w:spacing w:line="360" w:lineRule="auto"/>
        <w:jc w:val="center"/>
        <w:rPr>
          <w:rFonts w:ascii="Consolas" w:hAnsi="Consolas"/>
          <w:sz w:val="18"/>
          <w:szCs w:val="18"/>
        </w:rPr>
      </w:pPr>
      <w:r w:rsidR="4E375C23">
        <w:drawing>
          <wp:inline wp14:editId="2F6527A1" wp14:anchorId="5D51650F">
            <wp:extent cx="5943600" cy="2438400"/>
            <wp:effectExtent l="0" t="0" r="0" b="0"/>
            <wp:docPr id="205668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7c7ea2bd2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8" w:rsidP="003A2233" w:rsidRDefault="005C4A18" w14:paraId="42559DCB" w14:textId="77777777" w14:noSpellErr="1">
      <w:pPr>
        <w:spacing w:line="360" w:lineRule="auto"/>
        <w:rPr>
          <w:rFonts w:ascii="Consolas" w:hAnsi="Consolas"/>
          <w:sz w:val="18"/>
          <w:szCs w:val="18"/>
        </w:rPr>
      </w:pPr>
    </w:p>
    <w:p w:rsidR="0466DAEF" w:rsidP="0466DAEF" w:rsidRDefault="0466DAEF" w14:paraId="04AB714D" w14:textId="6113CF22">
      <w:pPr>
        <w:spacing w:line="360" w:lineRule="auto"/>
        <w:rPr>
          <w:rFonts w:ascii="Consolas" w:hAnsi="Consolas"/>
          <w:sz w:val="18"/>
          <w:szCs w:val="18"/>
        </w:rPr>
      </w:pPr>
    </w:p>
    <w:p w:rsidR="005C4A18" w:rsidP="003A2233" w:rsidRDefault="005C4A18" w14:paraId="69933E2C" w14:textId="77777777">
      <w:pPr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>For this instance, the program will execute as normal because a valid number has been input by the user. 12 chocolate bars are bought – at $1 each – for $12, giving 12 coupons. Two additional bars can be redeemed for 6 coupons each, leaving 2 coupons since the redeemed bars also contained coupons.</w:t>
      </w:r>
    </w:p>
    <w:p w:rsidR="005C4A18" w:rsidP="003A2233" w:rsidRDefault="005C4A18" w14:paraId="50C51E7C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5C4A18" w:rsidP="005C4A18" w:rsidRDefault="005C4A18" w14:paraId="352F6898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  <w:r w:rsidRPr="005C4A18">
        <w:rPr>
          <w:rFonts w:ascii="Consolas" w:hAnsi="Consolas"/>
          <w:sz w:val="18"/>
          <w:szCs w:val="24"/>
        </w:rPr>
        <w:drawing>
          <wp:inline distT="0" distB="0" distL="0" distR="0" wp14:anchorId="1AC5EE96" wp14:editId="365EA072">
            <wp:extent cx="5881134" cy="561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952" cy="5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8" w:rsidP="005C4A18" w:rsidRDefault="005C4A18" w14:paraId="76CC581F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</w:p>
    <w:p w:rsidR="005C4A18" w:rsidP="005C4A18" w:rsidRDefault="005C4A18" w14:paraId="185D935A" w14:textId="77777777">
      <w:pPr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 xml:space="preserve">Seeing as </w:t>
      </w:r>
      <w:proofErr w:type="spellStart"/>
      <w:r>
        <w:rPr>
          <w:rFonts w:ascii="Consolas" w:hAnsi="Consolas"/>
          <w:sz w:val="18"/>
          <w:szCs w:val="24"/>
        </w:rPr>
        <w:t>an</w:t>
      </w:r>
      <w:proofErr w:type="spellEnd"/>
      <w:r>
        <w:rPr>
          <w:rFonts w:ascii="Consolas" w:hAnsi="Consolas"/>
          <w:sz w:val="18"/>
          <w:szCs w:val="24"/>
        </w:rPr>
        <w:t xml:space="preserve"> invalid input of a negative integer was entered by the user in this instance, the code did not continue to allow for the user to enter a valid input.</w:t>
      </w:r>
    </w:p>
    <w:p w:rsidR="005C4A18" w:rsidP="005C4A18" w:rsidRDefault="005C4A18" w14:paraId="58EAA15C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5C4A18" w:rsidP="005C4A18" w:rsidRDefault="005C4A18" w14:paraId="3C3D3312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  <w:r w:rsidRPr="005C4A18">
        <w:rPr>
          <w:rFonts w:ascii="Consolas" w:hAnsi="Consolas"/>
          <w:sz w:val="18"/>
          <w:szCs w:val="24"/>
        </w:rPr>
        <w:drawing>
          <wp:inline distT="0" distB="0" distL="0" distR="0" wp14:anchorId="673E18D8" wp14:editId="544BF1BB">
            <wp:extent cx="5819775" cy="7982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157" cy="8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8" w:rsidP="005C4A18" w:rsidRDefault="005C4A18" w14:paraId="12DCFB8E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</w:p>
    <w:p w:rsidR="005C4A18" w:rsidP="005C4A18" w:rsidRDefault="005C4A18" w14:paraId="42AB2B09" w14:textId="77777777">
      <w:pPr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>In this final instance, however, a symbol was entered, which is invalid and caused the program to halt.</w:t>
      </w:r>
    </w:p>
    <w:p w:rsidR="005C4A18" w:rsidP="005C4A18" w:rsidRDefault="005C4A18" w14:paraId="3B9ED7CE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5C4A18" w:rsidP="005C4A18" w:rsidRDefault="005C4A18" w14:paraId="57C9C404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  <w:r w:rsidRPr="005C4A18">
        <w:rPr>
          <w:rFonts w:ascii="Consolas" w:hAnsi="Consolas"/>
          <w:sz w:val="18"/>
          <w:szCs w:val="24"/>
        </w:rPr>
        <w:drawing>
          <wp:inline distT="0" distB="0" distL="0" distR="0" wp14:anchorId="008575EB" wp14:editId="1B0969D4">
            <wp:extent cx="5934075" cy="63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099" cy="67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8" w:rsidP="005C4A18" w:rsidRDefault="005C4A18" w14:paraId="7271A08C" w14:textId="77777777">
      <w:pPr>
        <w:spacing w:line="360" w:lineRule="auto"/>
        <w:jc w:val="center"/>
        <w:rPr>
          <w:rFonts w:ascii="Consolas" w:hAnsi="Consolas"/>
          <w:sz w:val="18"/>
          <w:szCs w:val="24"/>
        </w:rPr>
      </w:pPr>
    </w:p>
    <w:p w:rsidR="005C4A18" w:rsidP="005C4A18" w:rsidRDefault="005C4A18" w14:paraId="0C290590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5C4A18" w:rsidP="005C4A18" w:rsidRDefault="005C4A18" w14:paraId="1CC70B9A" w14:textId="77777777">
      <w:pPr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>In my opinion, this lab was easier and less time consuming then I had imagined it would have been. Implemen</w:t>
      </w:r>
      <w:r w:rsidR="00B24749">
        <w:rPr>
          <w:rFonts w:ascii="Consolas" w:hAnsi="Consolas"/>
          <w:sz w:val="18"/>
          <w:szCs w:val="24"/>
        </w:rPr>
        <w:t>ting the for loop for the purchasing of the chocolate bars was very simple and only took a little bit of time for me to figure out how to do.</w:t>
      </w:r>
    </w:p>
    <w:p w:rsidR="00B24749" w:rsidP="005C4A18" w:rsidRDefault="00B24749" w14:paraId="1B14E5D2" w14:textId="77777777">
      <w:pPr>
        <w:spacing w:line="360" w:lineRule="auto"/>
        <w:rPr>
          <w:rFonts w:ascii="Consolas" w:hAnsi="Consolas"/>
          <w:sz w:val="18"/>
          <w:szCs w:val="24"/>
        </w:rPr>
      </w:pPr>
    </w:p>
    <w:p w:rsidR="00B24749" w:rsidP="005C4A18" w:rsidRDefault="00B24749" w14:paraId="0BC158B9" w14:textId="77777777">
      <w:pPr>
        <w:spacing w:line="360" w:lineRule="auto"/>
        <w:rPr>
          <w:rFonts w:ascii="Consolas" w:hAnsi="Consolas"/>
          <w:sz w:val="18"/>
          <w:szCs w:val="24"/>
          <w:u w:val="single"/>
        </w:rPr>
      </w:pPr>
    </w:p>
    <w:p w:rsidR="00B24749" w:rsidP="005C4A18" w:rsidRDefault="00B24749" w14:paraId="137563DD" w14:textId="77777777">
      <w:pPr>
        <w:spacing w:line="360" w:lineRule="auto"/>
        <w:rPr>
          <w:rFonts w:ascii="Consolas" w:hAnsi="Consolas"/>
          <w:sz w:val="18"/>
          <w:szCs w:val="24"/>
          <w:u w:val="single"/>
        </w:rPr>
      </w:pPr>
      <w:r>
        <w:rPr>
          <w:rFonts w:ascii="Consolas" w:hAnsi="Consolas"/>
          <w:sz w:val="18"/>
          <w:szCs w:val="24"/>
          <w:u w:val="single"/>
        </w:rPr>
        <w:t>Additional Questions:</w:t>
      </w:r>
    </w:p>
    <w:p w:rsidRPr="00A079AA" w:rsidR="00B24749" w:rsidP="00B24749" w:rsidRDefault="00B24749" w14:paraId="1984C0AC" w14:textId="7777777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 xml:space="preserve">When the condition is false: the body of a do-while loop runs </w:t>
      </w:r>
      <w:r w:rsidRPr="00A079AA">
        <w:rPr>
          <w:rFonts w:ascii="Consolas" w:hAnsi="Consolas"/>
          <w:color w:val="FF0000"/>
          <w:sz w:val="18"/>
          <w:szCs w:val="24"/>
        </w:rPr>
        <w:t xml:space="preserve">1 </w:t>
      </w:r>
      <w:r w:rsidRPr="00A079AA">
        <w:rPr>
          <w:rFonts w:ascii="Consolas" w:hAnsi="Consolas"/>
          <w:sz w:val="18"/>
          <w:szCs w:val="24"/>
        </w:rPr>
        <w:t>time.</w:t>
      </w:r>
    </w:p>
    <w:p w:rsidRPr="00A079AA" w:rsidR="00B24749" w:rsidP="00B24749" w:rsidRDefault="00B24749" w14:paraId="14E0407B" w14:textId="7777777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 xml:space="preserve">What causes an infinite loop? How can infinite loops be avoided? </w:t>
      </w:r>
      <w:r w:rsidRPr="00A079AA">
        <w:rPr>
          <w:rFonts w:ascii="Consolas" w:hAnsi="Consolas"/>
          <w:color w:val="FF0000"/>
          <w:sz w:val="18"/>
          <w:szCs w:val="24"/>
        </w:rPr>
        <w:t>In order for a loop to not execute infinitely, a condition for a break statement needs to be included so that it can end when a certain condition is met.</w:t>
      </w:r>
    </w:p>
    <w:p w:rsidRPr="00A079AA" w:rsidR="00B24749" w:rsidP="00B24749" w:rsidRDefault="00B24749" w14:paraId="7A1678C9" w14:textId="7777777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 xml:space="preserve">How is a while loop different from a do-while loop? </w:t>
      </w:r>
      <w:r w:rsidRPr="00A079AA">
        <w:rPr>
          <w:rFonts w:ascii="Consolas" w:hAnsi="Consolas"/>
          <w:color w:val="FF0000"/>
          <w:sz w:val="18"/>
          <w:szCs w:val="24"/>
        </w:rPr>
        <w:t>A while loop checks its condition before it executes whereas a do-while loop checks it after the fact.</w:t>
      </w:r>
    </w:p>
    <w:p w:rsidRPr="00A079AA" w:rsidR="00B24749" w:rsidP="00CA0CA3" w:rsidRDefault="00B24749" w14:paraId="4B24A982" w14:textId="7777777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Given the following code snippet, what will the program print to the console?</w:t>
      </w:r>
    </w:p>
    <w:p w:rsidRPr="00A079AA" w:rsidR="00CA0CA3" w:rsidP="00CA0CA3" w:rsidRDefault="00CA0CA3" w14:paraId="5887CF0B" w14:textId="77777777">
      <w:pPr>
        <w:pStyle w:val="ListParagraph"/>
        <w:spacing w:line="240" w:lineRule="auto"/>
        <w:rPr>
          <w:rFonts w:ascii="Consolas" w:hAnsi="Consolas"/>
          <w:sz w:val="18"/>
          <w:szCs w:val="24"/>
        </w:rPr>
      </w:pPr>
    </w:p>
    <w:p w:rsidRPr="00A079AA" w:rsidR="00CA0CA3" w:rsidP="00CA0CA3" w:rsidRDefault="00CA0CA3" w14:paraId="6D1ECBA2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int count = 1;</w:t>
      </w:r>
    </w:p>
    <w:p w:rsidRPr="00A079AA" w:rsidR="00CA0CA3" w:rsidP="00CA0CA3" w:rsidRDefault="00CA0CA3" w14:paraId="5177029B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while (count &lt; 10)</w:t>
      </w:r>
    </w:p>
    <w:p w:rsidRPr="00A079AA" w:rsidR="00CA0CA3" w:rsidP="00CA0CA3" w:rsidRDefault="00CA0CA3" w14:paraId="5DABDEC8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{</w:t>
      </w:r>
    </w:p>
    <w:p w:rsidRPr="00A079AA" w:rsidR="00CA0CA3" w:rsidP="00CA0CA3" w:rsidRDefault="00CA0CA3" w14:paraId="258E7CC5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ab/>
      </w:r>
      <w:proofErr w:type="spellStart"/>
      <w:r w:rsidRPr="00A079AA">
        <w:rPr>
          <w:rFonts w:ascii="Consolas" w:hAnsi="Consolas"/>
          <w:sz w:val="18"/>
          <w:szCs w:val="24"/>
        </w:rPr>
        <w:t>System.out.print</w:t>
      </w:r>
      <w:proofErr w:type="spellEnd"/>
      <w:r w:rsidRPr="00A079AA">
        <w:rPr>
          <w:rFonts w:ascii="Consolas" w:hAnsi="Consolas"/>
          <w:sz w:val="18"/>
          <w:szCs w:val="24"/>
        </w:rPr>
        <w:t>(count + “\t”);</w:t>
      </w:r>
    </w:p>
    <w:p w:rsidRPr="00A079AA" w:rsidR="00CA0CA3" w:rsidP="00CA0CA3" w:rsidRDefault="00CA0CA3" w14:paraId="66554A6F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ab/>
      </w:r>
      <w:r w:rsidRPr="00A079AA">
        <w:rPr>
          <w:rFonts w:ascii="Consolas" w:hAnsi="Consolas"/>
          <w:sz w:val="18"/>
          <w:szCs w:val="24"/>
        </w:rPr>
        <w:t>count ++;</w:t>
      </w:r>
    </w:p>
    <w:p w:rsidRPr="00A079AA" w:rsidR="00CA0CA3" w:rsidP="00CA0CA3" w:rsidRDefault="00CA0CA3" w14:paraId="71157F5B" w14:textId="77777777">
      <w:pPr>
        <w:pStyle w:val="ListParagraph"/>
        <w:spacing w:line="360" w:lineRule="auto"/>
        <w:ind w:left="144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}</w:t>
      </w:r>
    </w:p>
    <w:p w:rsidRPr="00A079AA" w:rsidR="00CA0CA3" w:rsidP="00CA0CA3" w:rsidRDefault="00CA0CA3" w14:paraId="60C3A9A3" w14:textId="77777777">
      <w:pPr>
        <w:spacing w:line="360" w:lineRule="auto"/>
        <w:ind w:firstLine="720"/>
        <w:rPr>
          <w:rFonts w:ascii="Consolas" w:hAnsi="Consolas"/>
          <w:color w:val="FF0000"/>
          <w:sz w:val="18"/>
          <w:szCs w:val="24"/>
        </w:rPr>
      </w:pPr>
      <w:r w:rsidRPr="00A079AA">
        <w:rPr>
          <w:rFonts w:ascii="Consolas" w:hAnsi="Consolas"/>
          <w:color w:val="FF0000"/>
          <w:sz w:val="18"/>
          <w:szCs w:val="24"/>
        </w:rPr>
        <w:t>1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2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3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4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5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6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7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8</w:t>
      </w:r>
      <w:r w:rsidRPr="00A079AA">
        <w:rPr>
          <w:rFonts w:ascii="Consolas" w:hAnsi="Consolas"/>
          <w:color w:val="FF0000"/>
          <w:sz w:val="18"/>
          <w:szCs w:val="24"/>
        </w:rPr>
        <w:tab/>
      </w:r>
      <w:r w:rsidRPr="00A079AA">
        <w:rPr>
          <w:rFonts w:ascii="Consolas" w:hAnsi="Consolas"/>
          <w:color w:val="FF0000"/>
          <w:sz w:val="18"/>
          <w:szCs w:val="24"/>
        </w:rPr>
        <w:t>9</w:t>
      </w:r>
      <w:r w:rsidRPr="00A079AA">
        <w:rPr>
          <w:rFonts w:ascii="Consolas" w:hAnsi="Consolas"/>
          <w:color w:val="FF0000"/>
          <w:sz w:val="18"/>
          <w:szCs w:val="24"/>
        </w:rPr>
        <w:tab/>
      </w:r>
    </w:p>
    <w:p w:rsidRPr="00A079AA" w:rsidR="00CA0CA3" w:rsidP="00CA0CA3" w:rsidRDefault="00CA0CA3" w14:paraId="4D4FBB7D" w14:textId="7777777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Revise the following code snippet so that it uses a do-while loop instead of a while loop.</w:t>
      </w:r>
    </w:p>
    <w:p w:rsidRPr="00A079AA" w:rsidR="00CA0CA3" w:rsidP="00CA0CA3" w:rsidRDefault="00CA0CA3" w14:paraId="06D88C1F" w14:textId="77777777">
      <w:pPr>
        <w:pStyle w:val="ListParagraph"/>
        <w:spacing w:line="360" w:lineRule="auto"/>
        <w:rPr>
          <w:rFonts w:ascii="Consolas" w:hAnsi="Consolas"/>
          <w:sz w:val="18"/>
          <w:szCs w:val="24"/>
        </w:rPr>
      </w:pPr>
    </w:p>
    <w:p w:rsidRPr="00A079AA" w:rsidR="00CA0CA3" w:rsidP="00A079AA" w:rsidRDefault="00CA0CA3" w14:paraId="3C842F58" w14:textId="77777777">
      <w:pPr>
        <w:pStyle w:val="ListParagraph"/>
        <w:spacing w:line="360" w:lineRule="auto"/>
        <w:ind w:firstLine="72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int count = 0;</w:t>
      </w:r>
    </w:p>
    <w:p w:rsidRPr="00A079AA" w:rsidR="00CA0CA3" w:rsidP="00A079AA" w:rsidRDefault="00CA0CA3" w14:paraId="361911A5" w14:textId="77777777">
      <w:pPr>
        <w:pStyle w:val="ListParagraph"/>
        <w:spacing w:line="360" w:lineRule="auto"/>
        <w:ind w:firstLine="72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while (count &lt;= 15)</w:t>
      </w:r>
    </w:p>
    <w:p w:rsidRPr="00A079AA" w:rsidR="00CA0CA3" w:rsidP="00A079AA" w:rsidRDefault="00CA0CA3" w14:paraId="7AC6B623" w14:textId="77777777">
      <w:pPr>
        <w:pStyle w:val="ListParagraph"/>
        <w:spacing w:line="360" w:lineRule="auto"/>
        <w:ind w:firstLine="720"/>
        <w:rPr>
          <w:rFonts w:ascii="Consolas" w:hAnsi="Consolas"/>
          <w:sz w:val="18"/>
          <w:szCs w:val="24"/>
        </w:rPr>
      </w:pPr>
      <w:r w:rsidRPr="00A079AA">
        <w:rPr>
          <w:rFonts w:ascii="Consolas" w:hAnsi="Consolas"/>
          <w:sz w:val="18"/>
          <w:szCs w:val="24"/>
        </w:rPr>
        <w:t>{</w:t>
      </w:r>
    </w:p>
    <w:p w:rsidR="00CA0CA3" w:rsidP="00CA0CA3" w:rsidRDefault="00CA0CA3" w14:paraId="34465CB2" w14:textId="77777777">
      <w:pPr>
        <w:pStyle w:val="ListParagraph"/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ab/>
      </w:r>
      <w:r w:rsidR="00A079AA">
        <w:rPr>
          <w:rFonts w:ascii="Consolas" w:hAnsi="Consolas"/>
          <w:sz w:val="18"/>
          <w:szCs w:val="24"/>
        </w:rPr>
        <w:tab/>
      </w:r>
      <w:proofErr w:type="spellStart"/>
      <w:r>
        <w:rPr>
          <w:rFonts w:ascii="Consolas" w:hAnsi="Consolas"/>
          <w:sz w:val="18"/>
          <w:szCs w:val="24"/>
        </w:rPr>
        <w:t>System.out.println</w:t>
      </w:r>
      <w:proofErr w:type="spellEnd"/>
      <w:r>
        <w:rPr>
          <w:rFonts w:ascii="Consolas" w:hAnsi="Consolas"/>
          <w:sz w:val="18"/>
          <w:szCs w:val="24"/>
        </w:rPr>
        <w:t>(count);</w:t>
      </w:r>
    </w:p>
    <w:p w:rsidR="00CA0CA3" w:rsidP="00CA0CA3" w:rsidRDefault="00CA0CA3" w14:paraId="0A5ED56F" w14:textId="77777777">
      <w:pPr>
        <w:pStyle w:val="ListParagraph"/>
        <w:spacing w:line="36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ab/>
      </w:r>
      <w:r w:rsidR="00A079AA">
        <w:rPr>
          <w:rFonts w:ascii="Consolas" w:hAnsi="Consolas"/>
          <w:sz w:val="18"/>
          <w:szCs w:val="24"/>
        </w:rPr>
        <w:tab/>
      </w:r>
      <w:r>
        <w:rPr>
          <w:rFonts w:ascii="Consolas" w:hAnsi="Consolas"/>
          <w:sz w:val="18"/>
          <w:szCs w:val="24"/>
        </w:rPr>
        <w:t>count += 3;</w:t>
      </w:r>
    </w:p>
    <w:p w:rsidR="00CA0CA3" w:rsidP="00A079AA" w:rsidRDefault="00CA0CA3" w14:paraId="732EC2B6" w14:textId="77777777">
      <w:pPr>
        <w:pStyle w:val="ListParagraph"/>
        <w:spacing w:line="360" w:lineRule="auto"/>
        <w:ind w:firstLine="720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t>}</w:t>
      </w:r>
    </w:p>
    <w:p w:rsidR="00CA0CA3" w:rsidP="00CA0CA3" w:rsidRDefault="00CA0CA3" w14:paraId="63F0B394" w14:textId="77777777">
      <w:pPr>
        <w:pStyle w:val="ListParagraph"/>
        <w:spacing w:line="360" w:lineRule="auto"/>
        <w:rPr>
          <w:rFonts w:ascii="Consolas" w:hAnsi="Consolas"/>
          <w:sz w:val="18"/>
          <w:szCs w:val="24"/>
        </w:rPr>
      </w:pPr>
    </w:p>
    <w:p w:rsidRPr="00A079AA" w:rsidR="00A079AA" w:rsidP="00CA0CA3" w:rsidRDefault="00A079AA" w14:paraId="24263186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 xml:space="preserve">int count = 0; </w:t>
      </w:r>
    </w:p>
    <w:p w:rsidR="00A079AA" w:rsidP="00CA0CA3" w:rsidRDefault="00A079AA" w14:paraId="6846A5B6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>do</w:t>
      </w:r>
    </w:p>
    <w:p w:rsidR="00A079AA" w:rsidP="00CA0CA3" w:rsidRDefault="00A079AA" w14:paraId="7950349E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>{</w:t>
      </w:r>
    </w:p>
    <w:p w:rsidR="00A079AA" w:rsidP="00CA0CA3" w:rsidRDefault="00A079AA" w14:paraId="14FF9B1F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ab/>
      </w:r>
      <w:proofErr w:type="spellStart"/>
      <w:r>
        <w:rPr>
          <w:rFonts w:ascii="Consolas" w:hAnsi="Consolas"/>
          <w:color w:val="FF0000"/>
          <w:sz w:val="18"/>
          <w:szCs w:val="24"/>
        </w:rPr>
        <w:t>System.out.println</w:t>
      </w:r>
      <w:proofErr w:type="spellEnd"/>
      <w:r>
        <w:rPr>
          <w:rFonts w:ascii="Consolas" w:hAnsi="Consolas"/>
          <w:color w:val="FF0000"/>
          <w:sz w:val="18"/>
          <w:szCs w:val="24"/>
        </w:rPr>
        <w:t>(count);</w:t>
      </w:r>
    </w:p>
    <w:p w:rsidR="00A079AA" w:rsidP="00CA0CA3" w:rsidRDefault="00A079AA" w14:paraId="2CEEA258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ab/>
      </w:r>
      <w:r>
        <w:rPr>
          <w:rFonts w:ascii="Consolas" w:hAnsi="Consolas"/>
          <w:color w:val="FF0000"/>
          <w:sz w:val="18"/>
          <w:szCs w:val="24"/>
        </w:rPr>
        <w:t>count += 3;</w:t>
      </w:r>
    </w:p>
    <w:p w:rsidR="00A079AA" w:rsidP="00A079AA" w:rsidRDefault="00A079AA" w14:paraId="59D6D8A4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>}</w:t>
      </w:r>
    </w:p>
    <w:p w:rsidRPr="00A079AA" w:rsidR="00A079AA" w:rsidP="00A079AA" w:rsidRDefault="00A079AA" w14:paraId="22420125" w14:textId="77777777">
      <w:pPr>
        <w:pStyle w:val="ListParagraph"/>
        <w:spacing w:line="360" w:lineRule="auto"/>
        <w:rPr>
          <w:rFonts w:ascii="Consolas" w:hAnsi="Consolas"/>
          <w:color w:val="FF0000"/>
          <w:sz w:val="18"/>
          <w:szCs w:val="24"/>
        </w:rPr>
      </w:pPr>
      <w:r>
        <w:rPr>
          <w:rFonts w:ascii="Consolas" w:hAnsi="Consolas"/>
          <w:color w:val="FF0000"/>
          <w:sz w:val="18"/>
          <w:szCs w:val="24"/>
        </w:rPr>
        <w:t>w</w:t>
      </w:r>
      <w:bookmarkStart w:name="_GoBack" w:id="0"/>
      <w:bookmarkEnd w:id="0"/>
      <w:r>
        <w:rPr>
          <w:rFonts w:ascii="Consolas" w:hAnsi="Consolas"/>
          <w:color w:val="FF0000"/>
          <w:sz w:val="18"/>
          <w:szCs w:val="24"/>
        </w:rPr>
        <w:t>hile (count &lt;= 15);</w:t>
      </w:r>
    </w:p>
    <w:p w:rsidRPr="00A079AA" w:rsidR="00A079AA" w:rsidP="00A079AA" w:rsidRDefault="00A079AA" w14:paraId="59329BB1" w14:textId="77777777">
      <w:pPr>
        <w:spacing w:line="360" w:lineRule="auto"/>
        <w:rPr>
          <w:rFonts w:ascii="Consolas" w:hAnsi="Consolas"/>
          <w:color w:val="FF0000"/>
          <w:sz w:val="18"/>
          <w:szCs w:val="24"/>
        </w:rPr>
      </w:pPr>
    </w:p>
    <w:p w:rsidRPr="00CA0CA3" w:rsidR="00CA0CA3" w:rsidP="00CA0CA3" w:rsidRDefault="00CA0CA3" w14:paraId="058BB86F" w14:textId="77777777">
      <w:pPr>
        <w:pStyle w:val="ListParagraph"/>
        <w:spacing w:line="360" w:lineRule="auto"/>
        <w:rPr>
          <w:rFonts w:ascii="Consolas" w:hAnsi="Consolas"/>
          <w:sz w:val="18"/>
          <w:szCs w:val="24"/>
        </w:rPr>
      </w:pPr>
    </w:p>
    <w:p w:rsidRPr="00CA0CA3" w:rsidR="00CA0CA3" w:rsidP="00CA0CA3" w:rsidRDefault="00CA0CA3" w14:paraId="5C2F39B6" w14:textId="77777777">
      <w:pPr>
        <w:pStyle w:val="ListParagraph"/>
        <w:spacing w:line="240" w:lineRule="auto"/>
        <w:rPr>
          <w:rFonts w:ascii="Consolas" w:hAnsi="Consolas"/>
          <w:sz w:val="18"/>
          <w:szCs w:val="24"/>
        </w:rPr>
      </w:pPr>
    </w:p>
    <w:sectPr w:rsidRPr="00CA0CA3" w:rsidR="00CA0C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944C1"/>
    <w:multiLevelType w:val="hybridMultilevel"/>
    <w:tmpl w:val="FB4C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3"/>
    <w:rsid w:val="003A2233"/>
    <w:rsid w:val="005C4A18"/>
    <w:rsid w:val="00A079AA"/>
    <w:rsid w:val="00B24749"/>
    <w:rsid w:val="00C238F7"/>
    <w:rsid w:val="00CA0CA3"/>
    <w:rsid w:val="0466DAEF"/>
    <w:rsid w:val="4E37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A3B"/>
  <w15:chartTrackingRefBased/>
  <w15:docId w15:val="{9539912C-4BDD-429B-8405-45BD13D09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777c7ea2bd2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South Carolina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Gaviria, Sebastian</dc:creator>
  <keywords/>
  <dc:description/>
  <lastModifiedBy>Sebastian Gaviria</lastModifiedBy>
  <revision>2</revision>
  <dcterms:created xsi:type="dcterms:W3CDTF">2024-10-01T18:25:00.0000000Z</dcterms:created>
  <dcterms:modified xsi:type="dcterms:W3CDTF">2024-10-03T18:36:34.3675752Z</dcterms:modified>
</coreProperties>
</file>