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19F40" w14:textId="050A5311" w:rsidR="00B75B79" w:rsidRDefault="00B75B79" w:rsidP="00454E2D">
      <w:pPr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Lab Report 07</w:t>
      </w:r>
    </w:p>
    <w:p w14:paraId="0876B2BF" w14:textId="77777777" w:rsidR="00B75B79" w:rsidRDefault="00B75B79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2E12B1D1" w14:textId="44FC9198" w:rsidR="00B75B79" w:rsidRDefault="00B75B79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 this lab, I am tasked with adding two matrices of equal dimensions together. I am to ensure that the matrices have equal dimensions and to add their values together.</w:t>
      </w:r>
    </w:p>
    <w:p w14:paraId="0E6A27D8" w14:textId="77777777" w:rsidR="00B75B79" w:rsidRDefault="00B75B79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5D32C04D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752E3697" w14:textId="154E9617" w:rsidR="00B75B79" w:rsidRDefault="00B75B79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do this, I will utilize a while statement to validate the dimensions of the matrices and then add the input values of the matrix together using for loops.</w:t>
      </w:r>
    </w:p>
    <w:p w14:paraId="7A8B839B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7968DF77" w14:textId="25FAD956" w:rsidR="00B06B8F" w:rsidRDefault="00B06B8F" w:rsidP="00B06B8F">
      <w:pPr>
        <w:spacing w:line="360" w:lineRule="auto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370892B" wp14:editId="02774249">
            <wp:extent cx="5943600" cy="3392805"/>
            <wp:effectExtent l="0" t="0" r="0" b="0"/>
            <wp:docPr id="617466900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6900" name="Picture 1" descr="A black background with white rectang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AB8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64A32BAF" w14:textId="065B4540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 this instance, the values of the matrices were added because the dimensions of the second matched those of the first.</w:t>
      </w:r>
    </w:p>
    <w:p w14:paraId="1BC68105" w14:textId="7A8E511C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  <w:r w:rsidRPr="00B75D7E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0CA92C9" wp14:editId="603EF0F3">
            <wp:extent cx="983673" cy="1967346"/>
            <wp:effectExtent l="0" t="0" r="6985" b="0"/>
            <wp:docPr id="152526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128" cy="1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1019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7017495D" w14:textId="5D752D9A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If the dimensions of both matrices do not match, the user will be prompted to reenter the dimensions of the second matrix.</w:t>
      </w:r>
    </w:p>
    <w:p w14:paraId="473709CC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2F04A854" w14:textId="5F9687CA" w:rsidR="00B75D7E" w:rsidRDefault="00B75D7E" w:rsidP="00454E2D">
      <w:pPr>
        <w:spacing w:line="360" w:lineRule="auto"/>
        <w:jc w:val="center"/>
        <w:rPr>
          <w:rFonts w:ascii="Consolas" w:hAnsi="Consolas"/>
          <w:sz w:val="18"/>
          <w:szCs w:val="18"/>
        </w:rPr>
      </w:pPr>
      <w:r w:rsidRPr="00B75D7E">
        <w:rPr>
          <w:rFonts w:ascii="Consolas" w:hAnsi="Consolas"/>
          <w:noProof/>
          <w:sz w:val="18"/>
          <w:szCs w:val="18"/>
        </w:rPr>
        <w:drawing>
          <wp:inline distT="0" distB="0" distL="0" distR="0" wp14:anchorId="2CE43803" wp14:editId="338BEBBC">
            <wp:extent cx="4240354" cy="1431026"/>
            <wp:effectExtent l="0" t="0" r="8255" b="0"/>
            <wp:docPr id="1792903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036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02" cy="14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842D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673646BD" w14:textId="77777777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6CC7FC92" w14:textId="31D65299" w:rsidR="00B75D7E" w:rsidRDefault="00B75D7E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lab served to familiarize me with multi-dimensional arrays, how to utilize them, and how they are useful in my coding. I also learned what the proper implementation methods are for them to do what I want in my programs.</w:t>
      </w:r>
    </w:p>
    <w:p w14:paraId="395BB1A2" w14:textId="77777777" w:rsidR="0048287A" w:rsidRDefault="0048287A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421227DD" w14:textId="77777777" w:rsidR="0048287A" w:rsidRDefault="0048287A" w:rsidP="00454E2D">
      <w:pPr>
        <w:spacing w:line="360" w:lineRule="auto"/>
        <w:rPr>
          <w:rFonts w:ascii="Consolas" w:hAnsi="Consolas"/>
          <w:sz w:val="18"/>
          <w:szCs w:val="18"/>
        </w:rPr>
      </w:pPr>
    </w:p>
    <w:p w14:paraId="2DA3342B" w14:textId="1CFA3966" w:rsidR="0048287A" w:rsidRDefault="0048287A" w:rsidP="00454E2D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Additional Questions</w:t>
      </w:r>
    </w:p>
    <w:p w14:paraId="0B4789E2" w14:textId="7E64865D" w:rsidR="00F83821" w:rsidRPr="00454E2D" w:rsidRDefault="005115ED" w:rsidP="00454E2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What is a ragged array? </w:t>
      </w:r>
      <w:r w:rsidR="00F96FAF">
        <w:rPr>
          <w:rFonts w:ascii="Consolas" w:hAnsi="Consolas"/>
          <w:color w:val="FF0000"/>
          <w:sz w:val="18"/>
          <w:szCs w:val="18"/>
        </w:rPr>
        <w:t>An array where the dimensions are not of equal length</w:t>
      </w:r>
    </w:p>
    <w:p w14:paraId="3AB87870" w14:textId="566A66A0" w:rsidR="00454E2D" w:rsidRDefault="00454E2D" w:rsidP="00454E2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Write a </w:t>
      </w:r>
      <w:r w:rsidR="00F13A5A" w:rsidRPr="009E2C85">
        <w:rPr>
          <w:rFonts w:ascii="Consolas" w:hAnsi="Consolas"/>
          <w:color w:val="77206D" w:themeColor="accent5" w:themeShade="BF"/>
          <w:sz w:val="18"/>
          <w:szCs w:val="18"/>
        </w:rPr>
        <w:t>code snippet</w:t>
      </w:r>
      <w:r w:rsidR="00627EBC">
        <w:rPr>
          <w:rFonts w:ascii="Consolas" w:hAnsi="Consolas"/>
          <w:color w:val="D86DCB" w:themeColor="accent5" w:themeTint="99"/>
          <w:sz w:val="18"/>
          <w:szCs w:val="18"/>
        </w:rPr>
        <w:t xml:space="preserve"> </w:t>
      </w:r>
      <w:r w:rsidR="00627EBC">
        <w:rPr>
          <w:rFonts w:ascii="Consolas" w:hAnsi="Consolas"/>
          <w:sz w:val="18"/>
          <w:szCs w:val="18"/>
        </w:rPr>
        <w:t>to compare the equality of 2 arrays as shown b</w:t>
      </w:r>
      <w:r w:rsidR="003D39EE">
        <w:rPr>
          <w:rFonts w:ascii="Consolas" w:hAnsi="Consolas"/>
          <w:sz w:val="18"/>
          <w:szCs w:val="18"/>
        </w:rPr>
        <w:t>elow:</w:t>
      </w:r>
    </w:p>
    <w:p w14:paraId="2B6A1D47" w14:textId="6BC1E65E" w:rsidR="003D39EE" w:rsidRDefault="008927D3" w:rsidP="00147EFE">
      <w:pPr>
        <w:pStyle w:val="ListParagraph"/>
        <w:spacing w:line="480" w:lineRule="auto"/>
        <w:ind w:left="144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int[] arrayA = new int[10]</w:t>
      </w:r>
      <w:r w:rsidR="00780688">
        <w:rPr>
          <w:rFonts w:ascii="Consolas" w:hAnsi="Consolas"/>
          <w:sz w:val="18"/>
          <w:szCs w:val="18"/>
        </w:rPr>
        <w:t>;</w:t>
      </w:r>
    </w:p>
    <w:p w14:paraId="5E3E08D7" w14:textId="425C58A7" w:rsidR="008927D3" w:rsidRDefault="008927D3" w:rsidP="00147EFE">
      <w:pPr>
        <w:pStyle w:val="ListParagraph"/>
        <w:spacing w:line="480" w:lineRule="auto"/>
        <w:ind w:left="144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int[] arrayB = new int[10]</w:t>
      </w:r>
      <w:r w:rsidR="00780688">
        <w:rPr>
          <w:rFonts w:ascii="Consolas" w:hAnsi="Consolas"/>
          <w:sz w:val="18"/>
          <w:szCs w:val="18"/>
        </w:rPr>
        <w:t>;</w:t>
      </w:r>
    </w:p>
    <w:p w14:paraId="51C00ACA" w14:textId="143B2258" w:rsidR="00780688" w:rsidRDefault="006B23C4" w:rsidP="00147EFE">
      <w:pPr>
        <w:pStyle w:val="ListParagraph"/>
        <w:spacing w:line="480" w:lineRule="auto"/>
        <w:ind w:left="1440"/>
        <w:rPr>
          <w:rFonts w:ascii="Consolas" w:hAnsi="Consolas"/>
          <w:color w:val="E59EDC" w:themeColor="accent5" w:themeTint="66"/>
          <w:sz w:val="18"/>
          <w:szCs w:val="18"/>
        </w:rPr>
      </w:pPr>
      <w:r>
        <w:rPr>
          <w:rFonts w:ascii="Consolas" w:hAnsi="Consolas"/>
          <w:color w:val="E59EDC" w:themeColor="accent5" w:themeTint="66"/>
          <w:sz w:val="18"/>
          <w:szCs w:val="18"/>
        </w:rPr>
        <w:t>// write your code here</w:t>
      </w:r>
    </w:p>
    <w:p w14:paraId="3503E179" w14:textId="4E247956" w:rsidR="006B23C4" w:rsidRDefault="006B23C4" w:rsidP="00147EFE">
      <w:pPr>
        <w:pStyle w:val="ListParagraph"/>
        <w:spacing w:line="480" w:lineRule="auto"/>
        <w:ind w:left="1440"/>
        <w:rPr>
          <w:rFonts w:ascii="Consolas" w:hAnsi="Consolas"/>
          <w:color w:val="E59EDC" w:themeColor="accent5" w:themeTint="66"/>
          <w:sz w:val="18"/>
          <w:szCs w:val="18"/>
        </w:rPr>
      </w:pPr>
      <w:r>
        <w:rPr>
          <w:rFonts w:ascii="Consolas" w:hAnsi="Consolas"/>
          <w:color w:val="E59EDC" w:themeColor="accent5" w:themeTint="66"/>
          <w:sz w:val="18"/>
          <w:szCs w:val="18"/>
        </w:rPr>
        <w:lastRenderedPageBreak/>
        <w:t>// to accept values and check if both arrays are equal</w:t>
      </w:r>
    </w:p>
    <w:p w14:paraId="344BF0DA" w14:textId="079C37BA" w:rsidR="00405641" w:rsidRPr="00405641" w:rsidRDefault="001555F0" w:rsidP="001555F0">
      <w:pPr>
        <w:spacing w:line="360" w:lineRule="auto"/>
        <w:jc w:val="center"/>
        <w:rPr>
          <w:rFonts w:ascii="Consolas" w:hAnsi="Consolas"/>
          <w:color w:val="E59EDC" w:themeColor="accent5" w:themeTint="66"/>
          <w:sz w:val="18"/>
          <w:szCs w:val="18"/>
        </w:rPr>
      </w:pPr>
      <w:r w:rsidRPr="001555F0">
        <w:rPr>
          <w:rFonts w:ascii="Consolas" w:hAnsi="Consolas"/>
          <w:noProof/>
          <w:color w:val="E59EDC" w:themeColor="accent5" w:themeTint="66"/>
          <w:sz w:val="18"/>
          <w:szCs w:val="18"/>
        </w:rPr>
        <w:drawing>
          <wp:inline distT="0" distB="0" distL="0" distR="0" wp14:anchorId="17E9DC1A" wp14:editId="4E00968B">
            <wp:extent cx="4108361" cy="3685674"/>
            <wp:effectExtent l="0" t="0" r="6985" b="0"/>
            <wp:docPr id="121130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0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286" cy="36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41" w:rsidRPr="0040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423F6"/>
    <w:multiLevelType w:val="hybridMultilevel"/>
    <w:tmpl w:val="CBBE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53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79"/>
    <w:rsid w:val="00147EFE"/>
    <w:rsid w:val="001555F0"/>
    <w:rsid w:val="003D39EE"/>
    <w:rsid w:val="00405641"/>
    <w:rsid w:val="00454E2D"/>
    <w:rsid w:val="0048287A"/>
    <w:rsid w:val="005115ED"/>
    <w:rsid w:val="00627EBC"/>
    <w:rsid w:val="006B23C4"/>
    <w:rsid w:val="00780688"/>
    <w:rsid w:val="008927D3"/>
    <w:rsid w:val="008A18BC"/>
    <w:rsid w:val="009E2C85"/>
    <w:rsid w:val="00A61E49"/>
    <w:rsid w:val="00B06B8F"/>
    <w:rsid w:val="00B75B79"/>
    <w:rsid w:val="00B75D7E"/>
    <w:rsid w:val="00BE303F"/>
    <w:rsid w:val="00F13A5A"/>
    <w:rsid w:val="00F83821"/>
    <w:rsid w:val="00F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EF07"/>
  <w15:chartTrackingRefBased/>
  <w15:docId w15:val="{13C6CE68-EBB6-42D1-9B05-670ECE5A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17</cp:revision>
  <dcterms:created xsi:type="dcterms:W3CDTF">2024-10-22T17:30:00Z</dcterms:created>
  <dcterms:modified xsi:type="dcterms:W3CDTF">2024-10-23T03:58:00Z</dcterms:modified>
</cp:coreProperties>
</file>