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B139E" w14:textId="09F5710F" w:rsidR="0098764E" w:rsidRDefault="0098764E" w:rsidP="0098764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Computer Basics</w:t>
      </w:r>
    </w:p>
    <w:p w14:paraId="1EB51E7A" w14:textId="77777777" w:rsidR="00CE21BA" w:rsidRPr="00CE21BA" w:rsidRDefault="00CE21BA" w:rsidP="0098764E">
      <w:pPr>
        <w:jc w:val="center"/>
        <w:rPr>
          <w:b/>
          <w:bCs/>
          <w:sz w:val="18"/>
          <w:szCs w:val="18"/>
          <w:u w:val="single"/>
        </w:rPr>
      </w:pPr>
    </w:p>
    <w:p w14:paraId="64DFDFFC" w14:textId="117025E9" w:rsidR="0056425B" w:rsidRDefault="0056425B" w:rsidP="0056425B">
      <w:pPr>
        <w:rPr>
          <w:b/>
          <w:bCs/>
          <w:sz w:val="18"/>
          <w:szCs w:val="18"/>
        </w:rPr>
      </w:pPr>
      <w:r w:rsidRPr="0056425B">
        <w:rPr>
          <w:b/>
          <w:bCs/>
          <w:sz w:val="18"/>
          <w:szCs w:val="18"/>
        </w:rPr>
        <w:t>Hardware and</w:t>
      </w:r>
      <w:r>
        <w:rPr>
          <w:b/>
          <w:bCs/>
          <w:sz w:val="18"/>
          <w:szCs w:val="18"/>
        </w:rPr>
        <w:t xml:space="preserve"> Memory</w:t>
      </w:r>
    </w:p>
    <w:p w14:paraId="5D245CE7" w14:textId="5FB03137" w:rsidR="0056425B" w:rsidRPr="0056425B" w:rsidRDefault="0056425B" w:rsidP="0056425B">
      <w:pPr>
        <w:pStyle w:val="ListParagraph"/>
        <w:numPr>
          <w:ilvl w:val="0"/>
          <w:numId w:val="2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>Most modern computers have similar components including</w:t>
      </w:r>
    </w:p>
    <w:p w14:paraId="59F69B9D" w14:textId="18DAE002" w:rsidR="0056425B" w:rsidRPr="0056425B" w:rsidRDefault="0056425B" w:rsidP="0056425B">
      <w:pPr>
        <w:pStyle w:val="ListParagraph"/>
        <w:numPr>
          <w:ilvl w:val="1"/>
          <w:numId w:val="2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>Input devices (keyboard, mouse, etc.)</w:t>
      </w:r>
    </w:p>
    <w:p w14:paraId="1BE72FF3" w14:textId="28004E38" w:rsidR="0056425B" w:rsidRPr="0056425B" w:rsidRDefault="0056425B" w:rsidP="0056425B">
      <w:pPr>
        <w:pStyle w:val="ListParagraph"/>
        <w:numPr>
          <w:ilvl w:val="1"/>
          <w:numId w:val="2"/>
        </w:numPr>
        <w:rPr>
          <w:sz w:val="18"/>
          <w:szCs w:val="18"/>
          <w:u w:val="single"/>
        </w:rPr>
      </w:pPr>
      <w:r>
        <w:rPr>
          <w:sz w:val="18"/>
          <w:szCs w:val="18"/>
        </w:rPr>
        <w:t>Output devices (display screen, printer, etc.)</w:t>
      </w:r>
    </w:p>
    <w:p w14:paraId="57307541" w14:textId="44A0DE75" w:rsidR="0056425B" w:rsidRDefault="0056425B" w:rsidP="0056425B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56425B">
        <w:rPr>
          <w:sz w:val="18"/>
          <w:szCs w:val="18"/>
        </w:rPr>
        <w:t>A processor</w:t>
      </w:r>
    </w:p>
    <w:p w14:paraId="2A560F7D" w14:textId="77777777" w:rsidR="00D606CC" w:rsidRPr="0056425B" w:rsidRDefault="00D606CC" w:rsidP="00D606CC">
      <w:pPr>
        <w:pStyle w:val="ListParagraph"/>
        <w:ind w:left="1440"/>
        <w:rPr>
          <w:sz w:val="18"/>
          <w:szCs w:val="18"/>
        </w:rPr>
      </w:pPr>
    </w:p>
    <w:p w14:paraId="39F2DA22" w14:textId="747CDA4B" w:rsidR="0056425B" w:rsidRDefault="0056425B" w:rsidP="0056425B">
      <w:pPr>
        <w:rPr>
          <w:sz w:val="18"/>
          <w:szCs w:val="18"/>
        </w:rPr>
      </w:pPr>
      <w:r>
        <w:rPr>
          <w:b/>
          <w:bCs/>
          <w:sz w:val="18"/>
          <w:szCs w:val="18"/>
        </w:rPr>
        <w:t>Main Memory</w:t>
      </w:r>
    </w:p>
    <w:p w14:paraId="55693B25" w14:textId="2C66641E" w:rsidR="0056425B" w:rsidRDefault="0056425B" w:rsidP="0056425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Working memory used to store</w:t>
      </w:r>
    </w:p>
    <w:p w14:paraId="11715AD9" w14:textId="7B757F74" w:rsidR="0056425B" w:rsidRDefault="0056425B" w:rsidP="0056425B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The current program</w:t>
      </w:r>
    </w:p>
    <w:p w14:paraId="65578270" w14:textId="3A4670FA" w:rsidR="0056425B" w:rsidRDefault="0056425B" w:rsidP="0056425B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The data the program is using</w:t>
      </w:r>
    </w:p>
    <w:p w14:paraId="44A49814" w14:textId="3EC71EF3" w:rsidR="0056425B" w:rsidRDefault="0056425B" w:rsidP="0056425B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The results of intermediate calculations</w:t>
      </w:r>
    </w:p>
    <w:p w14:paraId="7915B7DF" w14:textId="25379EC0" w:rsidR="0056425B" w:rsidRDefault="0056425B" w:rsidP="0056425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Usually measured in megabytes (e.g. 8 gigabytes of RAM)</w:t>
      </w:r>
    </w:p>
    <w:p w14:paraId="3EE8EA2F" w14:textId="4EE41EF2" w:rsidR="0056425B" w:rsidRDefault="0056425B" w:rsidP="0056425B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RAM is short for random access memory</w:t>
      </w:r>
    </w:p>
    <w:p w14:paraId="02C1DE1A" w14:textId="68D5523A" w:rsidR="0056425B" w:rsidRDefault="0056425B" w:rsidP="0056425B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 byte is a quantity of memory</w:t>
      </w:r>
    </w:p>
    <w:p w14:paraId="0CAEA028" w14:textId="77777777" w:rsidR="00D606CC" w:rsidRDefault="00D606CC" w:rsidP="00D606CC">
      <w:pPr>
        <w:pStyle w:val="ListParagraph"/>
        <w:ind w:left="1440"/>
        <w:rPr>
          <w:sz w:val="18"/>
          <w:szCs w:val="18"/>
        </w:rPr>
      </w:pPr>
    </w:p>
    <w:p w14:paraId="71B3BFF9" w14:textId="1C8B2FBE" w:rsidR="0056425B" w:rsidRDefault="0056425B" w:rsidP="0056425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Auxiliary Memory</w:t>
      </w:r>
    </w:p>
    <w:p w14:paraId="553B3945" w14:textId="38D51DE6" w:rsidR="0056425B" w:rsidRDefault="0056425B" w:rsidP="0056425B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Also called secondary memory</w:t>
      </w:r>
    </w:p>
    <w:p w14:paraId="162F72FC" w14:textId="5C1217B1" w:rsidR="0056425B" w:rsidRDefault="0056425B" w:rsidP="0056425B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Disk drives, CDs, DVDs, flash drives, etc.</w:t>
      </w:r>
    </w:p>
    <w:p w14:paraId="1FDA79BA" w14:textId="5697B2DA" w:rsidR="0056425B" w:rsidRDefault="0056425B" w:rsidP="0056425B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More or less </w:t>
      </w:r>
      <w:r w:rsidR="0098764E">
        <w:rPr>
          <w:sz w:val="18"/>
          <w:szCs w:val="18"/>
        </w:rPr>
        <w:t>permanent</w:t>
      </w:r>
      <w:r>
        <w:rPr>
          <w:sz w:val="18"/>
          <w:szCs w:val="18"/>
        </w:rPr>
        <w:t xml:space="preserve"> (nonvolatile)</w:t>
      </w:r>
    </w:p>
    <w:p w14:paraId="01F451DB" w14:textId="3192035B" w:rsidR="0056425B" w:rsidRDefault="0056425B" w:rsidP="0056425B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Usually measures in gigabytes (e.g. 50 gigabyte hard drive)</w:t>
      </w:r>
    </w:p>
    <w:p w14:paraId="6953EB58" w14:textId="77777777" w:rsidR="00D606CC" w:rsidRPr="0056425B" w:rsidRDefault="00D606CC" w:rsidP="00D606CC">
      <w:pPr>
        <w:pStyle w:val="ListParagraph"/>
        <w:rPr>
          <w:sz w:val="18"/>
          <w:szCs w:val="18"/>
        </w:rPr>
      </w:pPr>
    </w:p>
    <w:p w14:paraId="42288F84" w14:textId="21B32C35" w:rsidR="0056425B" w:rsidRDefault="0056425B" w:rsidP="0056425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Bits, Bytes, and Addresses</w:t>
      </w:r>
    </w:p>
    <w:p w14:paraId="57C9A7F3" w14:textId="4AECF4E3" w:rsidR="0056425B" w:rsidRPr="0056425B" w:rsidRDefault="0056425B" w:rsidP="0056425B">
      <w:pPr>
        <w:pStyle w:val="ListParagraph"/>
        <w:numPr>
          <w:ilvl w:val="0"/>
          <w:numId w:val="4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A bit is a digit with a value of either 0 or 1.</w:t>
      </w:r>
    </w:p>
    <w:p w14:paraId="42A70076" w14:textId="52FC23CD" w:rsidR="0056425B" w:rsidRPr="0056425B" w:rsidRDefault="0056425B" w:rsidP="0056425B">
      <w:pPr>
        <w:pStyle w:val="ListParagraph"/>
        <w:numPr>
          <w:ilvl w:val="0"/>
          <w:numId w:val="4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A byte consists of 8 bits.</w:t>
      </w:r>
    </w:p>
    <w:p w14:paraId="5DAC251E" w14:textId="4EFC1488" w:rsidR="0056425B" w:rsidRPr="00D606CC" w:rsidRDefault="0056425B" w:rsidP="0056425B">
      <w:pPr>
        <w:pStyle w:val="ListParagraph"/>
        <w:numPr>
          <w:ilvl w:val="0"/>
          <w:numId w:val="4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Each byte in main memory resides at a numbered location called its address.</w:t>
      </w:r>
    </w:p>
    <w:p w14:paraId="533EBAF9" w14:textId="77777777" w:rsidR="00D606CC" w:rsidRPr="0056425B" w:rsidRDefault="00D606CC" w:rsidP="00D606CC">
      <w:pPr>
        <w:pStyle w:val="ListParagraph"/>
        <w:rPr>
          <w:b/>
          <w:bCs/>
          <w:sz w:val="18"/>
          <w:szCs w:val="18"/>
        </w:rPr>
      </w:pPr>
    </w:p>
    <w:p w14:paraId="72691C3A" w14:textId="58857AD8" w:rsidR="0056425B" w:rsidRDefault="0098764E" w:rsidP="0056425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Files</w:t>
      </w:r>
    </w:p>
    <w:p w14:paraId="7E2F6F69" w14:textId="1402C662" w:rsidR="0098764E" w:rsidRPr="0098764E" w:rsidRDefault="0098764E" w:rsidP="0098764E">
      <w:pPr>
        <w:pStyle w:val="ListParagraph"/>
        <w:numPr>
          <w:ilvl w:val="0"/>
          <w:numId w:val="5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Large groups of bytes in auxiliary memory called files.</w:t>
      </w:r>
    </w:p>
    <w:p w14:paraId="02944C7C" w14:textId="6475A6A9" w:rsidR="0098764E" w:rsidRPr="0098764E" w:rsidRDefault="0098764E" w:rsidP="0098764E">
      <w:pPr>
        <w:pStyle w:val="ListParagraph"/>
        <w:numPr>
          <w:ilvl w:val="0"/>
          <w:numId w:val="5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Files have names.</w:t>
      </w:r>
    </w:p>
    <w:p w14:paraId="3A194CC0" w14:textId="47E3C7E3" w:rsidR="0098764E" w:rsidRPr="0098764E" w:rsidRDefault="0098764E" w:rsidP="0098764E">
      <w:pPr>
        <w:pStyle w:val="ListParagraph"/>
        <w:numPr>
          <w:ilvl w:val="0"/>
          <w:numId w:val="5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Files are organized into groups called directories or folders.</w:t>
      </w:r>
    </w:p>
    <w:p w14:paraId="19552398" w14:textId="347733C9" w:rsidR="0098764E" w:rsidRPr="0098764E" w:rsidRDefault="0098764E" w:rsidP="0098764E">
      <w:pPr>
        <w:pStyle w:val="ListParagraph"/>
        <w:numPr>
          <w:ilvl w:val="0"/>
          <w:numId w:val="5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Java programs are stored in files</w:t>
      </w:r>
    </w:p>
    <w:p w14:paraId="1A538709" w14:textId="1183FA73" w:rsidR="0098764E" w:rsidRPr="00D606CC" w:rsidRDefault="0098764E" w:rsidP="0098764E">
      <w:pPr>
        <w:pStyle w:val="ListParagraph"/>
        <w:numPr>
          <w:ilvl w:val="0"/>
          <w:numId w:val="5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Program files are copied from auxiliary memory</w:t>
      </w:r>
    </w:p>
    <w:p w14:paraId="56363686" w14:textId="77777777" w:rsidR="00D606CC" w:rsidRPr="0098764E" w:rsidRDefault="00D606CC" w:rsidP="00D606CC">
      <w:pPr>
        <w:pStyle w:val="ListParagraph"/>
        <w:rPr>
          <w:b/>
          <w:bCs/>
          <w:sz w:val="18"/>
          <w:szCs w:val="18"/>
        </w:rPr>
      </w:pPr>
    </w:p>
    <w:p w14:paraId="1CE6A92F" w14:textId="34E78BA2" w:rsidR="0098764E" w:rsidRDefault="0098764E" w:rsidP="0098764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Programs</w:t>
      </w:r>
    </w:p>
    <w:p w14:paraId="2AB81C02" w14:textId="09A9BEE0" w:rsidR="0098764E" w:rsidRPr="0098764E" w:rsidRDefault="0098764E" w:rsidP="0098764E">
      <w:pPr>
        <w:pStyle w:val="ListParagraph"/>
        <w:numPr>
          <w:ilvl w:val="0"/>
          <w:numId w:val="6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A program is a set of instructions for a computer to follow.</w:t>
      </w:r>
    </w:p>
    <w:p w14:paraId="047AA988" w14:textId="3C3254E6" w:rsidR="0098764E" w:rsidRPr="0098764E" w:rsidRDefault="0098764E" w:rsidP="0098764E">
      <w:pPr>
        <w:pStyle w:val="ListParagraph"/>
        <w:numPr>
          <w:ilvl w:val="0"/>
          <w:numId w:val="6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We use programs almost daily (email, word processors, video games, bank ATMs, etc.).</w:t>
      </w:r>
    </w:p>
    <w:p w14:paraId="16A6EEB7" w14:textId="647685AF" w:rsidR="0098764E" w:rsidRPr="00D606CC" w:rsidRDefault="0098764E" w:rsidP="0098764E">
      <w:pPr>
        <w:pStyle w:val="ListParagraph"/>
        <w:numPr>
          <w:ilvl w:val="0"/>
          <w:numId w:val="6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Following the instructions is called running/executing the program.</w:t>
      </w:r>
    </w:p>
    <w:p w14:paraId="63867A18" w14:textId="77777777" w:rsidR="00D606CC" w:rsidRPr="00B31E7F" w:rsidRDefault="00D606CC" w:rsidP="00D606CC">
      <w:pPr>
        <w:pStyle w:val="ListParagraph"/>
        <w:rPr>
          <w:b/>
          <w:bCs/>
          <w:sz w:val="18"/>
          <w:szCs w:val="18"/>
        </w:rPr>
      </w:pPr>
    </w:p>
    <w:p w14:paraId="2FCC398B" w14:textId="172AC1FB" w:rsidR="00B31E7F" w:rsidRDefault="00B31E7F" w:rsidP="00B31E7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Compiling and Running</w:t>
      </w:r>
    </w:p>
    <w:p w14:paraId="374FBC0E" w14:textId="5DBCBE09" w:rsidR="00B31E7F" w:rsidRPr="00B31E7F" w:rsidRDefault="00B31E7F" w:rsidP="00B31E7F">
      <w:pPr>
        <w:pStyle w:val="ListParagraph"/>
        <w:numPr>
          <w:ilvl w:val="0"/>
          <w:numId w:val="8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lastRenderedPageBreak/>
        <w:t>A Java program can involve any number of classes.</w:t>
      </w:r>
    </w:p>
    <w:p w14:paraId="3F22EEC2" w14:textId="3955CDF0" w:rsidR="00B31E7F" w:rsidRPr="00B31E7F" w:rsidRDefault="00B31E7F" w:rsidP="00B31E7F">
      <w:pPr>
        <w:pStyle w:val="ListParagraph"/>
        <w:numPr>
          <w:ilvl w:val="0"/>
          <w:numId w:val="8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The class to run will contain the words</w:t>
      </w:r>
    </w:p>
    <w:p w14:paraId="096FECC3" w14:textId="34AD3CE5" w:rsidR="00B31E7F" w:rsidRDefault="00B31E7F" w:rsidP="00B31E7F">
      <w:pPr>
        <w:pStyle w:val="ListParagraph"/>
        <w:rPr>
          <w:color w:val="153D63" w:themeColor="text2" w:themeTint="E6"/>
          <w:sz w:val="18"/>
          <w:szCs w:val="18"/>
        </w:rPr>
      </w:pPr>
      <w:r>
        <w:rPr>
          <w:color w:val="153D63" w:themeColor="text2" w:themeTint="E6"/>
          <w:sz w:val="18"/>
          <w:szCs w:val="18"/>
        </w:rPr>
        <w:t xml:space="preserve">public static void </w:t>
      </w:r>
      <w:proofErr w:type="gramStart"/>
      <w:r>
        <w:rPr>
          <w:color w:val="153D63" w:themeColor="text2" w:themeTint="E6"/>
          <w:sz w:val="18"/>
          <w:szCs w:val="18"/>
        </w:rPr>
        <w:t>main(</w:t>
      </w:r>
      <w:proofErr w:type="gramEnd"/>
      <w:r>
        <w:rPr>
          <w:color w:val="153D63" w:themeColor="text2" w:themeTint="E6"/>
          <w:sz w:val="18"/>
          <w:szCs w:val="18"/>
        </w:rPr>
        <w:t>String[] args)</w:t>
      </w:r>
    </w:p>
    <w:p w14:paraId="6FF5E365" w14:textId="77777777" w:rsidR="0007389F" w:rsidRDefault="0007389F" w:rsidP="00B31E7F">
      <w:pPr>
        <w:pStyle w:val="ListParagraph"/>
        <w:rPr>
          <w:color w:val="153D63" w:themeColor="text2" w:themeTint="E6"/>
          <w:sz w:val="18"/>
          <w:szCs w:val="18"/>
        </w:rPr>
      </w:pPr>
    </w:p>
    <w:p w14:paraId="50753788" w14:textId="5D0047D7" w:rsidR="00B31E7F" w:rsidRDefault="00B31E7F" w:rsidP="00B31E7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Printing to the Screen</w:t>
      </w:r>
    </w:p>
    <w:p w14:paraId="732C16EC" w14:textId="0CDF9320" w:rsidR="00D929E8" w:rsidRDefault="00B31E7F" w:rsidP="00B31E7F">
      <w:pPr>
        <w:rPr>
          <w:color w:val="0A2F41" w:themeColor="accent1" w:themeShade="80"/>
          <w:sz w:val="18"/>
          <w:szCs w:val="18"/>
        </w:rPr>
      </w:pPr>
      <w:r w:rsidRPr="00B31E7F">
        <w:rPr>
          <w:color w:val="0A2F41" w:themeColor="accent1" w:themeShade="80"/>
          <w:sz w:val="18"/>
          <w:szCs w:val="18"/>
        </w:rPr>
        <w:t>System.out.println (“Whatever you want to print”)</w:t>
      </w:r>
    </w:p>
    <w:p w14:paraId="60013481" w14:textId="77777777" w:rsidR="00050D02" w:rsidRPr="00050D02" w:rsidRDefault="00050D02" w:rsidP="00050D02">
      <w:pPr>
        <w:pStyle w:val="ListParagraph"/>
        <w:rPr>
          <w:color w:val="0A2F41" w:themeColor="accent1" w:themeShade="80"/>
          <w:sz w:val="18"/>
          <w:szCs w:val="18"/>
        </w:rPr>
      </w:pPr>
    </w:p>
    <w:p w14:paraId="3D561E4E" w14:textId="210BEA59" w:rsidR="00CB2CB3" w:rsidRDefault="00CB2CB3" w:rsidP="00B31E7F">
      <w:pPr>
        <w:rPr>
          <w:color w:val="0A2F41" w:themeColor="accent1" w:themeShade="80"/>
          <w:sz w:val="18"/>
          <w:szCs w:val="18"/>
        </w:rPr>
      </w:pPr>
      <w:r>
        <w:rPr>
          <w:b/>
          <w:bCs/>
          <w:color w:val="0A2F41" w:themeColor="accent1" w:themeShade="80"/>
          <w:sz w:val="18"/>
          <w:szCs w:val="18"/>
        </w:rPr>
        <w:t>Programming Languages</w:t>
      </w:r>
    </w:p>
    <w:p w14:paraId="2838B1A9" w14:textId="4562D1D3" w:rsidR="00CB2CB3" w:rsidRDefault="00CB2CB3" w:rsidP="00CB2CB3">
      <w:pPr>
        <w:pStyle w:val="ListParagraph"/>
        <w:numPr>
          <w:ilvl w:val="0"/>
          <w:numId w:val="9"/>
        </w:numPr>
        <w:rPr>
          <w:color w:val="0A2F41" w:themeColor="accent1" w:themeShade="80"/>
          <w:sz w:val="18"/>
          <w:szCs w:val="18"/>
        </w:rPr>
      </w:pPr>
      <w:r>
        <w:rPr>
          <w:color w:val="0A2F41" w:themeColor="accent1" w:themeShade="80"/>
          <w:sz w:val="18"/>
          <w:szCs w:val="18"/>
        </w:rPr>
        <w:t>High-level languages are relatively easy to use</w:t>
      </w:r>
    </w:p>
    <w:p w14:paraId="74338AD6" w14:textId="7F74649B" w:rsidR="00CB2CB3" w:rsidRDefault="00D76F7F" w:rsidP="00D76F7F">
      <w:pPr>
        <w:pStyle w:val="ListParagraph"/>
        <w:numPr>
          <w:ilvl w:val="1"/>
          <w:numId w:val="9"/>
        </w:numPr>
        <w:rPr>
          <w:color w:val="0A2F41" w:themeColor="accent1" w:themeShade="80"/>
          <w:sz w:val="18"/>
          <w:szCs w:val="18"/>
        </w:rPr>
      </w:pPr>
      <w:r>
        <w:rPr>
          <w:color w:val="0A2F41" w:themeColor="accent1" w:themeShade="80"/>
          <w:sz w:val="18"/>
          <w:szCs w:val="18"/>
        </w:rPr>
        <w:t>Java, C#, C++, Visual Basic, Python, Ruby.</w:t>
      </w:r>
    </w:p>
    <w:p w14:paraId="722ABFC8" w14:textId="335C8E78" w:rsidR="00D76F7F" w:rsidRDefault="00D76F7F" w:rsidP="00D76F7F">
      <w:pPr>
        <w:pStyle w:val="ListParagraph"/>
        <w:numPr>
          <w:ilvl w:val="0"/>
          <w:numId w:val="9"/>
        </w:numPr>
        <w:rPr>
          <w:color w:val="0A2F41" w:themeColor="accent1" w:themeShade="80"/>
          <w:sz w:val="18"/>
          <w:szCs w:val="18"/>
        </w:rPr>
      </w:pPr>
      <w:r>
        <w:rPr>
          <w:color w:val="0A2F41" w:themeColor="accent1" w:themeShade="80"/>
          <w:sz w:val="18"/>
          <w:szCs w:val="18"/>
        </w:rPr>
        <w:t>Unfortunately, computer hardware does not understand high-level languages.</w:t>
      </w:r>
    </w:p>
    <w:p w14:paraId="23FA4CCA" w14:textId="20F10324" w:rsidR="00D76F7F" w:rsidRDefault="00D76F7F" w:rsidP="00D76F7F">
      <w:pPr>
        <w:pStyle w:val="ListParagraph"/>
        <w:numPr>
          <w:ilvl w:val="1"/>
          <w:numId w:val="9"/>
        </w:numPr>
        <w:rPr>
          <w:color w:val="0A2F41" w:themeColor="accent1" w:themeShade="80"/>
          <w:sz w:val="18"/>
          <w:szCs w:val="18"/>
        </w:rPr>
      </w:pPr>
      <w:r>
        <w:rPr>
          <w:color w:val="0A2F41" w:themeColor="accent1" w:themeShade="80"/>
          <w:sz w:val="18"/>
          <w:szCs w:val="18"/>
        </w:rPr>
        <w:t>Therefore, a high-level language program must be translated into a low-level language</w:t>
      </w:r>
    </w:p>
    <w:p w14:paraId="558205C4" w14:textId="77777777" w:rsidR="00050D02" w:rsidRPr="00ED42F1" w:rsidRDefault="00050D02" w:rsidP="00ED42F1">
      <w:pPr>
        <w:rPr>
          <w:color w:val="0A2F41" w:themeColor="accent1" w:themeShade="80"/>
          <w:sz w:val="18"/>
          <w:szCs w:val="18"/>
        </w:rPr>
      </w:pPr>
    </w:p>
    <w:sectPr w:rsidR="00050D02" w:rsidRPr="00ED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61080"/>
    <w:multiLevelType w:val="hybridMultilevel"/>
    <w:tmpl w:val="8422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34C3C"/>
    <w:multiLevelType w:val="hybridMultilevel"/>
    <w:tmpl w:val="E1B4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6533"/>
    <w:multiLevelType w:val="hybridMultilevel"/>
    <w:tmpl w:val="429C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36B61"/>
    <w:multiLevelType w:val="hybridMultilevel"/>
    <w:tmpl w:val="5B6E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47F56"/>
    <w:multiLevelType w:val="hybridMultilevel"/>
    <w:tmpl w:val="D324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D259C"/>
    <w:multiLevelType w:val="hybridMultilevel"/>
    <w:tmpl w:val="F076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C3A96"/>
    <w:multiLevelType w:val="hybridMultilevel"/>
    <w:tmpl w:val="F788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B4A06"/>
    <w:multiLevelType w:val="hybridMultilevel"/>
    <w:tmpl w:val="1CD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379CD"/>
    <w:multiLevelType w:val="hybridMultilevel"/>
    <w:tmpl w:val="176CE480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 w15:restartNumberingAfterBreak="0">
    <w:nsid w:val="74971A74"/>
    <w:multiLevelType w:val="hybridMultilevel"/>
    <w:tmpl w:val="2932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158011">
    <w:abstractNumId w:val="0"/>
  </w:num>
  <w:num w:numId="2" w16cid:durableId="1229613462">
    <w:abstractNumId w:val="6"/>
  </w:num>
  <w:num w:numId="3" w16cid:durableId="1991131923">
    <w:abstractNumId w:val="7"/>
  </w:num>
  <w:num w:numId="4" w16cid:durableId="2002194759">
    <w:abstractNumId w:val="9"/>
  </w:num>
  <w:num w:numId="5" w16cid:durableId="1067459634">
    <w:abstractNumId w:val="4"/>
  </w:num>
  <w:num w:numId="6" w16cid:durableId="1493528608">
    <w:abstractNumId w:val="3"/>
  </w:num>
  <w:num w:numId="7" w16cid:durableId="1278751339">
    <w:abstractNumId w:val="8"/>
  </w:num>
  <w:num w:numId="8" w16cid:durableId="1377126575">
    <w:abstractNumId w:val="1"/>
  </w:num>
  <w:num w:numId="9" w16cid:durableId="195430702">
    <w:abstractNumId w:val="5"/>
  </w:num>
  <w:num w:numId="10" w16cid:durableId="1197083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5B"/>
    <w:rsid w:val="00050D02"/>
    <w:rsid w:val="0007389F"/>
    <w:rsid w:val="001036B1"/>
    <w:rsid w:val="0056425B"/>
    <w:rsid w:val="00792A9D"/>
    <w:rsid w:val="008A4820"/>
    <w:rsid w:val="0098764E"/>
    <w:rsid w:val="00B31E7F"/>
    <w:rsid w:val="00C80C54"/>
    <w:rsid w:val="00CB2CB3"/>
    <w:rsid w:val="00CE21BA"/>
    <w:rsid w:val="00D606CC"/>
    <w:rsid w:val="00D76F7F"/>
    <w:rsid w:val="00D929E8"/>
    <w:rsid w:val="00ED42F1"/>
    <w:rsid w:val="00F5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D61C"/>
  <w15:chartTrackingRefBased/>
  <w15:docId w15:val="{2D68B862-F33C-4703-80F5-30C513A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Gaviria</dc:creator>
  <cp:keywords/>
  <dc:description/>
  <cp:lastModifiedBy>Sebastian Gaviria</cp:lastModifiedBy>
  <cp:revision>10</cp:revision>
  <dcterms:created xsi:type="dcterms:W3CDTF">2024-08-26T12:37:00Z</dcterms:created>
  <dcterms:modified xsi:type="dcterms:W3CDTF">2024-08-28T12:35:00Z</dcterms:modified>
</cp:coreProperties>
</file>