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E0FCE" w14:textId="2F023B8F" w:rsidR="00A77D3F" w:rsidRDefault="00A77D3F">
      <w:r>
        <w:t xml:space="preserve">The shuttle system on campus is a confusing and inconvenient method of travel. As it stands, it is too tedious to get the hang of and often isn’t worth the headache compared to walking. </w:t>
      </w:r>
      <w:r w:rsidR="0026582A">
        <w:t xml:space="preserve">In specific, </w:t>
      </w:r>
      <w:r w:rsidR="006A6AEE">
        <w:t xml:space="preserve">there is not a good way of knowing when and where the busses will stop, and </w:t>
      </w:r>
      <w:r w:rsidR="00155A06">
        <w:t xml:space="preserve">the </w:t>
      </w:r>
      <w:proofErr w:type="spellStart"/>
      <w:r w:rsidR="00155A06">
        <w:t>transloc</w:t>
      </w:r>
      <w:proofErr w:type="spellEnd"/>
      <w:r w:rsidR="00155A06">
        <w:t xml:space="preserve"> app that exists to </w:t>
      </w:r>
      <w:r w:rsidR="003316D8">
        <w:t>al</w:t>
      </w:r>
      <w:r w:rsidR="00155A06">
        <w:t xml:space="preserve">leviate this problem is too difficult to navigate. </w:t>
      </w:r>
    </w:p>
    <w:sectPr w:rsidR="00A7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DA"/>
    <w:rsid w:val="00155A06"/>
    <w:rsid w:val="0026582A"/>
    <w:rsid w:val="003316D8"/>
    <w:rsid w:val="00380994"/>
    <w:rsid w:val="0050738F"/>
    <w:rsid w:val="00545945"/>
    <w:rsid w:val="006A6AEE"/>
    <w:rsid w:val="00A77D3F"/>
    <w:rsid w:val="00D26510"/>
    <w:rsid w:val="00D45EDA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74F5"/>
  <w15:chartTrackingRefBased/>
  <w15:docId w15:val="{20238386-97CB-412F-AB46-3987B5ED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7</cp:revision>
  <dcterms:created xsi:type="dcterms:W3CDTF">2025-02-10T17:34:00Z</dcterms:created>
  <dcterms:modified xsi:type="dcterms:W3CDTF">2025-03-03T17:06:00Z</dcterms:modified>
</cp:coreProperties>
</file>