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pageBreakBefore/>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keepNext/>
        <w:keepLines/>
        <w:pageBreakBefore/>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keepNext/>
        <w:keepLines/>
        <w:pageBreakBefore/>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keepNext/>
        <w:keepLines/>
        <w:pageBreakBefore/>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keepNext/>
        <w:keepLines/>
        <w:pageBreakBefore/>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keepNext/>
        <w:keepLines/>
        <w:pageBreakBefore/>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keepNext/>
        <w:keepLines/>
        <w:pageBreakBefore/>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keepNext/>
        <w:keepLines/>
        <w:pageBreakBefore/>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keepNext/>
        <w:keepLines/>
        <w:pageBreakBefore/>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keepNext/>
        <w:keepLines/>
        <w:pageBreakBefore/>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p>
      <w:pPr>
        <w:pStyle w:val="CapTitle"/>
        <w:keepNext/>
        <w:keepLines/>
        <w:pageBreakBefore/>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p>
    <w:p>
      <w:pPr>
        <w:pStyle w:val="CapTitle"/>
        <w:keepNext/>
        <w:keepLines/>
        <w:pageBreakBefore/>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p>
    <w:p>
      <w:pPr>
        <w:pStyle w:val="CapTitle"/>
        <w:keepNext/>
        <w:keepLines/>
        <w:pageBreakBefore/>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p>
    <w:p>
      <w:pPr>
        <w:pStyle w:val="CapTitle"/>
        <w:keepNext/>
        <w:keepLines/>
        <w:pageBreakBefore/>
        <w:jc w:val="center"/>
      </w:pPr>
      <w:r>
        <w:t>Capítulo 14 — Cuatro kilómetros</w:t>
      </w:r>
    </w:p>
    <w:p>
      <w:pPr>
        <w:pStyle w:val="SceneTag"/>
      </w:pPr>
      <w:r>
        <w:t>Sábado 20 de mayo de 2017. 09:15. Sector Ocho. Los límites de la explanada.</w:t>
      </w:r>
    </w:p>
    <w:p>
      <w:pPr>
        <w:pStyle w:val="Novela"/>
      </w:pPr>
      <w:r>
        <w:t>Goro lo supo primero: no habían ganado la zona.</w:t>
      </w:r>
    </w:p>
    <w:p>
      <w:pPr>
        <w:pStyle w:val="Novela"/>
      </w:pPr>
      <w:r>
        <w:t>Los seis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perdáis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p>
    <w:p>
      <w:pPr>
        <w:pStyle w:val="CapTitle"/>
        <w:keepNext/>
        <w:keepLines/>
        <w:pageBreakBefore/>
        <w:jc w:val="center"/>
      </w:pPr>
      <w:r>
        <w:t>Capítulo 15 — El rifle</w:t>
      </w:r>
    </w:p>
    <w:p>
      <w:pPr>
        <w:pStyle w:val="SceneTag"/>
      </w:pPr>
      <w:r>
        <w:t>Sábado 20 de mayo de 2017. 14:30.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p>
    <w:p>
      <w:pPr>
        <w:pStyle w:val="CapTitle"/>
        <w:keepNext/>
        <w:keepLines/>
        <w:pageBreakBefore/>
        <w:jc w:val="center"/>
      </w:pPr>
      <w:r>
        <w:t>Capítulo 16 — Jūmoji</w:t>
      </w:r>
    </w:p>
    <w:p>
      <w:pPr>
        <w:pStyle w:val="SceneTag"/>
      </w:pPr>
      <w:r>
        <w:t>Sábado 20 de mayo de 2017. 16:00.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w:t>
      </w:r>
    </w:p>
    <w:p>
      <w:pPr>
        <w:pStyle w:val="Novela"/>
      </w:pPr>
      <w:r>
        <w:t>Jūmoji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Jūmoji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Jūmoji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Jūmoji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Jūmoji dejó de mover las manos un segundo. Solo un segundo. Luego siguió, apretando los labios.</w:t>
      </w:r>
    </w:p>
    <w:p>
      <w:pPr>
        <w:pStyle w:val="Novela"/>
      </w:pPr>
      <w:r>
        <w:t>—Hay cuatro de vosotros —murmuró—. No tenéis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Jūmoji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Jūmoji la miró por encima de las gafas.</w:t>
      </w:r>
    </w:p>
    <w:p>
      <w:pPr>
        <w:pStyle w:val="Novela"/>
      </w:pPr>
      <w:r>
        <w:t>—Ya está. Cuidado con moverlo mucho hoy.</w:t>
      </w:r>
    </w:p>
    <w:p>
      <w:pPr>
        <w:pStyle w:val="Novela"/>
      </w:pPr>
      <w:r>
        <w:t>—Gracias, Jūmoji-san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p>
    <w:p>
      <w:pPr>
        <w:pStyle w:val="CapTitle"/>
        <w:keepNext/>
        <w:keepLines/>
        <w:pageBreakBefore/>
        <w:jc w:val="center"/>
      </w:pPr>
      <w:r>
        <w:t>Capítulo 17 — Sin parar</w:t>
      </w:r>
    </w:p>
    <w:p>
      <w:pPr>
        <w:pStyle w:val="SceneTag"/>
      </w:pPr>
      <w:r>
        <w:t>Domingo 21 de mayo de 2017. 06:40.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p>
    <w:p>
      <w:pPr>
        <w:pStyle w:val="CapTitle"/>
        <w:keepNext/>
        <w:keepLines/>
        <w:pageBreakBefore/>
        <w:jc w:val="center"/>
      </w:pPr>
      <w:r>
        <w:t>Capítulo 18 — Omega</w:t>
      </w:r>
    </w:p>
    <w:p>
      <w:pPr>
        <w:pStyle w:val="SceneTag"/>
      </w:pPr>
      <w:r>
        <w:t>Domingo 21 de mayo de 2017. 09:15.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04:58.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04:58.</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p>
    <w:p>
      <w:pPr>
        <w:pStyle w:val="CapTitle"/>
        <w:keepNext/>
        <w:keepLines/>
        <w:pageBreakBefore/>
        <w:jc w:val="center"/>
      </w:pPr>
      <w:r>
        <w:t>Capítulo 19 — La calle de la guardería</w:t>
      </w:r>
    </w:p>
    <w:p>
      <w:pPr>
        <w:pStyle w:val="SceneTag"/>
      </w:pPr>
      <w:r>
        <w:t>Domingo 21 de mayo de 2017. 17:00.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estaban apagadas.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*Uno... dos... tres... cuatro...*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*Uno... dos... tres... cuatro...*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p>
    <w:p>
      <w:pPr>
        <w:pStyle w:val="CapTitle"/>
        <w:keepNext/>
        <w:keepLines/>
        <w:pageBreakBefore/>
        <w:jc w:val="center"/>
      </w:pPr>
      <w:r>
        <w:t>Capítulo 20 — Entran</w:t>
      </w:r>
    </w:p>
    <w:p>
      <w:pPr>
        <w:pStyle w:val="SceneTag"/>
      </w:pPr>
      <w:r>
        <w:t>Lunes 22 de mayo de 2017. 07:15.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*Uno... dos... tres... cuatro...*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*Uno... dos... tres... cuatro...*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volvéis los dos. No os quedéis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*Uno... dos... tres... cuatro...*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w:t>
      </w:r>
    </w:p>
    <w:p>
      <w:pPr>
        <w:pStyle w:val="SceneTag"/>
      </w:pPr>
      <w:r>
        <w:t>*Uno... dos... tres... cuatro...*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w:t>
      </w:r>
    </w:p>
    <w:p>
      <w:pPr>
        <w:pStyle w:val="Novela"/>
      </w:pPr>
      <w:r>
        <w:t>—Si me voy... el bucle se rompe del todo —murmuró con una lucidez aterradora—. Pero tú tienes que salir ya. Se está cerrando.</w:t>
      </w:r>
    </w:p>
    <w:p>
      <w:pPr>
        <w:pStyle w:val="Novela"/>
      </w:pPr>
      <w:r>
        <w:t>Ren miró hacia el pasillo con el ceño fruncido.</w:t>
      </w:r>
    </w:p>
    <w:p>
      <w:pPr>
        <w:pStyle w:val="Novela"/>
      </w:pPr>
      <w:r>
        <w:t>—Tiene razón. Siento cómo se estrecha.</w:t>
      </w:r>
    </w:p>
    <w:p>
      <w:pPr>
        <w:pStyle w:val="Novela"/>
      </w:pPr>
      <w:r>
        <w:t>Rika agarró la mano de Mio con fuerza.</w:t>
      </w:r>
    </w:p>
    <w:p>
      <w:pPr>
        <w:pStyle w:val="Novela"/>
      </w:pPr>
      <w:r>
        <w:t>—No te suelto.</w:t>
      </w:r>
    </w:p>
    <w:p>
      <w:pPr>
        <w:pStyle w:val="Novela"/>
      </w:pPr>
      <w:r>
        <w:t>Juntas, corrieron hacia la puerta seguidas de Ren. El pasillo ya no era el mismo. Las paredes se estaban acercando, los dibujos se desprendían, el techo bajaba lentamente. El portal, al fondo, se veía cada vez más estrecho, reduciéndose a una rendija.</w:t>
      </w:r>
    </w:p>
    <w:p>
      <w:pPr>
        <w:pStyle w:val="Novela"/>
      </w:pPr>
      <w:r>
        <w:t>—¡Corre! —gritó Ren, empujándolas hacia delante.</w:t>
      </w:r>
    </w:p>
    <w:p>
      <w:pPr>
        <w:pStyle w:val="Novela"/>
      </w:pPr>
      <w:r>
        <w:t>Los tres se lanzaron hacia el umbral con el tiempo justo. Rika cruzó arrastrando a Mio con ella, y Ren saltó tras ellas justo en el momento en el que la rendija se cerraba con un chasquido sordo.</w:t>
      </w:r>
    </w:p>
    <w:p>
      <w:pPr>
        <w:pStyle w:val="Novela"/>
      </w:pPr>
      <w:r>
        <w:t>Rodaron por el césped húmedo del patio trasero, jadeando, entrelazados.</w:t>
      </w:r>
    </w:p>
    <w:p>
      <w:pPr>
        <w:pStyle w:val="Novela"/>
      </w:pPr>
      <w:r>
        <w:t>El portal había desaparecido por completo. No quedaba ni rastro.</w:t>
      </w:r>
    </w:p>
    <w:p>
      <w:pPr>
        <w:pStyle w:val="Novela"/>
      </w:pPr>
      <w:r>
        <w:t>Mio estaba temblando entre los brazos de Rika. Tenía frío. Pero estaba viva. Estaba allí.</w:t>
      </w:r>
    </w:p>
    <w:p>
      <w:pPr>
        <w:pStyle w:val="Novela"/>
      </w:pPr>
      <w:r>
        <w:t>Rika la abrazó con más fuerza aún, sollozando sin ningún pudor.</w:t>
      </w:r>
    </w:p>
    <w:p>
      <w:pPr>
        <w:pStyle w:val="Novela"/>
      </w:pPr>
      <w:r>
        <w:t>—Estás bien —repetía una y otra vez—. Estás bien. Ya estás fuera.</w:t>
      </w:r>
    </w:p>
    <w:p>
      <w:pPr>
        <w:pStyle w:val="Novela"/>
      </w:pPr>
      <w:r>
        <w:t>Goro y Yui corrieron hacia ellas con el rostro desencajado por la preocupación, que se transformó al instante en alivio al verlas.</w:t>
      </w:r>
    </w:p>
    <w:p>
      <w:pPr>
        <w:pStyle w:val="Novela"/>
      </w:pPr>
      <w:r>
        <w:t>Yui se quedó petrificada al ver a la niña. Luego, con una expresión dulcísima que rara vez mostraba, se agachó y le apartó un mechón de pelo de la cara con delicadeza.</w:t>
      </w:r>
    </w:p>
    <w:p>
      <w:pPr>
        <w:pStyle w:val="Novela"/>
      </w:pPr>
      <w:r>
        <w:t>Ren se dejó caer de espaldas sobre el césped, con los brazos extendidos, mirando el cielo con una sonrisa agotada.</w:t>
      </w:r>
    </w:p>
    <w:p>
      <w:pPr>
        <w:pStyle w:val="Novela"/>
      </w:pPr>
      <w:r>
        <w:t>Rika apretó a Mio contra su pecho, cerrando los ojos con fuerza.</w:t>
      </w:r>
    </w:p>
    <w:p>
      <w:pPr>
        <w:pStyle w:val="Novela"/>
      </w:pPr>
      <w:r>
        <w:t>Tras nueve años, por fin había vuelto a casa.</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2026-10-08T02:11:43.171224Z</dcterms:created>
<cp:revision>1</cp:revision></cp:coreProperties>
</file>